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25" w:rsidRDefault="009E3EC2">
      <w:pPr>
        <w:spacing w:before="82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58060" cy="294005"/>
            <wp:effectExtent l="0" t="0" r="8890" b="0"/>
            <wp:docPr id="1" name="Picture 1" descr="VT-MOM-(HORI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-MOM-(HORIZ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25" w:rsidRDefault="00803D25">
      <w:pPr>
        <w:spacing w:before="16" w:line="160" w:lineRule="exact"/>
        <w:rPr>
          <w:sz w:val="16"/>
          <w:szCs w:val="16"/>
        </w:rPr>
      </w:pPr>
    </w:p>
    <w:p w:rsidR="00803D25" w:rsidRDefault="009E3EC2">
      <w:pPr>
        <w:spacing w:before="80"/>
        <w:ind w:right="108"/>
        <w:jc w:val="right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-40005</wp:posOffset>
                </wp:positionV>
                <wp:extent cx="6858000" cy="1270"/>
                <wp:effectExtent l="15240" t="7620" r="13335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684" y="-63"/>
                          <a:chExt cx="1080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84" y="-63"/>
                            <a:ext cx="10800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800"/>
                              <a:gd name="T2" fmla="+- 0 11484 68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96861" id="Group 3" o:spid="_x0000_s1026" style="position:absolute;margin-left:34.2pt;margin-top:-3.15pt;width:540pt;height:.1pt;z-index:-251659264;mso-position-horizontal-relative:page" coordorigin="684,-6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dbWQMAAOMHAAAOAAAAZHJzL2Uyb0RvYy54bWykVdtu2zAMfR+wfxD0uCG1nbppajQthlyK&#10;Ad1WoNkHKLZ8wWzJk5Q43bB/H0XJqZuu2NAZiCOZFHl4SJGX1/umJjuudCXFjEYnISVcpDKrRDGj&#10;X9er0ZQSbZjIWC0Fn9EHrun11ds3l12b8LEsZZ1xRcCI0EnXzmhpTJsEgU5L3jB9IlsuQJhL1TAD&#10;W1UEmWIdWG/qYByGk6CTKmuVTLnW8HXhhPQK7ec5T82XPNfckHpGAZvBt8L3xr6Dq0uWFIq1ZZV6&#10;GOwVKBpWCXB6MLVghpGtqp6ZaqpUSS1zc5LKJpB5XqUcY4BoovAomhslty3GUiRd0R5oAmqPeHq1&#10;2fTz7k6RKpvRU0oEayBF6JWcWmq6tkhA40a19+2dcvHB8lam3zSIg2O53RdOmWy6TzIDc2xrJFKz&#10;z1VjTUDQZI8ZeDhkgO8NSeHjZHo2DUNIVAqyaHzuE5SWkEV7aDKNKQHRaIL4WJKWS380CuGkOzi2&#10;2AOWOI+I0qOyIUGh6Ucu9f9xeV+ylmOKtGXKcwkgHZcrxbktXhI7OlGp51IPiRxILEQNfP+Vwmds&#10;9DS+yAUQttXmhkvMBNvdauNuQAYrzG/mka+By7yp4TK8H5GQgCv78/floBT1Su8Csg5JR5xnb7M3&#10;Ne610FQUxX82BhXoPFpj46ExyGXRI2RlDzrdC48aVoTZjhNipbVS22JZA7q+xMACKNkIX9AF58e6&#10;7ox3oaCVHDcRRQk0kY0jpWXGIrMu7JJ0UMBYkvZLI3d8LVFmjoofvDxKazHU8mkc4HJyOGJdYI0f&#10;3Fq0g9wKuarqGhNRCwQDt8nRo2VdZVZq8WhVbOa1IjtmOyQ+/vY8UYNOJDK0VnKWLf3asKp2a/Be&#10;I71Qgp4FW4zYAn9ehBfL6XIaj+LxZDmKw8Vi9GE1j0eTVXR+tjhdzOeL6JfNXBQnZZVlXFh0fTuO&#10;4n+7on4wuEZ6aMhPongS7Aqf58EGT2EgyxBL/4/RQU9xd9Q1lI3MHuC+KunmC8xDWJRS/aCkg9ky&#10;o/r7lilOSf1RQMO5iOLYDiPcxGfnY9iooWQzlDCRgqkZNRRq3C7nxg2wbauqogRPEVa9kB+g1eaV&#10;vdGIz6HyG+h5uMJJgrH4qWdH1XCPWo+z+eo3AAAA//8DAFBLAwQUAAYACAAAACEAAu65l94AAAAJ&#10;AQAADwAAAGRycy9kb3ducmV2LnhtbEyPQWvCQBCF74X+h2WE3nSTaoPEbESk7UkK1ULpbcyOSTA7&#10;G7JrEv99N6f2OO893nwv246mET11rrasIF5EIIgLq2suFXyd3uZrEM4ja2wsk4I7Odjmjw8ZptoO&#10;/En90ZcilLBLUUHlfZtK6YqKDLqFbYmDd7GdQR/OrpS6wyGUm0Y+R1EiDdYcPlTY0r6i4nq8GQXv&#10;Aw67ZfzaH66X/f3n9PLxfYhJqafZuNuA8DT6vzBM+AEd8sB0tjfWTjQKkvUqJBXMkyWIyY9Xk3Ke&#10;lBhknsn/C/JfAAAA//8DAFBLAQItABQABgAIAAAAIQC2gziS/gAAAOEBAAATAAAAAAAAAAAAAAAA&#10;AAAAAABbQ29udGVudF9UeXBlc10ueG1sUEsBAi0AFAAGAAgAAAAhADj9If/WAAAAlAEAAAsAAAAA&#10;AAAAAAAAAAAALwEAAF9yZWxzLy5yZWxzUEsBAi0AFAAGAAgAAAAhAHanh1tZAwAA4wcAAA4AAAAA&#10;AAAAAAAAAAAALgIAAGRycy9lMm9Eb2MueG1sUEsBAi0AFAAGAAgAAAAhAALuuZfeAAAACQEAAA8A&#10;AAAAAAAAAAAAAAAAswUAAGRycy9kb3ducmV2LnhtbFBLBQYAAAAABAAEAPMAAAC+BgAAAAA=&#10;">
                <v:shape id="Freeform 4" o:spid="_x0000_s1027" style="position:absolute;left:684;top:-6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HDLxQAAANoAAAAPAAAAZHJzL2Rvd25yZXYueG1sRI9Ba8JA&#10;FITvQv/D8gq9SLNpEQ2pm1AKxVJQMLbQ4yP7TFKzb0N2jfHfu4LgcZiZb5hlPppWDNS7xrKClygG&#10;QVxa3XCl4Gf3+ZyAcB5ZY2uZFJzJQZ49TJaYanviLQ2Fr0SAsEtRQe19l0rpypoMush2xMHb296g&#10;D7KvpO7xFOCmla9xPJcGGw4LNXb0UVN5KI5GwWb1vV+tt8f/RfJ7GORMr/XfVCv19Di+v4HwNPp7&#10;+Nb+0gpmcL0SboDMLgAAAP//AwBQSwECLQAUAAYACAAAACEA2+H2y+4AAACFAQAAEwAAAAAAAAAA&#10;AAAAAAAAAAAAW0NvbnRlbnRfVHlwZXNdLnhtbFBLAQItABQABgAIAAAAIQBa9CxbvwAAABUBAAAL&#10;AAAAAAAAAAAAAAAAAB8BAABfcmVscy8ucmVsc1BLAQItABQABgAIAAAAIQC0qHDLxQAAANoAAAAP&#10;AAAAAAAAAAAAAAAAAAcCAABkcnMvZG93bnJldi54bWxQSwUGAAAAAAMAAwC3AAAA+QIAAAAA&#10;" path="m,l10800,e" filled="f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-33655</wp:posOffset>
                </wp:positionV>
                <wp:extent cx="3622675" cy="665480"/>
                <wp:effectExtent l="0" t="444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1"/>
                              <w:gridCol w:w="1192"/>
                              <w:gridCol w:w="1391"/>
                            </w:tblGrid>
                            <w:tr w:rsidR="00803D25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before="133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>State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Vermont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803D25"/>
                              </w:tc>
                            </w:tr>
                            <w:tr w:rsidR="00803D25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line="198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Libraries</w:t>
                                  </w:r>
                                </w:p>
                                <w:p w:rsidR="00803D25" w:rsidRDefault="00D7704F">
                                  <w:pPr>
                                    <w:pStyle w:val="TableParagraph"/>
                                    <w:spacing w:line="204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State Street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803D25">
                                  <w:pPr>
                                    <w:pStyle w:val="TableParagraph"/>
                                    <w:spacing w:before="1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03D25" w:rsidRDefault="00D7704F">
                                  <w:pPr>
                                    <w:pStyle w:val="TableParagraph"/>
                                    <w:ind w:left="65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803D25">
                                  <w:pPr>
                                    <w:pStyle w:val="TableParagraph"/>
                                    <w:spacing w:before="1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03D25" w:rsidRDefault="00D7704F">
                                  <w:pPr>
                                    <w:pStyle w:val="TableParagraph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802-828-3261</w:t>
                                  </w:r>
                                </w:p>
                              </w:tc>
                            </w:tr>
                            <w:tr w:rsidR="00803D25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line="197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 xml:space="preserve">Montpelier, </w:t>
                                  </w:r>
                                  <w:r>
                                    <w:rPr>
                                      <w:rFonts w:ascii="Georgia"/>
                                      <w:sz w:val="18"/>
                                    </w:rPr>
                                    <w:t xml:space="preserve">VT </w:t>
                                  </w:r>
                                  <w:r>
                                    <w:rPr>
                                      <w:rFonts w:ascii="Georgi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05609-0601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line="197" w:lineRule="exact"/>
                                    <w:ind w:left="65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8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line="197" w:lineRule="exact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802-828-2199</w:t>
                                  </w:r>
                                </w:p>
                              </w:tc>
                            </w:tr>
                          </w:tbl>
                          <w:p w:rsidR="00803D25" w:rsidRDefault="00803D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-2.65pt;width:285.25pt;height:5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yf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mUUBNFygVEJZ1G0CGP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MvRTX3eAAAA&#10;CAEAAA8AAABkcnMvZG93bnJldi54bWxMj0FPg0AUhO8m/ofNM/HWLrWWAOXRNEZPJkaKB48L+wqk&#10;7Ftkty3+e9eTHiczmfkm381mEBeaXG8ZYbWMQBA3VvfcInxUL4sEhPOKtRosE8I3OdgVtze5yrS9&#10;ckmXg29FKGGXKYTO+zGT0jUdGeWWdiQO3tFORvkgp1bqSV1DuRnkQxTF0qiew0KnRnrqqDkdzgZh&#10;/8nlc//1Vr+Xx7KvqjTi1/iEeH8377cgPM3+Lwy/+AEdisBU2zNrJwaEOHkMSYTFZg0i+PE6SUHU&#10;CGm6AVnk8v+B4gcAAP//AwBQSwECLQAUAAYACAAAACEAtoM4kv4AAADhAQAAEwAAAAAAAAAAAAAA&#10;AAAAAAAAW0NvbnRlbnRfVHlwZXNdLnhtbFBLAQItABQABgAIAAAAIQA4/SH/1gAAAJQBAAALAAAA&#10;AAAAAAAAAAAAAC8BAABfcmVscy8ucmVsc1BLAQItABQABgAIAAAAIQCuEryfrwIAAKkFAAAOAAAA&#10;AAAAAAAAAAAAAC4CAABkcnMvZTJvRG9jLnhtbFBLAQItABQABgAIAAAAIQDL0U19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1"/>
                        <w:gridCol w:w="1192"/>
                        <w:gridCol w:w="1391"/>
                      </w:tblGrid>
                      <w:tr w:rsidR="00803D25">
                        <w:trPr>
                          <w:trHeight w:hRule="exact" w:val="346"/>
                        </w:trPr>
                        <w:tc>
                          <w:tcPr>
                            <w:tcW w:w="312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before="133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>State of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Vermont</w:t>
                            </w:r>
                          </w:p>
                        </w:tc>
                        <w:tc>
                          <w:tcPr>
                            <w:tcW w:w="258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803D25"/>
                        </w:tc>
                      </w:tr>
                      <w:tr w:rsidR="00803D25">
                        <w:trPr>
                          <w:trHeight w:hRule="exact" w:val="409"/>
                        </w:trPr>
                        <w:tc>
                          <w:tcPr>
                            <w:tcW w:w="3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line="198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Libraries</w:t>
                            </w:r>
                          </w:p>
                          <w:p w:rsidR="00803D25" w:rsidRDefault="00D7704F">
                            <w:pPr>
                              <w:pStyle w:val="TableParagraph"/>
                              <w:spacing w:line="204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109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State Street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803D25">
                            <w:pPr>
                              <w:pStyle w:val="TableParagraph"/>
                              <w:spacing w:before="1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3D25" w:rsidRDefault="00D7704F">
                            <w:pPr>
                              <w:pStyle w:val="TableParagraph"/>
                              <w:ind w:left="65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803D25">
                            <w:pPr>
                              <w:pStyle w:val="TableParagraph"/>
                              <w:spacing w:before="1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3D25" w:rsidRDefault="00D7704F">
                            <w:pPr>
                              <w:pStyle w:val="TableParagraph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802-828-3261</w:t>
                            </w:r>
                          </w:p>
                        </w:tc>
                      </w:tr>
                      <w:tr w:rsidR="00803D25">
                        <w:trPr>
                          <w:trHeight w:hRule="exact" w:val="292"/>
                        </w:trPr>
                        <w:tc>
                          <w:tcPr>
                            <w:tcW w:w="3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line="197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 xml:space="preserve">Montpelier, </w:t>
                            </w:r>
                            <w:r>
                              <w:rPr>
                                <w:rFonts w:ascii="Georgia"/>
                                <w:sz w:val="18"/>
                              </w:rPr>
                              <w:t xml:space="preserve">VT </w:t>
                            </w:r>
                            <w:r>
                              <w:rPr>
                                <w:rFonts w:ascii="Georgi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05609-0601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line="197" w:lineRule="exact"/>
                              <w:ind w:left="65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z w:val="18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line="197" w:lineRule="exact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802-828-2199</w:t>
                            </w:r>
                          </w:p>
                        </w:tc>
                      </w:tr>
                    </w:tbl>
                    <w:p w:rsidR="00803D25" w:rsidRDefault="00803D25"/>
                  </w:txbxContent>
                </v:textbox>
                <w10:wrap anchorx="page"/>
              </v:shape>
            </w:pict>
          </mc:Fallback>
        </mc:AlternateContent>
      </w:r>
      <w:bookmarkStart w:id="0" w:name="State_of_Vermont________________________"/>
      <w:bookmarkEnd w:id="0"/>
      <w:r w:rsidR="00D7704F">
        <w:rPr>
          <w:rFonts w:ascii="Georgia"/>
          <w:i/>
          <w:spacing w:val="-1"/>
          <w:sz w:val="18"/>
        </w:rPr>
        <w:t>Agency of</w:t>
      </w:r>
      <w:r w:rsidR="00D7704F">
        <w:rPr>
          <w:rFonts w:ascii="Georgia"/>
          <w:i/>
          <w:sz w:val="18"/>
        </w:rPr>
        <w:t xml:space="preserve"> </w:t>
      </w:r>
      <w:r w:rsidR="00D7704F">
        <w:rPr>
          <w:rFonts w:ascii="Georgia"/>
          <w:i/>
          <w:spacing w:val="-1"/>
          <w:sz w:val="18"/>
        </w:rPr>
        <w:t>Administration</w:t>
      </w:r>
    </w:p>
    <w:p w:rsidR="00803D25" w:rsidRDefault="00803D25">
      <w:pPr>
        <w:spacing w:before="6" w:line="190" w:lineRule="exact"/>
        <w:rPr>
          <w:sz w:val="19"/>
          <w:szCs w:val="19"/>
        </w:rPr>
      </w:pPr>
    </w:p>
    <w:p w:rsidR="00803D25" w:rsidRDefault="00803D25">
      <w:pPr>
        <w:spacing w:line="200" w:lineRule="exact"/>
        <w:rPr>
          <w:sz w:val="20"/>
          <w:szCs w:val="20"/>
        </w:rPr>
      </w:pPr>
    </w:p>
    <w:p w:rsidR="00803D25" w:rsidRDefault="00803D25">
      <w:pPr>
        <w:spacing w:line="200" w:lineRule="exact"/>
        <w:rPr>
          <w:sz w:val="20"/>
          <w:szCs w:val="20"/>
        </w:rPr>
      </w:pPr>
    </w:p>
    <w:p w:rsidR="00803D25" w:rsidRDefault="00803D25">
      <w:pPr>
        <w:spacing w:line="200" w:lineRule="exact"/>
        <w:rPr>
          <w:sz w:val="20"/>
          <w:szCs w:val="20"/>
        </w:rPr>
      </w:pPr>
    </w:p>
    <w:p w:rsidR="00803D25" w:rsidRPr="005E7471" w:rsidRDefault="00D7704F" w:rsidP="00090100">
      <w:pPr>
        <w:pStyle w:val="Heading1"/>
        <w:spacing w:before="69"/>
        <w:ind w:right="1377"/>
        <w:jc w:val="center"/>
        <w:rPr>
          <w:rFonts w:ascii="Times New Roman" w:hAnsi="Times New Roman" w:cs="Times New Roman"/>
          <w:b w:val="0"/>
          <w:bCs w:val="0"/>
        </w:rPr>
      </w:pPr>
      <w:bookmarkStart w:id="1" w:name="Department_of_Libraries"/>
      <w:bookmarkStart w:id="2" w:name="109_State_Street____Tel:__802-828-3261"/>
      <w:bookmarkStart w:id="3" w:name="Montpelier,_VT__05609-0601__Fax:_802-828"/>
      <w:bookmarkEnd w:id="1"/>
      <w:bookmarkEnd w:id="2"/>
      <w:bookmarkEnd w:id="3"/>
      <w:r w:rsidRPr="005E7471">
        <w:rPr>
          <w:rFonts w:ascii="Times New Roman" w:hAnsi="Times New Roman" w:cs="Times New Roman"/>
          <w:spacing w:val="-1"/>
        </w:rPr>
        <w:t>VERMONT</w:t>
      </w:r>
      <w:r w:rsidRPr="005E7471">
        <w:rPr>
          <w:rFonts w:ascii="Times New Roman" w:hAnsi="Times New Roman" w:cs="Times New Roman"/>
        </w:rPr>
        <w:t xml:space="preserve"> </w:t>
      </w:r>
      <w:r w:rsidRPr="005E7471">
        <w:rPr>
          <w:rFonts w:ascii="Times New Roman" w:hAnsi="Times New Roman" w:cs="Times New Roman"/>
          <w:spacing w:val="-1"/>
        </w:rPr>
        <w:t>BOARD</w:t>
      </w:r>
      <w:r w:rsidRPr="005E7471">
        <w:rPr>
          <w:rFonts w:ascii="Times New Roman" w:hAnsi="Times New Roman" w:cs="Times New Roman"/>
        </w:rPr>
        <w:t xml:space="preserve"> OF </w:t>
      </w:r>
      <w:r w:rsidRPr="005E7471">
        <w:rPr>
          <w:rFonts w:ascii="Times New Roman" w:hAnsi="Times New Roman" w:cs="Times New Roman"/>
          <w:spacing w:val="-1"/>
        </w:rPr>
        <w:t>LIBRARIES</w:t>
      </w:r>
    </w:p>
    <w:p w:rsidR="00090100" w:rsidRPr="005E7471" w:rsidRDefault="007C2903" w:rsidP="00090100">
      <w:pPr>
        <w:ind w:left="4258" w:right="403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E7471">
        <w:rPr>
          <w:rFonts w:ascii="Times New Roman" w:hAnsi="Times New Roman" w:cs="Times New Roman"/>
          <w:b/>
          <w:spacing w:val="-1"/>
          <w:sz w:val="24"/>
          <w:szCs w:val="24"/>
        </w:rPr>
        <w:t>January 12, 2016</w:t>
      </w:r>
    </w:p>
    <w:p w:rsidR="00803D25" w:rsidRDefault="00D7704F" w:rsidP="00090100">
      <w:pPr>
        <w:ind w:left="4258" w:right="403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E74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10:00 </w:t>
      </w:r>
      <w:r w:rsidRPr="005E7471">
        <w:rPr>
          <w:rFonts w:ascii="Times New Roman" w:hAnsi="Times New Roman" w:cs="Times New Roman"/>
          <w:b/>
          <w:sz w:val="24"/>
          <w:szCs w:val="24"/>
        </w:rPr>
        <w:t>a.m</w:t>
      </w:r>
      <w:r w:rsidR="006E4C9E" w:rsidRPr="005E7471">
        <w:rPr>
          <w:rFonts w:ascii="Times New Roman" w:hAnsi="Times New Roman" w:cs="Times New Roman"/>
          <w:b/>
          <w:sz w:val="24"/>
          <w:szCs w:val="24"/>
        </w:rPr>
        <w:t>.</w:t>
      </w:r>
      <w:r w:rsidRPr="005E7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74A">
        <w:rPr>
          <w:rFonts w:ascii="Times New Roman" w:hAnsi="Times New Roman" w:cs="Times New Roman"/>
          <w:b/>
          <w:sz w:val="24"/>
          <w:szCs w:val="24"/>
        </w:rPr>
        <w:t>–</w:t>
      </w:r>
      <w:r w:rsidRPr="005E74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Noon</w:t>
      </w:r>
    </w:p>
    <w:p w:rsidR="009B374A" w:rsidRPr="005E7471" w:rsidRDefault="009B374A" w:rsidP="00090100">
      <w:pPr>
        <w:ind w:left="4258" w:right="403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46E8C" w:rsidRPr="009B374A" w:rsidRDefault="009B374A">
      <w:pPr>
        <w:ind w:left="1593" w:right="147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9B374A">
        <w:rPr>
          <w:rFonts w:ascii="Times New Roman" w:hAnsi="Times New Roman" w:cs="Times New Roman"/>
          <w:spacing w:val="-1"/>
          <w:sz w:val="24"/>
          <w:szCs w:val="24"/>
        </w:rPr>
        <w:t>Midstate Library Service Center</w:t>
      </w:r>
    </w:p>
    <w:p w:rsidR="009B374A" w:rsidRPr="009B374A" w:rsidRDefault="009B374A">
      <w:pPr>
        <w:ind w:left="1593" w:right="147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9B374A">
        <w:rPr>
          <w:rFonts w:ascii="Times New Roman" w:hAnsi="Times New Roman" w:cs="Times New Roman"/>
          <w:spacing w:val="-1"/>
          <w:sz w:val="24"/>
          <w:szCs w:val="24"/>
        </w:rPr>
        <w:t>578 Paine Turnpike North</w:t>
      </w:r>
    </w:p>
    <w:p w:rsidR="009B374A" w:rsidRPr="009B374A" w:rsidRDefault="009B374A">
      <w:pPr>
        <w:ind w:left="1593" w:right="147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9B374A">
        <w:rPr>
          <w:rFonts w:ascii="Times New Roman" w:hAnsi="Times New Roman" w:cs="Times New Roman"/>
          <w:spacing w:val="-1"/>
          <w:sz w:val="24"/>
          <w:szCs w:val="24"/>
        </w:rPr>
        <w:t>Berlin, Vermont</w:t>
      </w:r>
    </w:p>
    <w:p w:rsidR="009B374A" w:rsidRPr="009B374A" w:rsidRDefault="009B374A">
      <w:pPr>
        <w:ind w:left="1593" w:right="147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9B374A">
        <w:rPr>
          <w:rFonts w:ascii="Times New Roman" w:hAnsi="Times New Roman" w:cs="Times New Roman"/>
          <w:spacing w:val="-1"/>
          <w:sz w:val="24"/>
          <w:szCs w:val="24"/>
        </w:rPr>
        <w:t>828-2320</w:t>
      </w:r>
    </w:p>
    <w:p w:rsidR="00803D25" w:rsidRPr="005E7471" w:rsidRDefault="00803D25">
      <w:pPr>
        <w:spacing w:before="13" w:line="260" w:lineRule="exact"/>
        <w:rPr>
          <w:rFonts w:ascii="Times New Roman" w:hAnsi="Times New Roman" w:cs="Times New Roman"/>
          <w:sz w:val="24"/>
          <w:szCs w:val="24"/>
        </w:rPr>
      </w:pPr>
    </w:p>
    <w:p w:rsidR="00DE71E4" w:rsidRPr="005E7471" w:rsidRDefault="00DE71E4" w:rsidP="00DE71E4">
      <w:pPr>
        <w:pStyle w:val="Heading1"/>
        <w:ind w:left="303" w:right="150"/>
        <w:jc w:val="center"/>
        <w:rPr>
          <w:rFonts w:ascii="Times New Roman" w:hAnsi="Times New Roman" w:cs="Times New Roman"/>
          <w:spacing w:val="3"/>
        </w:rPr>
      </w:pPr>
    </w:p>
    <w:p w:rsidR="00803D25" w:rsidRDefault="00D7704F" w:rsidP="00DE71E4">
      <w:pPr>
        <w:pStyle w:val="Heading1"/>
        <w:ind w:left="303" w:right="60"/>
        <w:jc w:val="center"/>
        <w:rPr>
          <w:rFonts w:ascii="Times New Roman" w:hAnsi="Times New Roman" w:cs="Times New Roman"/>
          <w:spacing w:val="-1"/>
        </w:rPr>
      </w:pPr>
      <w:r w:rsidRPr="005E7471">
        <w:rPr>
          <w:rFonts w:ascii="Times New Roman" w:hAnsi="Times New Roman" w:cs="Times New Roman"/>
          <w:spacing w:val="-1"/>
        </w:rPr>
        <w:t>AGENDA</w:t>
      </w:r>
      <w:r w:rsidR="00C7051A">
        <w:rPr>
          <w:rFonts w:ascii="Times New Roman" w:hAnsi="Times New Roman" w:cs="Times New Roman"/>
          <w:spacing w:val="-1"/>
        </w:rPr>
        <w:t xml:space="preserve"> </w:t>
      </w:r>
      <w:r w:rsidR="00C7051A">
        <w:rPr>
          <w:rFonts w:ascii="Times New Roman" w:hAnsi="Times New Roman" w:cs="Times New Roman"/>
          <w:b w:val="0"/>
          <w:spacing w:val="-1"/>
        </w:rPr>
        <w:t>(Revised 1/</w:t>
      </w:r>
      <w:r w:rsidR="00C7051A" w:rsidRPr="00C7051A">
        <w:rPr>
          <w:rFonts w:ascii="Times New Roman" w:hAnsi="Times New Roman" w:cs="Times New Roman"/>
          <w:b w:val="0"/>
          <w:spacing w:val="-1"/>
        </w:rPr>
        <w:t>7/16)</w:t>
      </w:r>
    </w:p>
    <w:p w:rsidR="009B374A" w:rsidRDefault="009B374A" w:rsidP="00DE71E4">
      <w:pPr>
        <w:pStyle w:val="Heading1"/>
        <w:ind w:left="303" w:right="60"/>
        <w:jc w:val="center"/>
        <w:rPr>
          <w:rFonts w:ascii="Times New Roman" w:hAnsi="Times New Roman" w:cs="Times New Roman"/>
          <w:spacing w:val="-1"/>
        </w:rPr>
      </w:pPr>
    </w:p>
    <w:tbl>
      <w:tblPr>
        <w:tblStyle w:val="TableGrid"/>
        <w:tblW w:w="0" w:type="auto"/>
        <w:tblInd w:w="303" w:type="dxa"/>
        <w:tblLook w:val="04A0" w:firstRow="1" w:lastRow="0" w:firstColumn="1" w:lastColumn="0" w:noHBand="0" w:noVBand="1"/>
      </w:tblPr>
      <w:tblGrid>
        <w:gridCol w:w="1852"/>
        <w:gridCol w:w="2790"/>
        <w:gridCol w:w="2343"/>
        <w:gridCol w:w="3158"/>
      </w:tblGrid>
      <w:tr w:rsidR="009B374A" w:rsidTr="00EB063F">
        <w:trPr>
          <w:trHeight w:val="531"/>
        </w:trPr>
        <w:tc>
          <w:tcPr>
            <w:tcW w:w="1852" w:type="dxa"/>
            <w:shd w:val="clear" w:color="auto" w:fill="DDD9C3" w:themeFill="background2" w:themeFillShade="E6"/>
          </w:tcPr>
          <w:p w:rsidR="009B374A" w:rsidRPr="008A4DC2" w:rsidRDefault="009B374A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Cs w:val="0"/>
              </w:rPr>
            </w:pPr>
            <w:r w:rsidRPr="008A4DC2">
              <w:rPr>
                <w:rFonts w:ascii="Times New Roman" w:hAnsi="Times New Roman" w:cs="Times New Roman"/>
                <w:bCs w:val="0"/>
              </w:rPr>
              <w:t>Time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:rsidR="009B374A" w:rsidRPr="008A4DC2" w:rsidRDefault="00E50FAA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Agenda Item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:rsidR="009B374A" w:rsidRPr="008A4DC2" w:rsidRDefault="00E50FAA" w:rsidP="00C61A03">
            <w:pPr>
              <w:pStyle w:val="Heading1"/>
              <w:ind w:left="0" w:right="6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   </w:t>
            </w:r>
            <w:r w:rsidR="00C61A03">
              <w:rPr>
                <w:rFonts w:ascii="Times New Roman" w:hAnsi="Times New Roman" w:cs="Times New Roman"/>
                <w:bCs w:val="0"/>
              </w:rPr>
              <w:t>Topic</w:t>
            </w:r>
          </w:p>
        </w:tc>
        <w:tc>
          <w:tcPr>
            <w:tcW w:w="3158" w:type="dxa"/>
            <w:shd w:val="clear" w:color="auto" w:fill="DDD9C3" w:themeFill="background2" w:themeFillShade="E6"/>
          </w:tcPr>
          <w:p w:rsidR="009B374A" w:rsidRPr="008A4DC2" w:rsidRDefault="00E17B5F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Personnel</w:t>
            </w:r>
          </w:p>
        </w:tc>
      </w:tr>
      <w:tr w:rsidR="009B374A" w:rsidTr="00EB063F">
        <w:trPr>
          <w:trHeight w:val="531"/>
        </w:trPr>
        <w:tc>
          <w:tcPr>
            <w:tcW w:w="1852" w:type="dxa"/>
          </w:tcPr>
          <w:p w:rsidR="009B374A" w:rsidRDefault="00C61A03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10:00</w:t>
            </w:r>
          </w:p>
        </w:tc>
        <w:tc>
          <w:tcPr>
            <w:tcW w:w="2790" w:type="dxa"/>
          </w:tcPr>
          <w:p w:rsidR="009B374A" w:rsidRDefault="00C61A03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Call to Order</w:t>
            </w:r>
          </w:p>
          <w:p w:rsidR="004747C3" w:rsidRDefault="004747C3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Introductions</w:t>
            </w:r>
          </w:p>
          <w:p w:rsidR="0049726D" w:rsidRDefault="0049726D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43" w:type="dxa"/>
          </w:tcPr>
          <w:p w:rsidR="009B374A" w:rsidRDefault="009B374A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58" w:type="dxa"/>
          </w:tcPr>
          <w:p w:rsidR="009B374A" w:rsidRDefault="00C61A03" w:rsidP="0049726D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Bruce Post, Chair</w:t>
            </w:r>
          </w:p>
        </w:tc>
      </w:tr>
      <w:tr w:rsidR="009B374A" w:rsidTr="00EB063F">
        <w:trPr>
          <w:trHeight w:val="531"/>
        </w:trPr>
        <w:tc>
          <w:tcPr>
            <w:tcW w:w="1852" w:type="dxa"/>
          </w:tcPr>
          <w:p w:rsidR="009B374A" w:rsidRDefault="00C61A03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10:05</w:t>
            </w:r>
          </w:p>
        </w:tc>
        <w:tc>
          <w:tcPr>
            <w:tcW w:w="2790" w:type="dxa"/>
          </w:tcPr>
          <w:p w:rsidR="009B374A" w:rsidRDefault="00C61A03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Approval of Minutes</w:t>
            </w:r>
          </w:p>
          <w:p w:rsidR="00C61A03" w:rsidRDefault="00C61A03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October 13, 2015</w:t>
            </w:r>
          </w:p>
          <w:p w:rsidR="0049726D" w:rsidRDefault="0049726D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43" w:type="dxa"/>
          </w:tcPr>
          <w:p w:rsidR="009B374A" w:rsidRDefault="009B374A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58" w:type="dxa"/>
          </w:tcPr>
          <w:p w:rsidR="009B374A" w:rsidRDefault="00C61A03" w:rsidP="0049726D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Bruce Post, Chair</w:t>
            </w:r>
          </w:p>
        </w:tc>
      </w:tr>
      <w:tr w:rsidR="002F1CD2" w:rsidTr="00EB063F">
        <w:trPr>
          <w:trHeight w:val="531"/>
        </w:trPr>
        <w:tc>
          <w:tcPr>
            <w:tcW w:w="1852" w:type="dxa"/>
          </w:tcPr>
          <w:p w:rsidR="002F1CD2" w:rsidRDefault="002F1CD2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10:15</w:t>
            </w:r>
          </w:p>
        </w:tc>
        <w:tc>
          <w:tcPr>
            <w:tcW w:w="2790" w:type="dxa"/>
          </w:tcPr>
          <w:p w:rsidR="002F1CD2" w:rsidRDefault="002F1CD2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Election of Officers</w:t>
            </w:r>
          </w:p>
        </w:tc>
        <w:tc>
          <w:tcPr>
            <w:tcW w:w="2343" w:type="dxa"/>
          </w:tcPr>
          <w:p w:rsidR="002F1CD2" w:rsidRDefault="002F1CD2" w:rsidP="00A87EEF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58" w:type="dxa"/>
          </w:tcPr>
          <w:p w:rsidR="002F1CD2" w:rsidRDefault="002F1CD2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Bruce Post, Chair</w:t>
            </w:r>
          </w:p>
        </w:tc>
      </w:tr>
      <w:tr w:rsidR="009B374A" w:rsidTr="00EB063F">
        <w:trPr>
          <w:trHeight w:val="531"/>
        </w:trPr>
        <w:tc>
          <w:tcPr>
            <w:tcW w:w="1852" w:type="dxa"/>
          </w:tcPr>
          <w:p w:rsidR="009B374A" w:rsidRDefault="00EB063F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10:30</w:t>
            </w:r>
          </w:p>
        </w:tc>
        <w:tc>
          <w:tcPr>
            <w:tcW w:w="2790" w:type="dxa"/>
          </w:tcPr>
          <w:p w:rsidR="009B374A" w:rsidRDefault="00C61A03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Department of Libraries:</w:t>
            </w:r>
          </w:p>
          <w:p w:rsidR="00C61A03" w:rsidRDefault="00A87EEF" w:rsidP="004747C3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Strategic Direction</w:t>
            </w:r>
            <w:r w:rsidR="004747C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49726D" w:rsidRDefault="0049726D" w:rsidP="004747C3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43" w:type="dxa"/>
          </w:tcPr>
          <w:p w:rsidR="00C61A03" w:rsidRDefault="00C61A03" w:rsidP="004747C3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58" w:type="dxa"/>
          </w:tcPr>
          <w:p w:rsidR="009B374A" w:rsidRDefault="00C61A03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Martha Reid, State Librarian</w:t>
            </w:r>
          </w:p>
          <w:p w:rsidR="00EB063F" w:rsidRDefault="00EB063F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Bill Wilson (Himmel &amp; Wilson Library Consultants), by phone</w:t>
            </w:r>
          </w:p>
        </w:tc>
      </w:tr>
      <w:tr w:rsidR="00EB063F" w:rsidTr="00EB063F">
        <w:trPr>
          <w:trHeight w:val="531"/>
        </w:trPr>
        <w:tc>
          <w:tcPr>
            <w:tcW w:w="1852" w:type="dxa"/>
          </w:tcPr>
          <w:p w:rsidR="00EB063F" w:rsidRDefault="00EB063F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11:30</w:t>
            </w:r>
          </w:p>
        </w:tc>
        <w:tc>
          <w:tcPr>
            <w:tcW w:w="2790" w:type="dxa"/>
          </w:tcPr>
          <w:p w:rsidR="00EB063F" w:rsidRDefault="00EB063F" w:rsidP="00EB063F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Board of Libraries: Future roles and functions</w:t>
            </w:r>
          </w:p>
        </w:tc>
        <w:tc>
          <w:tcPr>
            <w:tcW w:w="2343" w:type="dxa"/>
          </w:tcPr>
          <w:p w:rsidR="00EB063F" w:rsidRDefault="00EB063F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58" w:type="dxa"/>
          </w:tcPr>
          <w:p w:rsidR="00EB063F" w:rsidRDefault="00EB063F" w:rsidP="0049726D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Bruce Post, Chair</w:t>
            </w:r>
          </w:p>
          <w:p w:rsidR="00EB063F" w:rsidRDefault="00EB063F" w:rsidP="0049726D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Martha Reid, State Librarian</w:t>
            </w:r>
          </w:p>
        </w:tc>
      </w:tr>
      <w:tr w:rsidR="00E50FAA" w:rsidTr="00EB063F">
        <w:trPr>
          <w:trHeight w:val="531"/>
        </w:trPr>
        <w:tc>
          <w:tcPr>
            <w:tcW w:w="1852" w:type="dxa"/>
          </w:tcPr>
          <w:p w:rsidR="00E50FAA" w:rsidRDefault="004747C3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11:50</w:t>
            </w:r>
          </w:p>
        </w:tc>
        <w:tc>
          <w:tcPr>
            <w:tcW w:w="2790" w:type="dxa"/>
          </w:tcPr>
          <w:p w:rsidR="00E641B9" w:rsidRDefault="00E641B9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2016 Meeting Schedule</w:t>
            </w:r>
          </w:p>
          <w:p w:rsidR="00E50FAA" w:rsidRDefault="00A87EEF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 Business</w:t>
            </w:r>
          </w:p>
          <w:p w:rsidR="0049726D" w:rsidRDefault="0049726D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43" w:type="dxa"/>
          </w:tcPr>
          <w:p w:rsidR="00E50FAA" w:rsidRDefault="00E50FAA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58" w:type="dxa"/>
          </w:tcPr>
          <w:p w:rsidR="00E50FAA" w:rsidRDefault="0049726D" w:rsidP="0049726D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Bruce Post,</w:t>
            </w:r>
            <w:r w:rsidR="00A87EEF">
              <w:rPr>
                <w:rFonts w:ascii="Times New Roman" w:hAnsi="Times New Roman" w:cs="Times New Roman"/>
                <w:b w:val="0"/>
                <w:bCs w:val="0"/>
              </w:rPr>
              <w:t xml:space="preserve"> Chair</w:t>
            </w:r>
          </w:p>
        </w:tc>
      </w:tr>
      <w:tr w:rsidR="00E50FAA" w:rsidTr="00EB063F">
        <w:trPr>
          <w:trHeight w:val="531"/>
        </w:trPr>
        <w:tc>
          <w:tcPr>
            <w:tcW w:w="1852" w:type="dxa"/>
          </w:tcPr>
          <w:p w:rsidR="00E50FAA" w:rsidRDefault="00A87EEF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Noon</w:t>
            </w:r>
          </w:p>
        </w:tc>
        <w:tc>
          <w:tcPr>
            <w:tcW w:w="2790" w:type="dxa"/>
          </w:tcPr>
          <w:p w:rsidR="00E50FAA" w:rsidRDefault="00A87EEF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Meeting Adjournment</w:t>
            </w:r>
          </w:p>
        </w:tc>
        <w:tc>
          <w:tcPr>
            <w:tcW w:w="2343" w:type="dxa"/>
          </w:tcPr>
          <w:p w:rsidR="00E50FAA" w:rsidRDefault="00C7051A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Optional Tour:</w:t>
            </w:r>
            <w:bookmarkStart w:id="4" w:name="_GoBack"/>
            <w:bookmarkEnd w:id="4"/>
            <w:r w:rsidR="002F1CD2">
              <w:rPr>
                <w:rFonts w:ascii="Times New Roman" w:hAnsi="Times New Roman" w:cs="Times New Roman"/>
                <w:b w:val="0"/>
                <w:bCs w:val="0"/>
              </w:rPr>
              <w:t xml:space="preserve"> LBPH Recording Studio</w:t>
            </w:r>
          </w:p>
          <w:p w:rsidR="00910EBE" w:rsidRDefault="00910EBE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58" w:type="dxa"/>
          </w:tcPr>
          <w:p w:rsidR="00E50FAA" w:rsidRDefault="00E50FAA" w:rsidP="00DE71E4">
            <w:pPr>
              <w:pStyle w:val="Heading1"/>
              <w:ind w:left="0" w:right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9B374A" w:rsidRPr="005E7471" w:rsidRDefault="009B374A" w:rsidP="00DE71E4">
      <w:pPr>
        <w:pStyle w:val="Heading1"/>
        <w:ind w:left="303" w:right="60"/>
        <w:jc w:val="center"/>
        <w:rPr>
          <w:rFonts w:ascii="Times New Roman" w:hAnsi="Times New Roman" w:cs="Times New Roman"/>
          <w:b w:val="0"/>
          <w:bCs w:val="0"/>
        </w:rPr>
      </w:pPr>
    </w:p>
    <w:sectPr w:rsidR="009B374A" w:rsidRPr="005E7471">
      <w:type w:val="continuous"/>
      <w:pgSz w:w="12240" w:h="15840"/>
      <w:pgMar w:top="380" w:right="8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4F" w:rsidRDefault="00D7704F" w:rsidP="00D7704F">
      <w:r>
        <w:separator/>
      </w:r>
    </w:p>
  </w:endnote>
  <w:endnote w:type="continuationSeparator" w:id="0">
    <w:p w:rsidR="00D7704F" w:rsidRDefault="00D7704F" w:rsidP="00D7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4F" w:rsidRDefault="00D7704F" w:rsidP="00D7704F">
      <w:r>
        <w:separator/>
      </w:r>
    </w:p>
  </w:footnote>
  <w:footnote w:type="continuationSeparator" w:id="0">
    <w:p w:rsidR="00D7704F" w:rsidRDefault="00D7704F" w:rsidP="00D7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37D"/>
    <w:multiLevelType w:val="hybridMultilevel"/>
    <w:tmpl w:val="A5D8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401DF"/>
    <w:multiLevelType w:val="hybridMultilevel"/>
    <w:tmpl w:val="93665DF0"/>
    <w:lvl w:ilvl="0" w:tplc="80C8EEE0">
      <w:start w:val="1171"/>
      <w:numFmt w:val="bullet"/>
      <w:lvlText w:val="-"/>
      <w:lvlJc w:val="left"/>
      <w:pPr>
        <w:ind w:left="52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5"/>
    <w:rsid w:val="000219A4"/>
    <w:rsid w:val="00044209"/>
    <w:rsid w:val="00077D07"/>
    <w:rsid w:val="00090100"/>
    <w:rsid w:val="00181090"/>
    <w:rsid w:val="00261C2C"/>
    <w:rsid w:val="00280EA6"/>
    <w:rsid w:val="002A53FC"/>
    <w:rsid w:val="002F1CD2"/>
    <w:rsid w:val="004148DB"/>
    <w:rsid w:val="00446E8C"/>
    <w:rsid w:val="004747C3"/>
    <w:rsid w:val="00491AF8"/>
    <w:rsid w:val="0049726D"/>
    <w:rsid w:val="004A7FB5"/>
    <w:rsid w:val="004D7BD1"/>
    <w:rsid w:val="004E69E3"/>
    <w:rsid w:val="00520FA4"/>
    <w:rsid w:val="005E7471"/>
    <w:rsid w:val="00666410"/>
    <w:rsid w:val="006A5726"/>
    <w:rsid w:val="006A7DF9"/>
    <w:rsid w:val="006E4C9E"/>
    <w:rsid w:val="0070334A"/>
    <w:rsid w:val="007333B5"/>
    <w:rsid w:val="007C2903"/>
    <w:rsid w:val="00803D25"/>
    <w:rsid w:val="00862879"/>
    <w:rsid w:val="00887DE0"/>
    <w:rsid w:val="008A4DC2"/>
    <w:rsid w:val="008E363B"/>
    <w:rsid w:val="00910EBE"/>
    <w:rsid w:val="0091473D"/>
    <w:rsid w:val="0097268F"/>
    <w:rsid w:val="00982E9A"/>
    <w:rsid w:val="009B374A"/>
    <w:rsid w:val="009E3C1D"/>
    <w:rsid w:val="009E3EC2"/>
    <w:rsid w:val="00A12A12"/>
    <w:rsid w:val="00A1786D"/>
    <w:rsid w:val="00A34B7A"/>
    <w:rsid w:val="00A34D13"/>
    <w:rsid w:val="00A66190"/>
    <w:rsid w:val="00A87EEF"/>
    <w:rsid w:val="00AC53F7"/>
    <w:rsid w:val="00AE5712"/>
    <w:rsid w:val="00B132DE"/>
    <w:rsid w:val="00B2739B"/>
    <w:rsid w:val="00C26E30"/>
    <w:rsid w:val="00C61A03"/>
    <w:rsid w:val="00C7051A"/>
    <w:rsid w:val="00C76DB9"/>
    <w:rsid w:val="00D61525"/>
    <w:rsid w:val="00D75DE8"/>
    <w:rsid w:val="00D7704F"/>
    <w:rsid w:val="00DE71E4"/>
    <w:rsid w:val="00E17B5F"/>
    <w:rsid w:val="00E50FAA"/>
    <w:rsid w:val="00E641B9"/>
    <w:rsid w:val="00E677A9"/>
    <w:rsid w:val="00EB063F"/>
    <w:rsid w:val="00ED2387"/>
    <w:rsid w:val="00ED716B"/>
    <w:rsid w:val="00F6692D"/>
    <w:rsid w:val="00F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B627C8B"/>
  <w15:docId w15:val="{C8E3E31E-15A1-444D-970C-66B32813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7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4F"/>
  </w:style>
  <w:style w:type="paragraph" w:styleId="Footer">
    <w:name w:val="footer"/>
    <w:basedOn w:val="Normal"/>
    <w:link w:val="FooterChar"/>
    <w:uiPriority w:val="99"/>
    <w:unhideWhenUsed/>
    <w:rsid w:val="00D7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4F"/>
  </w:style>
  <w:style w:type="paragraph" w:styleId="BalloonText">
    <w:name w:val="Balloon Text"/>
    <w:basedOn w:val="Normal"/>
    <w:link w:val="BalloonTextChar"/>
    <w:uiPriority w:val="99"/>
    <w:semiHidden/>
    <w:unhideWhenUsed/>
    <w:rsid w:val="006E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Vermont</vt:lpstr>
    </vt:vector>
  </TitlesOfParts>
  <Company>State of Vermont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Vermont</dc:title>
  <dc:creator>Sybil McShane</dc:creator>
  <cp:lastModifiedBy>Reid, Martha</cp:lastModifiedBy>
  <cp:revision>4</cp:revision>
  <dcterms:created xsi:type="dcterms:W3CDTF">2016-01-06T20:51:00Z</dcterms:created>
  <dcterms:modified xsi:type="dcterms:W3CDTF">2016-01-07T16:40:00Z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2014-04-30T00:00:00Z</vt:filetime>
  </property>
</Properties>
</file>