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63" w:rsidRDefault="005512A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  <w:t>+++++++++++++++++++++++++++++</w:t>
      </w:r>
      <w:bookmarkStart w:id="0" w:name="_GoBack"/>
      <w:bookmarkEnd w:id="0"/>
      <w:r w:rsidR="004E3FE7">
        <w:rPr>
          <w:rFonts w:ascii="Times New Roman" w:eastAsia="Times New Roman" w:hAnsi="Times New Roman" w:cs="Times New Roman"/>
          <w:sz w:val="7"/>
          <w:szCs w:val="7"/>
        </w:rPr>
        <w:t>Bruce</w:t>
      </w:r>
    </w:p>
    <w:p w:rsidR="005E4163" w:rsidRDefault="00ED60AD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46107" cy="292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107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163" w:rsidRDefault="005E416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5E4163" w:rsidRDefault="003D2E1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72605" cy="14605"/>
                <wp:effectExtent l="8890" t="4445" r="508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4605"/>
                          <a:chOff x="0" y="0"/>
                          <a:chExt cx="10823" cy="23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0" cy="2"/>
                            <a:chOff x="11" y="11"/>
                            <a:chExt cx="1080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0"/>
                                <a:gd name="T2" fmla="+- 0 10811 1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AFDE8" id="Group 3" o:spid="_x0000_s1026" style="width:541.15pt;height:1.15pt;mso-position-horizontal-relative:char;mso-position-vertical-relative:line" coordsize="108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">
                <v:group id="Group 4" o:spid="_x0000_s1027" style="position:absolute;left:11;top:11;width:10800;height:2" coordorigin="11,1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11;top:1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" path="m,l10800,e" filled="f" strokeweight="1.1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5E4163" w:rsidRDefault="003D2E12">
      <w:pPr>
        <w:spacing w:before="123"/>
        <w:ind w:right="266"/>
        <w:jc w:val="right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-4445</wp:posOffset>
                </wp:positionV>
                <wp:extent cx="3614420" cy="6642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1"/>
                              <w:gridCol w:w="1201"/>
                              <w:gridCol w:w="1379"/>
                            </w:tblGrid>
                            <w:tr w:rsidR="005E4163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4163" w:rsidRDefault="00ED60AD">
                                  <w:pPr>
                                    <w:pStyle w:val="TableParagraph"/>
                                    <w:spacing w:before="140" w:line="203" w:lineRule="exact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8"/>
                                    </w:rPr>
                                    <w:t xml:space="preserve">State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Vermont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gridSpan w:val="2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4163" w:rsidRDefault="005E4163"/>
                              </w:tc>
                            </w:tr>
                            <w:tr w:rsidR="005E4163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4163" w:rsidRDefault="00ED60AD">
                                  <w:pPr>
                                    <w:pStyle w:val="TableParagraph"/>
                                    <w:spacing w:line="187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Libraries</w:t>
                                  </w:r>
                                </w:p>
                                <w:p w:rsidR="005E4163" w:rsidRDefault="00ED60AD">
                                  <w:pPr>
                                    <w:pStyle w:val="TableParagraph"/>
                                    <w:spacing w:line="204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Georgi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Georgi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4163" w:rsidRDefault="005E416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E4163" w:rsidRDefault="00ED60AD">
                                  <w:pPr>
                                    <w:pStyle w:val="TableParagraph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4163" w:rsidRDefault="005E416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E4163" w:rsidRDefault="00ED60AD">
                                  <w:pPr>
                                    <w:pStyle w:val="TableParagraph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802-828-3261</w:t>
                                  </w:r>
                                </w:p>
                              </w:tc>
                            </w:tr>
                            <w:tr w:rsidR="005E4163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4163" w:rsidRDefault="00ED60AD">
                                  <w:pPr>
                                    <w:pStyle w:val="TableParagraph"/>
                                    <w:spacing w:line="198" w:lineRule="exact"/>
                                    <w:ind w:left="178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Montpelier,</w:t>
                                  </w:r>
                                  <w:r>
                                    <w:rPr>
                                      <w:rFonts w:ascii="Georgi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z w:val="18"/>
                                    </w:rPr>
                                    <w:t xml:space="preserve">VT </w:t>
                                  </w:r>
                                  <w:r>
                                    <w:rPr>
                                      <w:rFonts w:ascii="Georgia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05609-0601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4163" w:rsidRDefault="00ED60AD">
                                  <w:pPr>
                                    <w:pStyle w:val="TableParagraph"/>
                                    <w:spacing w:line="198" w:lineRule="exact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8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4163" w:rsidRDefault="00ED60AD">
                                  <w:pPr>
                                    <w:pStyle w:val="TableParagraph"/>
                                    <w:spacing w:line="198" w:lineRule="exact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802-828-2199</w:t>
                                  </w:r>
                                </w:p>
                              </w:tc>
                            </w:tr>
                          </w:tbl>
                          <w:p w:rsidR="005E4163" w:rsidRDefault="005E41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pt;margin-top:-.35pt;width:284.6pt;height:52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MPrgIAAKk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1"/>
                        <w:gridCol w:w="1201"/>
                        <w:gridCol w:w="1379"/>
                      </w:tblGrid>
                      <w:tr w:rsidR="005E4163">
                        <w:trPr>
                          <w:trHeight w:hRule="exact" w:val="353"/>
                        </w:trPr>
                        <w:tc>
                          <w:tcPr>
                            <w:tcW w:w="3111" w:type="dxa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4163" w:rsidRDefault="00ED60AD">
                            <w:pPr>
                              <w:pStyle w:val="TableParagraph"/>
                              <w:spacing w:before="140" w:line="203" w:lineRule="exact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8"/>
                              </w:rPr>
                              <w:t xml:space="preserve">State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Vermont</w:t>
                            </w:r>
                          </w:p>
                        </w:tc>
                        <w:tc>
                          <w:tcPr>
                            <w:tcW w:w="2580" w:type="dxa"/>
                            <w:gridSpan w:val="2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4163" w:rsidRDefault="005E4163"/>
                        </w:tc>
                      </w:tr>
                      <w:tr w:rsidR="005E4163">
                        <w:trPr>
                          <w:trHeight w:hRule="exact" w:val="400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4163" w:rsidRDefault="00ED60AD">
                            <w:pPr>
                              <w:pStyle w:val="TableParagraph"/>
                              <w:spacing w:line="187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 xml:space="preserve"> 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Libraries</w:t>
                            </w:r>
                          </w:p>
                          <w:p w:rsidR="005E4163" w:rsidRDefault="00ED60AD">
                            <w:pPr>
                              <w:pStyle w:val="TableParagraph"/>
                              <w:spacing w:line="204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109</w:t>
                            </w:r>
                            <w:r>
                              <w:rPr>
                                <w:rFonts w:ascii="Georgi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rFonts w:ascii="Georgi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Street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4163" w:rsidRDefault="005E4163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E4163" w:rsidRDefault="00ED60AD">
                            <w:pPr>
                              <w:pStyle w:val="TableParagraph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4163" w:rsidRDefault="005E4163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E4163" w:rsidRDefault="00ED60AD">
                            <w:pPr>
                              <w:pStyle w:val="TableParagraph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802-828-3261</w:t>
                            </w:r>
                          </w:p>
                        </w:tc>
                      </w:tr>
                      <w:tr w:rsidR="005E4163">
                        <w:trPr>
                          <w:trHeight w:hRule="exact" w:val="293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4163" w:rsidRDefault="00ED60AD">
                            <w:pPr>
                              <w:pStyle w:val="TableParagraph"/>
                              <w:spacing w:line="198" w:lineRule="exact"/>
                              <w:ind w:left="178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Montpelier,</w:t>
                            </w:r>
                            <w:r>
                              <w:rPr>
                                <w:rFonts w:ascii="Georgi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18"/>
                              </w:rPr>
                              <w:t xml:space="preserve">VT </w:t>
                            </w:r>
                            <w:r>
                              <w:rPr>
                                <w:rFonts w:ascii="Georgi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05609-0601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4163" w:rsidRDefault="00ED60AD">
                            <w:pPr>
                              <w:pStyle w:val="TableParagraph"/>
                              <w:spacing w:line="198" w:lineRule="exact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z w:val="18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4163" w:rsidRDefault="00ED60AD">
                            <w:pPr>
                              <w:pStyle w:val="TableParagraph"/>
                              <w:spacing w:line="198" w:lineRule="exact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802-828-2199</w:t>
                            </w:r>
                          </w:p>
                        </w:tc>
                      </w:tr>
                    </w:tbl>
                    <w:p w:rsidR="005E4163" w:rsidRDefault="005E4163"/>
                  </w:txbxContent>
                </v:textbox>
                <w10:wrap anchorx="page"/>
              </v:shape>
            </w:pict>
          </mc:Fallback>
        </mc:AlternateContent>
      </w:r>
      <w:r w:rsidR="00ED60AD">
        <w:rPr>
          <w:rFonts w:ascii="Georgia"/>
          <w:i/>
          <w:spacing w:val="-1"/>
          <w:sz w:val="18"/>
        </w:rPr>
        <w:t>Agency</w:t>
      </w:r>
      <w:r w:rsidR="00ED60AD">
        <w:rPr>
          <w:rFonts w:ascii="Georgia"/>
          <w:i/>
          <w:spacing w:val="-3"/>
          <w:sz w:val="18"/>
        </w:rPr>
        <w:t xml:space="preserve"> </w:t>
      </w:r>
      <w:r w:rsidR="00ED60AD">
        <w:rPr>
          <w:rFonts w:ascii="Georgia"/>
          <w:i/>
          <w:spacing w:val="-1"/>
          <w:sz w:val="18"/>
        </w:rPr>
        <w:t>of</w:t>
      </w:r>
      <w:r w:rsidR="00ED60AD">
        <w:rPr>
          <w:rFonts w:ascii="Georgia"/>
          <w:i/>
          <w:spacing w:val="-2"/>
          <w:sz w:val="18"/>
        </w:rPr>
        <w:t xml:space="preserve"> Administration</w:t>
      </w:r>
    </w:p>
    <w:p w:rsidR="005E4163" w:rsidRDefault="005E4163">
      <w:pPr>
        <w:rPr>
          <w:rFonts w:ascii="Georgia" w:eastAsia="Georgia" w:hAnsi="Georgia" w:cs="Georgia"/>
          <w:i/>
          <w:sz w:val="20"/>
          <w:szCs w:val="20"/>
        </w:rPr>
      </w:pPr>
    </w:p>
    <w:p w:rsidR="005E4163" w:rsidRDefault="005E4163">
      <w:pPr>
        <w:rPr>
          <w:rFonts w:ascii="Georgia" w:eastAsia="Georgia" w:hAnsi="Georgia" w:cs="Georgia"/>
          <w:i/>
          <w:sz w:val="20"/>
          <w:szCs w:val="20"/>
        </w:rPr>
      </w:pPr>
    </w:p>
    <w:p w:rsidR="00ED60AD" w:rsidRDefault="00ED60AD" w:rsidP="004E3FE7">
      <w:pPr>
        <w:pStyle w:val="Heading1"/>
        <w:spacing w:before="184" w:line="275" w:lineRule="exact"/>
        <w:ind w:left="0" w:right="3509" w:firstLine="0"/>
        <w:rPr>
          <w:rFonts w:ascii="Arial" w:hAnsi="Arial" w:cs="Arial"/>
          <w:spacing w:val="-2"/>
          <w:sz w:val="28"/>
          <w:szCs w:val="28"/>
        </w:rPr>
      </w:pPr>
    </w:p>
    <w:p w:rsidR="005E4163" w:rsidRPr="001B7B6D" w:rsidRDefault="00ED60AD">
      <w:pPr>
        <w:pStyle w:val="Heading1"/>
        <w:spacing w:before="184" w:line="275" w:lineRule="exact"/>
        <w:ind w:right="3509" w:firstLine="0"/>
        <w:jc w:val="center"/>
        <w:rPr>
          <w:rFonts w:cs="Times New Roman"/>
          <w:b w:val="0"/>
          <w:bCs w:val="0"/>
        </w:rPr>
      </w:pPr>
      <w:r w:rsidRPr="001B7B6D">
        <w:rPr>
          <w:rFonts w:cs="Times New Roman"/>
          <w:spacing w:val="-2"/>
        </w:rPr>
        <w:t>VERMONT</w:t>
      </w:r>
      <w:r w:rsidRPr="001B7B6D">
        <w:rPr>
          <w:rFonts w:cs="Times New Roman"/>
          <w:spacing w:val="-1"/>
        </w:rPr>
        <w:t xml:space="preserve"> </w:t>
      </w:r>
      <w:r w:rsidRPr="001B7B6D">
        <w:rPr>
          <w:rFonts w:cs="Times New Roman"/>
          <w:spacing w:val="-2"/>
        </w:rPr>
        <w:t>BOARD</w:t>
      </w:r>
      <w:r w:rsidRPr="001B7B6D">
        <w:rPr>
          <w:rFonts w:cs="Times New Roman"/>
          <w:spacing w:val="-1"/>
        </w:rPr>
        <w:t xml:space="preserve"> </w:t>
      </w:r>
      <w:r w:rsidRPr="001B7B6D">
        <w:rPr>
          <w:rFonts w:cs="Times New Roman"/>
        </w:rPr>
        <w:t xml:space="preserve">OF </w:t>
      </w:r>
      <w:r w:rsidRPr="001B7B6D">
        <w:rPr>
          <w:rFonts w:cs="Times New Roman"/>
          <w:spacing w:val="-2"/>
        </w:rPr>
        <w:t xml:space="preserve">LIBRARIES  </w:t>
      </w:r>
    </w:p>
    <w:p w:rsidR="005E4163" w:rsidRPr="001B7B6D" w:rsidRDefault="00811975" w:rsidP="00ED60AD">
      <w:pPr>
        <w:ind w:left="4640" w:right="4560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July </w:t>
      </w:r>
      <w:r w:rsidR="00ED60AD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12,</w:t>
      </w:r>
      <w:r w:rsidR="00ED60AD" w:rsidRPr="001B7B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D60AD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2016</w:t>
      </w:r>
      <w:r w:rsidR="00ED60AD" w:rsidRPr="001B7B6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ED60AD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10:00</w:t>
      </w:r>
      <w:r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D60AD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 w:rsidR="00ED60AD" w:rsidRPr="001B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- Noon </w:t>
      </w:r>
    </w:p>
    <w:p w:rsidR="00456DFE" w:rsidRPr="001B7B6D" w:rsidRDefault="00811975" w:rsidP="00ED60AD">
      <w:pPr>
        <w:pStyle w:val="BodyText"/>
        <w:ind w:left="3972" w:right="3996"/>
        <w:jc w:val="center"/>
        <w:rPr>
          <w:rFonts w:cs="Times New Roman"/>
          <w:spacing w:val="23"/>
        </w:rPr>
      </w:pPr>
      <w:r w:rsidRPr="001B7B6D">
        <w:rPr>
          <w:rFonts w:cs="Times New Roman"/>
          <w:spacing w:val="-1"/>
        </w:rPr>
        <w:t xml:space="preserve">Rockingham </w:t>
      </w:r>
      <w:r w:rsidR="001B7B6D">
        <w:rPr>
          <w:rFonts w:cs="Times New Roman"/>
          <w:spacing w:val="-1"/>
        </w:rPr>
        <w:t xml:space="preserve">Free </w:t>
      </w:r>
      <w:r w:rsidRPr="001B7B6D">
        <w:rPr>
          <w:rFonts w:cs="Times New Roman"/>
          <w:spacing w:val="-1"/>
        </w:rPr>
        <w:t xml:space="preserve">Public </w:t>
      </w:r>
      <w:r w:rsidR="001B7B6D" w:rsidRPr="001B7B6D">
        <w:rPr>
          <w:rFonts w:cs="Times New Roman"/>
          <w:spacing w:val="-1"/>
        </w:rPr>
        <w:t>Library</w:t>
      </w:r>
    </w:p>
    <w:p w:rsidR="001B7B6D" w:rsidRDefault="001B7B6D">
      <w:pPr>
        <w:pStyle w:val="BodyText"/>
        <w:ind w:left="3972" w:right="3996"/>
        <w:jc w:val="center"/>
        <w:rPr>
          <w:rFonts w:cs="Times New Roman"/>
          <w:color w:val="000000"/>
          <w:lang w:val="en"/>
        </w:rPr>
      </w:pPr>
      <w:r w:rsidRPr="001B7B6D">
        <w:rPr>
          <w:rFonts w:cs="Times New Roman"/>
          <w:color w:val="000000"/>
          <w:lang w:val="en"/>
        </w:rPr>
        <w:t>65 Westminster Street</w:t>
      </w:r>
      <w:r w:rsidRPr="001B7B6D">
        <w:rPr>
          <w:rFonts w:cs="Times New Roman"/>
          <w:color w:val="000000"/>
          <w:lang w:val="en"/>
        </w:rPr>
        <w:br/>
        <w:t>Bellows Falls, VT 05101</w:t>
      </w:r>
      <w:r w:rsidRPr="001B7B6D">
        <w:rPr>
          <w:rFonts w:cs="Times New Roman"/>
          <w:color w:val="000000"/>
          <w:lang w:val="en"/>
        </w:rPr>
        <w:br/>
        <w:t>Phone: 802.463.4270</w:t>
      </w:r>
    </w:p>
    <w:p w:rsidR="00811975" w:rsidRPr="001B7B6D" w:rsidRDefault="005512A1">
      <w:pPr>
        <w:pStyle w:val="BodyText"/>
        <w:ind w:left="3972" w:right="3996"/>
        <w:jc w:val="center"/>
        <w:rPr>
          <w:rFonts w:cs="Times New Roman"/>
          <w:spacing w:val="23"/>
        </w:rPr>
      </w:pPr>
      <w:hyperlink r:id="rId6" w:history="1">
        <w:r w:rsidR="00811975" w:rsidRPr="001B7B6D">
          <w:rPr>
            <w:rStyle w:val="Hyperlink"/>
            <w:rFonts w:cs="Times New Roman"/>
            <w:spacing w:val="23"/>
          </w:rPr>
          <w:t>http://rockinghamlibrary.org/</w:t>
        </w:r>
      </w:hyperlink>
    </w:p>
    <w:p w:rsidR="00811975" w:rsidRPr="001B7B6D" w:rsidRDefault="00811975">
      <w:pPr>
        <w:pStyle w:val="BodyText"/>
        <w:ind w:left="3972" w:right="3996"/>
        <w:jc w:val="center"/>
        <w:rPr>
          <w:rFonts w:cs="Times New Roman"/>
          <w:spacing w:val="23"/>
        </w:rPr>
      </w:pPr>
    </w:p>
    <w:p w:rsidR="00456DFE" w:rsidRPr="001B7B6D" w:rsidRDefault="00811975">
      <w:pPr>
        <w:pStyle w:val="BodyText"/>
        <w:ind w:left="3972" w:right="3996"/>
        <w:jc w:val="center"/>
        <w:rPr>
          <w:rFonts w:cs="Times New Roman"/>
          <w:spacing w:val="23"/>
        </w:rPr>
      </w:pPr>
      <w:r w:rsidRPr="001B7B6D">
        <w:rPr>
          <w:rFonts w:cs="Times New Roman"/>
          <w:spacing w:val="23"/>
        </w:rPr>
        <w:t xml:space="preserve">Directions to library: </w:t>
      </w:r>
      <w:hyperlink r:id="rId7" w:history="1">
        <w:r w:rsidRPr="001B7B6D">
          <w:rPr>
            <w:rStyle w:val="Hyperlink"/>
            <w:rFonts w:cs="Times New Roman"/>
            <w:spacing w:val="23"/>
          </w:rPr>
          <w:t>http://rockinghamlibrary.org/location.html</w:t>
        </w:r>
      </w:hyperlink>
    </w:p>
    <w:p w:rsidR="005E4163" w:rsidRPr="003D2E12" w:rsidRDefault="005E416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5E4163" w:rsidRPr="003D2E12" w:rsidRDefault="00ED60AD">
      <w:pPr>
        <w:ind w:left="3580" w:right="3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E12">
        <w:rPr>
          <w:rFonts w:ascii="Times New Roman" w:hAnsi="Times New Roman" w:cs="Times New Roman"/>
          <w:b/>
          <w:spacing w:val="-2"/>
          <w:sz w:val="24"/>
          <w:szCs w:val="24"/>
        </w:rPr>
        <w:t>AGENDA</w:t>
      </w:r>
      <w:r w:rsidRPr="003D2E1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5E4163" w:rsidRPr="003D2E12" w:rsidRDefault="005E416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872"/>
        <w:gridCol w:w="2238"/>
        <w:gridCol w:w="3181"/>
      </w:tblGrid>
      <w:tr w:rsidR="005E4163" w:rsidRPr="003D2E12" w:rsidTr="001B7B6D">
        <w:trPr>
          <w:trHeight w:hRule="exact" w:val="541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5E4163" w:rsidRPr="003D2E12" w:rsidRDefault="00ED60AD" w:rsidP="003D2E12">
            <w:pPr>
              <w:pStyle w:val="TableParagraph"/>
              <w:spacing w:line="274" w:lineRule="exact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Time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5E4163" w:rsidRPr="003D2E12" w:rsidRDefault="00ED60AD" w:rsidP="003D2E12">
            <w:pPr>
              <w:pStyle w:val="TableParagraph"/>
              <w:spacing w:line="274" w:lineRule="exact"/>
              <w:ind w:lef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5E4163" w:rsidRPr="003D2E12" w:rsidRDefault="00ED60AD" w:rsidP="003D2E12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5E4163" w:rsidRPr="003D2E12" w:rsidRDefault="00ED60AD" w:rsidP="003D2E12">
            <w:pPr>
              <w:pStyle w:val="TableParagraph"/>
              <w:spacing w:line="274" w:lineRule="exact"/>
              <w:ind w:left="10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Personnel</w:t>
            </w:r>
          </w:p>
        </w:tc>
      </w:tr>
      <w:tr w:rsidR="005E4163" w:rsidRPr="003D2E12" w:rsidTr="001B7B6D">
        <w:trPr>
          <w:trHeight w:hRule="exact" w:val="838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ED60AD" w:rsidP="003D2E12">
            <w:pPr>
              <w:pStyle w:val="TableParagraph"/>
              <w:spacing w:line="272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ED60AD" w:rsidP="003D2E12">
            <w:pPr>
              <w:pStyle w:val="TableParagraph"/>
              <w:ind w:left="718" w:right="776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Call to Order Introductions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5E4163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ED60AD" w:rsidP="003D2E12">
            <w:pPr>
              <w:pStyle w:val="TableParagraph"/>
              <w:spacing w:line="272" w:lineRule="exact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Bruce Post,</w:t>
            </w:r>
            <w:r w:rsidRPr="003D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</w:tr>
      <w:tr w:rsidR="005E4163" w:rsidRPr="003D2E12" w:rsidTr="001B7B6D">
        <w:trPr>
          <w:trHeight w:hRule="exact" w:val="838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ED60AD" w:rsidP="003D2E12">
            <w:pPr>
              <w:pStyle w:val="TableParagraph"/>
              <w:spacing w:line="272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1B7B6D" w:rsidP="001B7B6D">
            <w:pPr>
              <w:pStyle w:val="TableParagraph"/>
              <w:ind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AD" w:rsidRPr="003D2E12"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 12</w:t>
            </w:r>
            <w:r w:rsidR="00ED60AD" w:rsidRPr="003D2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60AD" w:rsidRPr="003D2E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255FC" w:rsidRPr="003D2E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5E4163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ED60AD" w:rsidP="003D2E12">
            <w:pPr>
              <w:pStyle w:val="TableParagraph"/>
              <w:spacing w:line="272" w:lineRule="exact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Bruce Post,</w:t>
            </w:r>
            <w:r w:rsidRPr="003D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</w:tr>
      <w:tr w:rsidR="005E4163" w:rsidRPr="003D2E12" w:rsidTr="00C863E3">
        <w:trPr>
          <w:trHeight w:hRule="exact" w:val="3223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5B618F" w:rsidP="005B618F">
            <w:pPr>
              <w:pStyle w:val="TableParagraph"/>
              <w:spacing w:line="272" w:lineRule="exact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6F44F5">
              <w:rPr>
                <w:rFonts w:ascii="Times New Roman" w:eastAsia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A15" w:rsidRDefault="001B7B6D" w:rsidP="003D2E1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Opening of Public Hearing</w:t>
            </w:r>
          </w:p>
          <w:p w:rsidR="004E3FE7" w:rsidRDefault="004E3FE7" w:rsidP="003D2E1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E7" w:rsidRDefault="004E3FE7" w:rsidP="003D2E1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E7" w:rsidRDefault="004E3FE7" w:rsidP="003D2E1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E7" w:rsidRDefault="004E3FE7" w:rsidP="003D2E1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E7" w:rsidRPr="003D2E12" w:rsidRDefault="004E3FE7" w:rsidP="003D2E1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Default="001B7B6D" w:rsidP="001B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Geographic Naming Petitions</w:t>
            </w:r>
            <w:r w:rsidR="004E3FE7">
              <w:rPr>
                <w:rFonts w:ascii="Times New Roman" w:hAnsi="Times New Roman" w:cs="Times New Roman"/>
                <w:sz w:val="24"/>
                <w:szCs w:val="24"/>
              </w:rPr>
              <w:t xml:space="preserve"> and Board Decisions:</w:t>
            </w:r>
          </w:p>
          <w:p w:rsidR="00C863E3" w:rsidRDefault="00C863E3" w:rsidP="001B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E7" w:rsidRPr="004E3FE7" w:rsidRDefault="004E3FE7" w:rsidP="004E3F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3FE7">
              <w:rPr>
                <w:rFonts w:ascii="Times New Roman" w:hAnsi="Times New Roman" w:cs="Times New Roman"/>
                <w:sz w:val="24"/>
                <w:szCs w:val="24"/>
              </w:rPr>
              <w:t>Zen Lake</w:t>
            </w:r>
          </w:p>
          <w:p w:rsidR="004E3FE7" w:rsidRPr="004E3FE7" w:rsidRDefault="004E3FE7" w:rsidP="004E3F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Sokoki </w:t>
            </w:r>
            <w:r w:rsidRPr="004E3FE7"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</w:p>
          <w:p w:rsidR="004E3FE7" w:rsidRPr="004E3FE7" w:rsidRDefault="004E3FE7" w:rsidP="004E3FE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waterbodies in and near the Town of</w:t>
            </w:r>
            <w:r w:rsidR="00C863E3">
              <w:rPr>
                <w:rFonts w:ascii="Times New Roman" w:hAnsi="Times New Roman" w:cs="Times New Roman"/>
                <w:sz w:val="24"/>
                <w:szCs w:val="24"/>
              </w:rPr>
              <w:t xml:space="preserve"> Rockingham </w:t>
            </w:r>
          </w:p>
          <w:p w:rsidR="004E3FE7" w:rsidRDefault="004E3FE7" w:rsidP="004E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E7" w:rsidRDefault="004E3FE7" w:rsidP="004E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E7" w:rsidRDefault="004E3FE7" w:rsidP="004E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E7" w:rsidRPr="004E3FE7" w:rsidRDefault="004E3FE7" w:rsidP="004E3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6D" w:rsidRDefault="001B7B6D" w:rsidP="001B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6D" w:rsidRDefault="001B7B6D" w:rsidP="001B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6D" w:rsidRDefault="001B7B6D" w:rsidP="001B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6D" w:rsidRPr="003D2E12" w:rsidRDefault="001B7B6D" w:rsidP="001B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4F5" w:rsidRDefault="001B7B6D" w:rsidP="003D2E12">
            <w:pPr>
              <w:pStyle w:val="TableParagraph"/>
              <w:spacing w:line="272" w:lineRule="exact"/>
              <w:ind w:left="693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Bruce Post,</w:t>
            </w:r>
            <w:r w:rsidRPr="003D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  <w:p w:rsidR="001B7B6D" w:rsidRDefault="001B7B6D" w:rsidP="003D2E12">
            <w:pPr>
              <w:pStyle w:val="TableParagraph"/>
              <w:spacing w:line="272" w:lineRule="exact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E7" w:rsidRDefault="004E3FE7" w:rsidP="003D2E12">
            <w:pPr>
              <w:pStyle w:val="TableParagraph"/>
              <w:spacing w:line="272" w:lineRule="exact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E7" w:rsidRDefault="004E3FE7" w:rsidP="003D2E12">
            <w:pPr>
              <w:pStyle w:val="TableParagraph"/>
              <w:spacing w:line="272" w:lineRule="exact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E7" w:rsidRDefault="004E3FE7" w:rsidP="003D2E12">
            <w:pPr>
              <w:pStyle w:val="TableParagraph"/>
              <w:spacing w:line="272" w:lineRule="exact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FE7" w:rsidRPr="003D2E12" w:rsidRDefault="004E3FE7" w:rsidP="003D2E12">
            <w:pPr>
              <w:pStyle w:val="TableParagraph"/>
              <w:spacing w:line="272" w:lineRule="exact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163" w:rsidRPr="003D2E12" w:rsidTr="004E3FE7">
        <w:trPr>
          <w:trHeight w:hRule="exact" w:val="631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5E4163" w:rsidP="003D2E12">
            <w:pPr>
              <w:pStyle w:val="TableParagraph"/>
              <w:spacing w:line="273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535A15" w:rsidP="004E3FE7">
            <w:pPr>
              <w:pStyle w:val="TableParagraph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Other Business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5E4163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15" w:rsidRPr="003D2E12" w:rsidRDefault="00535A15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15" w:rsidRPr="003D2E12" w:rsidRDefault="00535A15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4E3FE7" w:rsidP="004E3FE7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D60AD" w:rsidRPr="003D2E12">
              <w:rPr>
                <w:rFonts w:ascii="Times New Roman" w:hAnsi="Times New Roman" w:cs="Times New Roman"/>
                <w:sz w:val="24"/>
                <w:szCs w:val="24"/>
              </w:rPr>
              <w:t>Bruce Post,</w:t>
            </w:r>
            <w:r w:rsidR="00ED60AD" w:rsidRPr="003D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D60AD" w:rsidRPr="003D2E12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</w:tr>
      <w:tr w:rsidR="005E4163" w:rsidRPr="003D2E12" w:rsidTr="001B7B6D">
        <w:trPr>
          <w:trHeight w:hRule="exact" w:val="1114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ED60AD" w:rsidP="003D2E12">
            <w:pPr>
              <w:pStyle w:val="TableParagraph"/>
              <w:spacing w:line="272" w:lineRule="exac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ED60AD" w:rsidP="004E3FE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Pr="003D2E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Adjournment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163" w:rsidRPr="003D2E12" w:rsidRDefault="005E4163" w:rsidP="003D2E12">
            <w:pPr>
              <w:pStyle w:val="TableParagraph"/>
              <w:ind w:left="298" w:right="355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E12" w:rsidRPr="003D2E12" w:rsidRDefault="003D2E12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63" w:rsidRPr="003D2E12" w:rsidRDefault="005E4163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49" w:rsidRDefault="00EB5E49">
      <w:pPr>
        <w:rPr>
          <w:rFonts w:ascii="Times New Roman" w:hAnsi="Times New Roman" w:cs="Times New Roman"/>
          <w:sz w:val="24"/>
          <w:szCs w:val="24"/>
        </w:rPr>
      </w:pPr>
    </w:p>
    <w:p w:rsidR="001B7B6D" w:rsidRPr="003D2E12" w:rsidRDefault="001B7B6D">
      <w:pPr>
        <w:rPr>
          <w:rFonts w:ascii="Times New Roman" w:hAnsi="Times New Roman" w:cs="Times New Roman"/>
          <w:sz w:val="24"/>
          <w:szCs w:val="24"/>
        </w:rPr>
      </w:pPr>
    </w:p>
    <w:sectPr w:rsidR="001B7B6D" w:rsidRPr="003D2E12" w:rsidSect="00811975">
      <w:type w:val="continuous"/>
      <w:pgSz w:w="12240" w:h="15840" w:code="1"/>
      <w:pgMar w:top="380" w:right="640" w:bottom="28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763F"/>
    <w:multiLevelType w:val="hybridMultilevel"/>
    <w:tmpl w:val="AD6EC5D2"/>
    <w:lvl w:ilvl="0" w:tplc="9CD644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274C"/>
    <w:multiLevelType w:val="hybridMultilevel"/>
    <w:tmpl w:val="9E2C7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63"/>
    <w:rsid w:val="001B7B6D"/>
    <w:rsid w:val="003255FC"/>
    <w:rsid w:val="003578BB"/>
    <w:rsid w:val="003D2E12"/>
    <w:rsid w:val="00456DFE"/>
    <w:rsid w:val="004E3FE7"/>
    <w:rsid w:val="00535A15"/>
    <w:rsid w:val="005512A1"/>
    <w:rsid w:val="005B618F"/>
    <w:rsid w:val="005E4163"/>
    <w:rsid w:val="00667241"/>
    <w:rsid w:val="006F44F5"/>
    <w:rsid w:val="00811975"/>
    <w:rsid w:val="00936972"/>
    <w:rsid w:val="00C863E3"/>
    <w:rsid w:val="00EB5E49"/>
    <w:rsid w:val="00ED60AD"/>
    <w:rsid w:val="00F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6428"/>
  <w15:docId w15:val="{077FE58D-AD19-4584-8235-ECFAE903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80" w:hanging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7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6D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ckinghamlibrary.org/lo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ckinghamlibrary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BOL Agenda 01-12-2016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BOL Agenda 01-12-2016</dc:title>
  <dc:creator>Tess.adone</dc:creator>
  <cp:lastModifiedBy>Reid, Martha</cp:lastModifiedBy>
  <cp:revision>2</cp:revision>
  <cp:lastPrinted>2016-07-08T11:40:00Z</cp:lastPrinted>
  <dcterms:created xsi:type="dcterms:W3CDTF">2016-10-04T16:59:00Z</dcterms:created>
  <dcterms:modified xsi:type="dcterms:W3CDTF">2016-10-04T16:59:00Z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2016-04-06T00:00:00Z</vt:filetime>
  </property>
</Properties>
</file>