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5" w:rsidRDefault="009E3EC2">
      <w:pPr>
        <w:spacing w:before="82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58060" cy="294005"/>
            <wp:effectExtent l="0" t="0" r="8890" b="0"/>
            <wp:docPr id="1" name="Picture 1" descr="VT-MOM-(HORI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-MOM-(HORIZ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5" w:rsidRDefault="00803D25">
      <w:pPr>
        <w:spacing w:before="16" w:line="160" w:lineRule="exact"/>
        <w:rPr>
          <w:sz w:val="16"/>
          <w:szCs w:val="16"/>
        </w:rPr>
      </w:pPr>
    </w:p>
    <w:p w:rsidR="00803D25" w:rsidRDefault="009E3EC2">
      <w:pPr>
        <w:spacing w:before="80"/>
        <w:ind w:right="108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-40005</wp:posOffset>
                </wp:positionV>
                <wp:extent cx="6858000" cy="1270"/>
                <wp:effectExtent l="15240" t="7620" r="1333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684" y="-63"/>
                          <a:chExt cx="1080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84" y="-63"/>
                            <a:ext cx="10800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800"/>
                              <a:gd name="T2" fmla="+- 0 11484 68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2pt;margin-top:-3.15pt;width:540pt;height:.1pt;z-index:-251659264;mso-position-horizontal-relative:page" coordorigin="684,-6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dbWQMAAOMHAAAOAAAAZHJzL2Uyb0RvYy54bWykVdtu2zAMfR+wfxD0uCG1nbppajQthlyK&#10;Ad1WoNkHKLZ8wWzJk5Q43bB/H0XJqZuu2NAZiCOZFHl4SJGX1/umJjuudCXFjEYnISVcpDKrRDGj&#10;X9er0ZQSbZjIWC0Fn9EHrun11ds3l12b8LEsZZ1xRcCI0EnXzmhpTJsEgU5L3jB9IlsuQJhL1TAD&#10;W1UEmWIdWG/qYByGk6CTKmuVTLnW8HXhhPQK7ec5T82XPNfckHpGAZvBt8L3xr6Dq0uWFIq1ZZV6&#10;GOwVKBpWCXB6MLVghpGtqp6ZaqpUSS1zc5LKJpB5XqUcY4BoovAomhslty3GUiRd0R5oAmqPeHq1&#10;2fTz7k6RKpvRU0oEayBF6JWcWmq6tkhA40a19+2dcvHB8lam3zSIg2O53RdOmWy6TzIDc2xrJFKz&#10;z1VjTUDQZI8ZeDhkgO8NSeHjZHo2DUNIVAqyaHzuE5SWkEV7aDKNKQHRaIL4WJKWS380CuGkOzi2&#10;2AOWOI+I0qOyIUGh6Ucu9f9xeV+ylmOKtGXKcwkgHZcrxbktXhI7OlGp51IPiRxILEQNfP+Vwmds&#10;9DS+yAUQttXmhkvMBNvdauNuQAYrzG/mka+By7yp4TK8H5GQgCv78/floBT1Su8Csg5JR5xnb7M3&#10;Ne610FQUxX82BhXoPFpj46ExyGXRI2RlDzrdC48aVoTZjhNipbVS22JZA7q+xMACKNkIX9AF58e6&#10;7ox3oaCVHDcRRQk0kY0jpWXGIrMu7JJ0UMBYkvZLI3d8LVFmjoofvDxKazHU8mkc4HJyOGJdYI0f&#10;3Fq0g9wKuarqGhNRCwQDt8nRo2VdZVZq8WhVbOa1IjtmOyQ+/vY8UYNOJDK0VnKWLf3asKp2a/Be&#10;I71Qgp4FW4zYAn9ehBfL6XIaj+LxZDmKw8Vi9GE1j0eTVXR+tjhdzOeL6JfNXBQnZZVlXFh0fTuO&#10;4n+7on4wuEZ6aMhPongS7Aqf58EGT2EgyxBL/4/RQU9xd9Q1lI3MHuC+KunmC8xDWJRS/aCkg9ky&#10;o/r7lilOSf1RQMO5iOLYDiPcxGfnY9iooWQzlDCRgqkZNRRq3C7nxg2wbauqogRPEVa9kB+g1eaV&#10;vdGIz6HyG+h5uMJJgrH4qWdH1XCPWo+z+eo3AAAA//8DAFBLAwQUAAYACAAAACEAAu65l94AAAAJ&#10;AQAADwAAAGRycy9kb3ducmV2LnhtbEyPQWvCQBCF74X+h2WE3nSTaoPEbESk7UkK1ULpbcyOSTA7&#10;G7JrEv99N6f2OO893nwv246mET11rrasIF5EIIgLq2suFXyd3uZrEM4ja2wsk4I7Odjmjw8ZptoO&#10;/En90ZcilLBLUUHlfZtK6YqKDLqFbYmDd7GdQR/OrpS6wyGUm0Y+R1EiDdYcPlTY0r6i4nq8GQXv&#10;Aw67ZfzaH66X/f3n9PLxfYhJqafZuNuA8DT6vzBM+AEd8sB0tjfWTjQKkvUqJBXMkyWIyY9Xk3Ke&#10;lBhknsn/C/JfAAAA//8DAFBLAQItABQABgAIAAAAIQC2gziS/gAAAOEBAAATAAAAAAAAAAAAAAAA&#10;AAAAAABbQ29udGVudF9UeXBlc10ueG1sUEsBAi0AFAAGAAgAAAAhADj9If/WAAAAlAEAAAsAAAAA&#10;AAAAAAAAAAAALwEAAF9yZWxzLy5yZWxzUEsBAi0AFAAGAAgAAAAhAHanh1tZAwAA4wcAAA4AAAAA&#10;AAAAAAAAAAAALgIAAGRycy9lMm9Eb2MueG1sUEsBAi0AFAAGAAgAAAAhAALuuZfeAAAACQEAAA8A&#10;AAAAAAAAAAAAAAAAswUAAGRycy9kb3ducmV2LnhtbFBLBQYAAAAABAAEAPMAAAC+BgAAAAA=&#10;">
                <v:shape id="Freeform 4" o:spid="_x0000_s1027" style="position:absolute;left:684;top:-6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wy8UA&#10;AADaAAAADwAAAGRycy9kb3ducmV2LnhtbESPQWvCQBSE70L/w/IKvUizaRENqZtQCsVSUDC20OMj&#10;+0xSs29Ddo3x37uC4HGYmW+YZT6aVgzUu8aygpcoBkFcWt1wpeBn9/mcgHAeWWNrmRScyUGePUyW&#10;mGp74i0Nha9EgLBLUUHtfZdK6cqaDLrIdsTB29veoA+yr6Tu8RTgppWvcTyXBhsOCzV29FFTeSiO&#10;RsFm9b1frbfH/0XyexjkTK/131Qr9fQ4vr+B8DT6e/jW/tIKZnC9Em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HDLxQAAANoAAAAPAAAAAAAAAAAAAAAAAJgCAABkcnMv&#10;ZG93bnJldi54bWxQSwUGAAAAAAQABAD1AAAAigMAAAAA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-33655</wp:posOffset>
                </wp:positionV>
                <wp:extent cx="3622675" cy="665480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1192"/>
                              <w:gridCol w:w="1391"/>
                            </w:tblGrid>
                            <w:tr w:rsidR="00803D25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before="133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>State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/>
                              </w:tc>
                            </w:tr>
                            <w:tr w:rsidR="00803D25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8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:rsidR="00803D25" w:rsidRDefault="00D7704F">
                                  <w:pPr>
                                    <w:pStyle w:val="TableParagraph"/>
                                    <w:spacing w:line="204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State Street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>
                                  <w:pPr>
                                    <w:pStyle w:val="TableParagraph"/>
                                    <w:spacing w:before="1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3D25" w:rsidRDefault="00D7704F">
                                  <w:pPr>
                                    <w:pStyle w:val="TableParagraph"/>
                                    <w:ind w:left="65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>
                                  <w:pPr>
                                    <w:pStyle w:val="TableParagraph"/>
                                    <w:spacing w:before="1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3D25" w:rsidRDefault="00D7704F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802-828-3261</w:t>
                                  </w:r>
                                </w:p>
                              </w:tc>
                            </w:tr>
                            <w:tr w:rsidR="00803D25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 xml:space="preserve">Montpelier, </w:t>
                                  </w: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>
                                    <w:rPr>
                                      <w:rFonts w:ascii="Georgi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05609-0601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65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802-828-2199</w:t>
                                  </w:r>
                                </w:p>
                              </w:tc>
                            </w:tr>
                          </w:tbl>
                          <w:p w:rsidR="00803D25" w:rsidRDefault="00803D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2.65pt;width:285.25pt;height: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yf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mUUBNFygVEJZ1G0CG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MvRTX3eAAAA&#10;CAEAAA8AAABkcnMvZG93bnJldi54bWxMj0FPg0AUhO8m/ofNM/HWLrWWAOXRNEZPJkaKB48L+wqk&#10;7Ftkty3+e9eTHiczmfkm381mEBeaXG8ZYbWMQBA3VvfcInxUL4sEhPOKtRosE8I3OdgVtze5yrS9&#10;ckmXg29FKGGXKYTO+zGT0jUdGeWWdiQO3tFORvkgp1bqSV1DuRnkQxTF0qiew0KnRnrqqDkdzgZh&#10;/8nlc//1Vr+Xx7KvqjTi1/iEeH8377cgPM3+Lwy/+AEdisBU2zNrJwaEOHkMSYTFZg0i+PE6SUHU&#10;CGm6AVnk8v+B4gcAAP//AwBQSwECLQAUAAYACAAAACEAtoM4kv4AAADhAQAAEwAAAAAAAAAAAAAA&#10;AAAAAAAAW0NvbnRlbnRfVHlwZXNdLnhtbFBLAQItABQABgAIAAAAIQA4/SH/1gAAAJQBAAALAAAA&#10;AAAAAAAAAAAAAC8BAABfcmVscy8ucmVsc1BLAQItABQABgAIAAAAIQCuEryfrwIAAKkFAAAOAAAA&#10;AAAAAAAAAAAAAC4CAABkcnMvZTJvRG9jLnhtbFBLAQItABQABgAIAAAAIQDL0U19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1192"/>
                        <w:gridCol w:w="1391"/>
                      </w:tblGrid>
                      <w:tr w:rsidR="00803D25">
                        <w:trPr>
                          <w:trHeight w:hRule="exact" w:val="346"/>
                        </w:trPr>
                        <w:tc>
                          <w:tcPr>
                            <w:tcW w:w="31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before="133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>State of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/>
                        </w:tc>
                      </w:tr>
                      <w:tr w:rsidR="00803D25">
                        <w:trPr>
                          <w:trHeight w:hRule="exact" w:val="409"/>
                        </w:trPr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8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Libraries</w:t>
                            </w:r>
                          </w:p>
                          <w:p w:rsidR="00803D25" w:rsidRDefault="00D7704F">
                            <w:pPr>
                              <w:pStyle w:val="TableParagraph"/>
                              <w:spacing w:line="204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109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State Street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>
                            <w:pPr>
                              <w:pStyle w:val="TableParagraph"/>
                              <w:spacing w:before="1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3D25" w:rsidRDefault="00D7704F">
                            <w:pPr>
                              <w:pStyle w:val="TableParagraph"/>
                              <w:ind w:left="65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>
                            <w:pPr>
                              <w:pStyle w:val="TableParagraph"/>
                              <w:spacing w:before="1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3D25" w:rsidRDefault="00D7704F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802-828-3261</w:t>
                            </w:r>
                          </w:p>
                        </w:tc>
                      </w:tr>
                      <w:tr w:rsidR="00803D25">
                        <w:trPr>
                          <w:trHeight w:hRule="exact" w:val="292"/>
                        </w:trPr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 xml:space="preserve">Montpelier,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>
                              <w:rPr>
                                <w:rFonts w:ascii="Georgi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05609-0601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65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802-828-2199</w:t>
                            </w:r>
                          </w:p>
                        </w:tc>
                      </w:tr>
                    </w:tbl>
                    <w:p w:rsidR="00803D25" w:rsidRDefault="00803D25"/>
                  </w:txbxContent>
                </v:textbox>
                <w10:wrap anchorx="page"/>
              </v:shape>
            </w:pict>
          </mc:Fallback>
        </mc:AlternateContent>
      </w:r>
      <w:bookmarkStart w:id="0" w:name="State_of_Vermont________________________"/>
      <w:bookmarkEnd w:id="0"/>
      <w:r w:rsidR="00D7704F">
        <w:rPr>
          <w:rFonts w:ascii="Georgia"/>
          <w:i/>
          <w:spacing w:val="-1"/>
          <w:sz w:val="18"/>
        </w:rPr>
        <w:t>Agency of</w:t>
      </w:r>
      <w:r w:rsidR="00D7704F">
        <w:rPr>
          <w:rFonts w:ascii="Georgia"/>
          <w:i/>
          <w:sz w:val="18"/>
        </w:rPr>
        <w:t xml:space="preserve"> </w:t>
      </w:r>
      <w:r w:rsidR="00D7704F">
        <w:rPr>
          <w:rFonts w:ascii="Georgia"/>
          <w:i/>
          <w:spacing w:val="-1"/>
          <w:sz w:val="18"/>
        </w:rPr>
        <w:t>Administration</w:t>
      </w:r>
    </w:p>
    <w:p w:rsidR="00803D25" w:rsidRDefault="00803D25">
      <w:pPr>
        <w:spacing w:before="6" w:line="190" w:lineRule="exact"/>
        <w:rPr>
          <w:sz w:val="19"/>
          <w:szCs w:val="19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61631A" w:rsidRDefault="0061631A" w:rsidP="00090100">
      <w:pPr>
        <w:pStyle w:val="Heading1"/>
        <w:spacing w:before="69"/>
        <w:ind w:right="1377"/>
        <w:jc w:val="center"/>
        <w:rPr>
          <w:spacing w:val="-1"/>
          <w:sz w:val="22"/>
          <w:szCs w:val="22"/>
        </w:rPr>
      </w:pPr>
      <w:bookmarkStart w:id="1" w:name="Department_of_Libraries"/>
      <w:bookmarkStart w:id="2" w:name="109_State_Street____Tel:__802-828-3261"/>
      <w:bookmarkStart w:id="3" w:name="Montpelier,_VT__05609-0601__Fax:_802-828"/>
      <w:bookmarkEnd w:id="1"/>
      <w:bookmarkEnd w:id="2"/>
      <w:bookmarkEnd w:id="3"/>
    </w:p>
    <w:p w:rsidR="00803D25" w:rsidRPr="00AC53F7" w:rsidRDefault="00D7704F" w:rsidP="00090100">
      <w:pPr>
        <w:pStyle w:val="Heading1"/>
        <w:spacing w:before="69"/>
        <w:ind w:right="1377"/>
        <w:jc w:val="center"/>
        <w:rPr>
          <w:b w:val="0"/>
          <w:bCs w:val="0"/>
          <w:sz w:val="22"/>
          <w:szCs w:val="22"/>
        </w:rPr>
      </w:pPr>
      <w:r w:rsidRPr="00AC53F7">
        <w:rPr>
          <w:spacing w:val="-1"/>
          <w:sz w:val="22"/>
          <w:szCs w:val="22"/>
        </w:rPr>
        <w:t>VERMONT</w:t>
      </w:r>
      <w:r w:rsidRPr="00AC53F7">
        <w:rPr>
          <w:sz w:val="22"/>
          <w:szCs w:val="22"/>
        </w:rPr>
        <w:t xml:space="preserve"> </w:t>
      </w:r>
      <w:r w:rsidRPr="00AC53F7">
        <w:rPr>
          <w:spacing w:val="-1"/>
          <w:sz w:val="22"/>
          <w:szCs w:val="22"/>
        </w:rPr>
        <w:t>BOARD</w:t>
      </w:r>
      <w:r w:rsidRPr="00AC53F7">
        <w:rPr>
          <w:sz w:val="22"/>
          <w:szCs w:val="22"/>
        </w:rPr>
        <w:t xml:space="preserve"> OF </w:t>
      </w:r>
      <w:r w:rsidRPr="00AC53F7">
        <w:rPr>
          <w:spacing w:val="-1"/>
          <w:sz w:val="22"/>
          <w:szCs w:val="22"/>
        </w:rPr>
        <w:t>LIBRARIES</w:t>
      </w:r>
    </w:p>
    <w:p w:rsidR="00090100" w:rsidRDefault="00C26E30" w:rsidP="00090100">
      <w:pPr>
        <w:ind w:left="4258" w:right="4039"/>
        <w:jc w:val="center"/>
        <w:rPr>
          <w:rFonts w:ascii="Arial"/>
          <w:b/>
          <w:spacing w:val="-2"/>
        </w:rPr>
      </w:pPr>
      <w:r>
        <w:rPr>
          <w:rFonts w:ascii="Arial"/>
          <w:b/>
          <w:spacing w:val="-1"/>
        </w:rPr>
        <w:t>April 14</w:t>
      </w:r>
      <w:r w:rsidR="00A12A12">
        <w:rPr>
          <w:rFonts w:ascii="Arial"/>
          <w:b/>
          <w:spacing w:val="-1"/>
        </w:rPr>
        <w:t>, 2015</w:t>
      </w:r>
    </w:p>
    <w:p w:rsidR="00803D25" w:rsidRPr="00090100" w:rsidRDefault="00D7704F" w:rsidP="00090100">
      <w:pPr>
        <w:ind w:left="4258" w:right="4039"/>
        <w:jc w:val="center"/>
        <w:rPr>
          <w:rFonts w:ascii="Arial" w:eastAsia="Arial" w:hAnsi="Arial" w:cs="Arial"/>
        </w:rPr>
      </w:pPr>
      <w:r w:rsidRPr="00AC53F7">
        <w:rPr>
          <w:rFonts w:ascii="Arial"/>
          <w:b/>
          <w:spacing w:val="-1"/>
        </w:rPr>
        <w:t xml:space="preserve">10:00 </w:t>
      </w:r>
      <w:r w:rsidRPr="00AC53F7">
        <w:rPr>
          <w:rFonts w:ascii="Arial"/>
          <w:b/>
        </w:rPr>
        <w:t>a.m</w:t>
      </w:r>
      <w:r w:rsidR="006E4C9E" w:rsidRPr="00AC53F7">
        <w:rPr>
          <w:rFonts w:ascii="Arial"/>
          <w:b/>
        </w:rPr>
        <w:t>.</w:t>
      </w:r>
      <w:r w:rsidRPr="00AC53F7">
        <w:rPr>
          <w:rFonts w:ascii="Arial"/>
          <w:b/>
        </w:rPr>
        <w:t xml:space="preserve"> -</w:t>
      </w:r>
      <w:r w:rsidRPr="00AC53F7">
        <w:rPr>
          <w:rFonts w:ascii="Arial"/>
          <w:b/>
          <w:spacing w:val="-1"/>
        </w:rPr>
        <w:t xml:space="preserve"> Noon</w:t>
      </w:r>
    </w:p>
    <w:p w:rsidR="00803D25" w:rsidRPr="00A12A12" w:rsidRDefault="00A12A12">
      <w:pPr>
        <w:ind w:left="1593" w:right="1479"/>
        <w:jc w:val="center"/>
        <w:rPr>
          <w:rFonts w:ascii="Arial" w:hAnsi="Arial" w:cs="Arial"/>
          <w:spacing w:val="-1"/>
        </w:rPr>
      </w:pPr>
      <w:r w:rsidRPr="00A12A12">
        <w:rPr>
          <w:rFonts w:ascii="Arial" w:hAnsi="Arial" w:cs="Arial"/>
          <w:spacing w:val="-1"/>
        </w:rPr>
        <w:t>Midstate Library Service Center</w:t>
      </w:r>
    </w:p>
    <w:p w:rsidR="00A1786D" w:rsidRPr="00A12A12" w:rsidRDefault="00A12A12">
      <w:pPr>
        <w:ind w:left="1593" w:right="1479"/>
        <w:jc w:val="center"/>
        <w:rPr>
          <w:rFonts w:ascii="Arial" w:hAnsi="Arial" w:cs="Arial"/>
          <w:spacing w:val="-1"/>
        </w:rPr>
      </w:pPr>
      <w:r w:rsidRPr="00A12A12">
        <w:rPr>
          <w:rFonts w:ascii="Arial" w:hAnsi="Arial" w:cs="Arial"/>
        </w:rPr>
        <w:t>578 Paine Tpke. N.</w:t>
      </w:r>
      <w:r w:rsidR="004148DB" w:rsidRPr="00A12A12">
        <w:rPr>
          <w:rFonts w:ascii="Arial" w:hAnsi="Arial" w:cs="Arial"/>
        </w:rPr>
        <w:br/>
      </w:r>
      <w:r w:rsidRPr="00A12A12">
        <w:rPr>
          <w:rFonts w:ascii="Arial" w:hAnsi="Arial" w:cs="Arial"/>
        </w:rPr>
        <w:t>Berlin</w:t>
      </w:r>
      <w:r w:rsidR="00887DE0" w:rsidRPr="00A12A12">
        <w:rPr>
          <w:rFonts w:ascii="Arial" w:hAnsi="Arial" w:cs="Arial"/>
        </w:rPr>
        <w:t>, VT</w:t>
      </w:r>
      <w:r w:rsidR="00A1786D" w:rsidRPr="00A12A12">
        <w:rPr>
          <w:rFonts w:ascii="Arial" w:hAnsi="Arial" w:cs="Arial"/>
          <w:spacing w:val="-1"/>
        </w:rPr>
        <w:t xml:space="preserve"> </w:t>
      </w:r>
    </w:p>
    <w:p w:rsidR="00044209" w:rsidRPr="00666410" w:rsidRDefault="00666410" w:rsidP="00666410">
      <w:pPr>
        <w:ind w:left="1593" w:right="1479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</w:t>
      </w:r>
      <w:r w:rsidR="004148DB" w:rsidRPr="00A12A12">
        <w:rPr>
          <w:rFonts w:ascii="Arial" w:hAnsi="Arial" w:cs="Arial"/>
        </w:rPr>
        <w:t>802-</w:t>
      </w:r>
      <w:r w:rsidR="00A12A12" w:rsidRPr="00A12A12">
        <w:rPr>
          <w:rFonts w:ascii="Arial" w:hAnsi="Arial" w:cs="Arial"/>
        </w:rPr>
        <w:t>828-2320</w:t>
      </w:r>
      <w:r w:rsidR="004148DB" w:rsidRPr="00AC53F7">
        <w:rPr>
          <w:rFonts w:ascii="Arial"/>
          <w:spacing w:val="-1"/>
        </w:rPr>
        <w:tab/>
      </w:r>
    </w:p>
    <w:p w:rsidR="00DE71E4" w:rsidRDefault="00DE71E4" w:rsidP="00C0326D">
      <w:pPr>
        <w:pStyle w:val="Heading1"/>
        <w:ind w:left="0" w:right="150"/>
        <w:rPr>
          <w:rFonts w:cs="Arial"/>
          <w:spacing w:val="3"/>
          <w:sz w:val="22"/>
          <w:szCs w:val="22"/>
        </w:rPr>
      </w:pPr>
    </w:p>
    <w:p w:rsidR="00803D25" w:rsidRPr="00AC53F7" w:rsidRDefault="00D7704F" w:rsidP="00DE71E4">
      <w:pPr>
        <w:pStyle w:val="Heading1"/>
        <w:ind w:left="303" w:right="60"/>
        <w:jc w:val="center"/>
        <w:rPr>
          <w:rFonts w:cs="Arial"/>
          <w:b w:val="0"/>
          <w:bCs w:val="0"/>
          <w:sz w:val="22"/>
          <w:szCs w:val="22"/>
        </w:rPr>
      </w:pPr>
      <w:r w:rsidRPr="00AC53F7">
        <w:rPr>
          <w:rFonts w:cs="Arial"/>
          <w:spacing w:val="-1"/>
          <w:sz w:val="22"/>
          <w:szCs w:val="22"/>
        </w:rPr>
        <w:t>AGENDA</w:t>
      </w: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644"/>
        <w:gridCol w:w="2520"/>
        <w:gridCol w:w="2704"/>
      </w:tblGrid>
      <w:tr w:rsidR="00803D25" w:rsidRPr="00AC53F7" w:rsidTr="00C0326D">
        <w:trPr>
          <w:trHeight w:hRule="exact" w:val="379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25" w:rsidRPr="00AC53F7" w:rsidRDefault="00D7704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b/>
                <w:spacing w:val="-1"/>
              </w:rPr>
              <w:t>Time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03D25" w:rsidRPr="00AC53F7" w:rsidRDefault="00803D2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03D25" w:rsidRPr="00AC53F7" w:rsidRDefault="00D7704F">
            <w:pPr>
              <w:pStyle w:val="TableParagraph"/>
              <w:spacing w:line="247" w:lineRule="exact"/>
              <w:ind w:left="112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b/>
                <w:spacing w:val="-1"/>
              </w:rPr>
              <w:t>Topic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25" w:rsidRPr="00AC53F7" w:rsidRDefault="00AE5712" w:rsidP="00AE5712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</w:tr>
      <w:tr w:rsidR="00491AF8" w:rsidRPr="00AC53F7" w:rsidTr="00C0326D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Pr="00666410" w:rsidRDefault="00491AF8" w:rsidP="00ED2387">
            <w:pPr>
              <w:pStyle w:val="TableParagraph"/>
              <w:rPr>
                <w:rFonts w:ascii="Arial" w:eastAsia="Arial" w:hAnsi="Arial" w:cs="Arial"/>
              </w:rPr>
            </w:pPr>
            <w:r w:rsidRPr="00666410">
              <w:rPr>
                <w:rFonts w:ascii="Arial" w:hAnsi="Arial" w:cs="Arial"/>
                <w:spacing w:val="-1"/>
              </w:rPr>
              <w:t>10:00</w:t>
            </w:r>
            <w:r w:rsidRPr="00666410">
              <w:rPr>
                <w:rFonts w:ascii="Arial" w:hAnsi="Arial" w:cs="Arial"/>
                <w:spacing w:val="-2"/>
              </w:rPr>
              <w:t xml:space="preserve"> </w:t>
            </w:r>
          </w:p>
          <w:p w:rsidR="00491AF8" w:rsidRPr="00666410" w:rsidRDefault="00491AF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91AF8" w:rsidRPr="00A12A12" w:rsidRDefault="00491AF8" w:rsidP="005B4DBD">
            <w:pPr>
              <w:pStyle w:val="TableParagraph"/>
              <w:spacing w:line="247" w:lineRule="exact"/>
              <w:ind w:right="720"/>
              <w:rPr>
                <w:rFonts w:ascii="Arial" w:eastAsia="Arial" w:hAnsi="Arial" w:cs="Arial"/>
              </w:rPr>
            </w:pPr>
            <w:r w:rsidRPr="00A12A12">
              <w:rPr>
                <w:rFonts w:ascii="Arial" w:hAnsi="Arial" w:cs="Arial"/>
                <w:spacing w:val="-1"/>
              </w:rPr>
              <w:t>Call</w:t>
            </w:r>
            <w:r w:rsidRPr="00A12A12">
              <w:rPr>
                <w:rFonts w:ascii="Arial" w:hAnsi="Arial" w:cs="Arial"/>
              </w:rPr>
              <w:t xml:space="preserve"> to</w:t>
            </w:r>
            <w:r w:rsidRPr="00A12A12">
              <w:rPr>
                <w:rFonts w:ascii="Arial" w:hAnsi="Arial" w:cs="Arial"/>
                <w:spacing w:val="-2"/>
              </w:rPr>
              <w:t xml:space="preserve"> </w:t>
            </w:r>
            <w:r w:rsidRPr="00A12A12">
              <w:rPr>
                <w:rFonts w:ascii="Arial" w:hAnsi="Arial" w:cs="Arial"/>
                <w:spacing w:val="-1"/>
              </w:rPr>
              <w:t>Order</w:t>
            </w:r>
          </w:p>
          <w:p w:rsidR="00491AF8" w:rsidRPr="00AC53F7" w:rsidRDefault="00491AF8" w:rsidP="009E3C1D">
            <w:pPr>
              <w:pStyle w:val="TableParagraph"/>
              <w:spacing w:before="1"/>
              <w:ind w:left="102" w:right="180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rPr>
                <w:rFonts w:ascii="Arial" w:eastAsia="Arial" w:hAnsi="Arial" w:cs="Arial"/>
              </w:rPr>
            </w:pPr>
          </w:p>
          <w:p w:rsidR="00491AF8" w:rsidRPr="00AC53F7" w:rsidRDefault="00491AF8" w:rsidP="00491AF8">
            <w:pPr>
              <w:pStyle w:val="TableParagraph"/>
              <w:spacing w:before="1"/>
              <w:ind w:right="2373"/>
              <w:rPr>
                <w:rFonts w:ascii="Arial" w:eastAsia="Arial" w:hAnsi="Arial" w:cs="Arial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Pr="00AC53F7" w:rsidRDefault="00491AF8" w:rsidP="00A12A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Bruce Post, Chair </w:t>
            </w:r>
          </w:p>
        </w:tc>
      </w:tr>
      <w:tr w:rsidR="006A7DF9" w:rsidRPr="00AC53F7" w:rsidTr="00C0326D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DF9" w:rsidRPr="006A7DF9" w:rsidRDefault="006A7DF9">
            <w:pPr>
              <w:rPr>
                <w:rFonts w:ascii="Arial" w:hAnsi="Arial" w:cs="Arial"/>
              </w:rPr>
            </w:pPr>
            <w:r w:rsidRPr="006A7DF9">
              <w:rPr>
                <w:rFonts w:ascii="Arial" w:hAnsi="Arial" w:cs="Arial"/>
              </w:rPr>
              <w:t xml:space="preserve">10:05 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7DF9" w:rsidRPr="006A7DF9" w:rsidRDefault="006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of </w:t>
            </w:r>
            <w:r w:rsidR="006A7DF9">
              <w:rPr>
                <w:rFonts w:ascii="Arial" w:hAnsi="Arial" w:cs="Arial"/>
              </w:rPr>
              <w:t>Geographic Naming Petition</w:t>
            </w:r>
          </w:p>
          <w:p w:rsidR="006A7DF9" w:rsidRPr="006A7DF9" w:rsidRDefault="006A7DF9" w:rsidP="006A7DF9">
            <w:pPr>
              <w:rPr>
                <w:rFonts w:ascii="Arial" w:hAnsi="Arial" w:cs="Arial"/>
              </w:rPr>
            </w:pPr>
            <w:r w:rsidRPr="006A7D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DF9" w:rsidRDefault="006A7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A7DF9">
              <w:rPr>
                <w:rFonts w:ascii="Arial" w:hAnsi="Arial" w:cs="Arial"/>
              </w:rPr>
              <w:t>Prosperity Peak</w:t>
            </w:r>
          </w:p>
          <w:p w:rsidR="006A7DF9" w:rsidRDefault="006A7DF9" w:rsidP="006A7DF9"/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DF9" w:rsidRDefault="006A7DF9">
            <w:r>
              <w:rPr>
                <w:rFonts w:ascii="Arial" w:hAnsi="Arial" w:cs="Arial"/>
                <w:spacing w:val="-1"/>
              </w:rPr>
              <w:t>Bruce Post, Chair</w:t>
            </w:r>
          </w:p>
        </w:tc>
      </w:tr>
      <w:tr w:rsidR="0061631A" w:rsidRPr="00AC53F7" w:rsidTr="00C0326D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1A" w:rsidRPr="006A7DF9" w:rsidRDefault="006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31A" w:rsidRDefault="006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Hearing</w:t>
            </w:r>
          </w:p>
          <w:p w:rsidR="005B4DBD" w:rsidRDefault="005B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Discussion and Decision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31A" w:rsidRDefault="006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Prosperity Peak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1A" w:rsidRDefault="0061631A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Bruce Post, Chair</w:t>
            </w:r>
          </w:p>
        </w:tc>
      </w:tr>
      <w:tr w:rsidR="009E3C1D" w:rsidRPr="00AC53F7" w:rsidTr="00C0326D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1D" w:rsidRPr="009E3C1D" w:rsidRDefault="009E3C1D" w:rsidP="006A7DF9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 w:rsidRPr="009E3C1D">
              <w:rPr>
                <w:rFonts w:ascii="Arial" w:hAnsi="Arial" w:cs="Arial"/>
                <w:spacing w:val="-1"/>
              </w:rPr>
              <w:t>10:</w:t>
            </w:r>
            <w:r w:rsidR="005B4DBD">
              <w:rPr>
                <w:rFonts w:ascii="Arial" w:hAnsi="Arial" w:cs="Arial"/>
                <w:spacing w:val="-1"/>
              </w:rPr>
              <w:t>35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E3C1D" w:rsidRPr="009E3C1D" w:rsidRDefault="009E3C1D" w:rsidP="000E02A9">
            <w:pPr>
              <w:pStyle w:val="TableParagraph"/>
              <w:spacing w:line="247" w:lineRule="exact"/>
              <w:ind w:right="360"/>
              <w:rPr>
                <w:rFonts w:ascii="Arial" w:hAnsi="Arial" w:cs="Arial"/>
                <w:spacing w:val="-1"/>
              </w:rPr>
            </w:pPr>
            <w:r w:rsidRPr="009E3C1D">
              <w:rPr>
                <w:rFonts w:ascii="Arial" w:hAnsi="Arial" w:cs="Arial"/>
                <w:spacing w:val="-1"/>
              </w:rPr>
              <w:t>Approval</w:t>
            </w:r>
            <w:r w:rsidRPr="009E3C1D">
              <w:rPr>
                <w:rFonts w:ascii="Arial" w:hAnsi="Arial" w:cs="Arial"/>
                <w:spacing w:val="2"/>
              </w:rPr>
              <w:t xml:space="preserve"> </w:t>
            </w:r>
            <w:r w:rsidRPr="009E3C1D">
              <w:rPr>
                <w:rFonts w:ascii="Arial" w:hAnsi="Arial" w:cs="Arial"/>
                <w:spacing w:val="-1"/>
              </w:rPr>
              <w:t>of</w:t>
            </w:r>
            <w:r w:rsidRPr="009E3C1D">
              <w:rPr>
                <w:rFonts w:ascii="Arial" w:hAnsi="Arial" w:cs="Arial"/>
                <w:spacing w:val="2"/>
              </w:rPr>
              <w:t xml:space="preserve"> Minutes: </w:t>
            </w:r>
            <w:r w:rsidRPr="009E3C1D">
              <w:rPr>
                <w:rFonts w:ascii="Arial" w:hAnsi="Arial" w:cs="Arial"/>
                <w:spacing w:val="-2"/>
              </w:rPr>
              <w:t>January 13</w:t>
            </w:r>
            <w:r w:rsidRPr="009E3C1D">
              <w:rPr>
                <w:rFonts w:ascii="Arial" w:hAnsi="Arial" w:cs="Arial"/>
                <w:spacing w:val="-1"/>
              </w:rPr>
              <w:t>,</w:t>
            </w:r>
            <w:r w:rsidRPr="009E3C1D">
              <w:rPr>
                <w:rFonts w:ascii="Arial" w:hAnsi="Arial" w:cs="Arial"/>
                <w:spacing w:val="2"/>
              </w:rPr>
              <w:t xml:space="preserve"> </w:t>
            </w:r>
            <w:r w:rsidRPr="009E3C1D">
              <w:rPr>
                <w:rFonts w:ascii="Arial" w:hAnsi="Arial" w:cs="Arial"/>
                <w:spacing w:val="-1"/>
              </w:rPr>
              <w:t>2015 &amp; February 3, 2015</w:t>
            </w:r>
          </w:p>
          <w:p w:rsidR="009E3C1D" w:rsidRPr="009E3C1D" w:rsidRDefault="009E3C1D" w:rsidP="00AC3093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  <w:p w:rsidR="009E3C1D" w:rsidRPr="009E3C1D" w:rsidRDefault="009E3C1D" w:rsidP="00AC3093">
            <w:pPr>
              <w:pStyle w:val="TableParagraph"/>
              <w:spacing w:line="247" w:lineRule="exact"/>
              <w:ind w:right="2373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E3C1D" w:rsidRPr="00AC53F7" w:rsidRDefault="009E3C1D" w:rsidP="00AC309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1D" w:rsidRPr="00AC53F7" w:rsidRDefault="009E3C1D" w:rsidP="009E3C1D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spacing w:val="-1"/>
              </w:rPr>
              <w:t>Bruce</w:t>
            </w:r>
            <w:r w:rsidRPr="00AC53F7">
              <w:rPr>
                <w:rFonts w:ascii="Arial" w:hAnsi="Arial" w:cs="Arial"/>
              </w:rPr>
              <w:t xml:space="preserve"> </w:t>
            </w:r>
            <w:r w:rsidRPr="00AC53F7">
              <w:rPr>
                <w:rFonts w:ascii="Arial" w:hAnsi="Arial" w:cs="Arial"/>
                <w:spacing w:val="-2"/>
              </w:rPr>
              <w:t>Post</w:t>
            </w:r>
            <w:r>
              <w:rPr>
                <w:rFonts w:ascii="Arial" w:hAnsi="Arial" w:cs="Arial"/>
                <w:spacing w:val="-2"/>
              </w:rPr>
              <w:t>, Chair</w:t>
            </w:r>
          </w:p>
        </w:tc>
      </w:tr>
      <w:tr w:rsidR="005B4DBD" w:rsidRPr="00AC53F7" w:rsidTr="00C0326D">
        <w:trPr>
          <w:trHeight w:hRule="exact" w:val="1252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DBD" w:rsidRDefault="005B4DBD" w:rsidP="0061631A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B4DBD" w:rsidRDefault="005B4DBD" w:rsidP="0061631A">
            <w:pPr>
              <w:pStyle w:val="TableParagraph"/>
              <w:spacing w:line="247" w:lineRule="exact"/>
              <w:ind w:right="54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Department of Libraries:</w:t>
            </w:r>
          </w:p>
          <w:p w:rsidR="005B4DBD" w:rsidRDefault="005B4DBD" w:rsidP="0061631A">
            <w:pPr>
              <w:pStyle w:val="TableParagraph"/>
              <w:spacing w:line="247" w:lineRule="exact"/>
              <w:ind w:right="54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Budget Update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4DBD" w:rsidRDefault="005B4DBD" w:rsidP="005B4DBD">
            <w:pPr>
              <w:pStyle w:val="TableParagraph"/>
              <w:spacing w:line="247" w:lineRule="exact"/>
              <w:ind w:right="140"/>
              <w:rPr>
                <w:rFonts w:ascii="Arial" w:hAnsi="Arial" w:cs="Arial"/>
                <w:spacing w:val="-1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DBD" w:rsidRDefault="005B4DBD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Martha Reid,</w:t>
            </w:r>
          </w:p>
          <w:p w:rsidR="005B4DBD" w:rsidRDefault="005B4DBD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State Librarian</w:t>
            </w:r>
          </w:p>
        </w:tc>
      </w:tr>
      <w:tr w:rsidR="00491AF8" w:rsidRPr="00AC53F7" w:rsidTr="00C0326D">
        <w:trPr>
          <w:trHeight w:hRule="exact" w:val="1252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5B4DBD" w:rsidP="0061631A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61631A">
              <w:rPr>
                <w:rFonts w:ascii="Arial" w:hAnsi="Arial" w:cs="Arial"/>
              </w:rPr>
              <w:t>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91AF8" w:rsidRDefault="006A7DF9" w:rsidP="000E02A9">
            <w:pPr>
              <w:pStyle w:val="TableParagraph"/>
              <w:spacing w:line="247" w:lineRule="exact"/>
              <w:ind w:right="54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Presentation</w:t>
            </w:r>
            <w:r w:rsidR="0061631A">
              <w:rPr>
                <w:rFonts w:ascii="Arial" w:hAnsi="Arial" w:cs="Arial"/>
                <w:spacing w:val="-1"/>
              </w:rPr>
              <w:t>: Proposal for a new</w:t>
            </w:r>
            <w:r w:rsidR="000E02A9">
              <w:rPr>
                <w:rFonts w:ascii="Arial" w:hAnsi="Arial" w:cs="Arial"/>
                <w:spacing w:val="-1"/>
              </w:rPr>
              <w:t xml:space="preserve"> statewide resource sharing s</w:t>
            </w:r>
            <w:r w:rsidR="00C0326D">
              <w:rPr>
                <w:rFonts w:ascii="Arial" w:hAnsi="Arial" w:cs="Arial"/>
                <w:spacing w:val="-1"/>
              </w:rPr>
              <w:t>ystem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82E9A" w:rsidRDefault="006A7DF9" w:rsidP="005B4DBD">
            <w:pPr>
              <w:pStyle w:val="TableParagraph"/>
              <w:spacing w:line="247" w:lineRule="exact"/>
              <w:ind w:right="14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VT Automated Libraries System (VALS)</w:t>
            </w:r>
            <w:r w:rsidR="000E02A9">
              <w:rPr>
                <w:rFonts w:ascii="Arial" w:hAnsi="Arial" w:cs="Arial"/>
                <w:spacing w:val="-1"/>
              </w:rPr>
              <w:t xml:space="preserve"> replacement</w:t>
            </w:r>
          </w:p>
          <w:p w:rsidR="006A7DF9" w:rsidRDefault="006A7DF9" w:rsidP="00982E9A">
            <w:pPr>
              <w:pStyle w:val="TableParagraph"/>
              <w:spacing w:line="247" w:lineRule="exact"/>
              <w:ind w:left="102" w:right="140"/>
              <w:rPr>
                <w:rFonts w:ascii="Arial" w:hAnsi="Arial" w:cs="Arial"/>
                <w:spacing w:val="-1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2A9" w:rsidRDefault="000E02A9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Martha Reid, State Librarian;</w:t>
            </w:r>
          </w:p>
          <w:p w:rsidR="00C0326D" w:rsidRDefault="006A7DF9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Sheila Kearns</w:t>
            </w:r>
            <w:r w:rsidR="00C0326D">
              <w:rPr>
                <w:rFonts w:ascii="Arial" w:hAnsi="Arial" w:cs="Arial"/>
                <w:spacing w:val="-1"/>
              </w:rPr>
              <w:t>, Info Tech  Librarian, VT LIB</w:t>
            </w:r>
          </w:p>
        </w:tc>
      </w:tr>
      <w:tr w:rsidR="00C0326D" w:rsidRPr="00AC53F7" w:rsidTr="00C0326D">
        <w:trPr>
          <w:trHeight w:hRule="exact" w:val="1252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6D" w:rsidRDefault="005B4DBD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31A" w:rsidRDefault="0061631A" w:rsidP="00C0326D">
            <w:pPr>
              <w:pStyle w:val="TableParagraph"/>
              <w:spacing w:line="247" w:lineRule="exact"/>
              <w:ind w:right="237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Strategic Planning at VTLIB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326D" w:rsidRDefault="00C0326D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  <w:p w:rsidR="0061631A" w:rsidRDefault="0061631A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6D" w:rsidRDefault="0061631A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Bill Wilson (Himmel &amp; </w:t>
            </w:r>
            <w:r w:rsidR="000E02A9">
              <w:rPr>
                <w:rFonts w:ascii="Arial" w:hAnsi="Arial" w:cs="Arial"/>
                <w:spacing w:val="-1"/>
              </w:rPr>
              <w:t xml:space="preserve">Wilson Library Consultants); </w:t>
            </w:r>
            <w:bookmarkStart w:id="4" w:name="_GoBack"/>
            <w:bookmarkEnd w:id="4"/>
            <w:r>
              <w:rPr>
                <w:rFonts w:ascii="Arial" w:hAnsi="Arial" w:cs="Arial"/>
                <w:spacing w:val="-1"/>
              </w:rPr>
              <w:t>Martha Reid, State Librarian</w:t>
            </w:r>
          </w:p>
        </w:tc>
      </w:tr>
      <w:tr w:rsidR="00C0326D" w:rsidRPr="00AC53F7" w:rsidTr="00C0326D">
        <w:trPr>
          <w:trHeight w:hRule="exact" w:val="1252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1A" w:rsidRDefault="0061631A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31A" w:rsidRDefault="005B4DBD" w:rsidP="00C0326D">
            <w:pPr>
              <w:pStyle w:val="TableParagraph"/>
              <w:spacing w:line="247" w:lineRule="exact"/>
              <w:ind w:right="237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Committee Reports and </w:t>
            </w:r>
            <w:r w:rsidR="0061631A">
              <w:rPr>
                <w:rFonts w:ascii="Arial" w:hAnsi="Arial" w:cs="Arial"/>
                <w:spacing w:val="-1"/>
              </w:rPr>
              <w:t>Other Business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326D" w:rsidRDefault="00C0326D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6D" w:rsidRDefault="0061631A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Bruce Post, Chair</w:t>
            </w:r>
          </w:p>
        </w:tc>
      </w:tr>
    </w:tbl>
    <w:p w:rsidR="00E677A9" w:rsidRPr="00AC53F7" w:rsidRDefault="00E677A9" w:rsidP="009E3EC2">
      <w:pPr>
        <w:rPr>
          <w:rFonts w:ascii="Arial" w:hAnsi="Arial" w:cs="Arial"/>
        </w:rPr>
      </w:pPr>
    </w:p>
    <w:sectPr w:rsidR="00E677A9" w:rsidRPr="00AC53F7">
      <w:type w:val="continuous"/>
      <w:pgSz w:w="12240" w:h="15840"/>
      <w:pgMar w:top="380" w:right="8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11" w:rsidRDefault="006D5311" w:rsidP="00D7704F">
      <w:r>
        <w:separator/>
      </w:r>
    </w:p>
  </w:endnote>
  <w:endnote w:type="continuationSeparator" w:id="0">
    <w:p w:rsidR="006D5311" w:rsidRDefault="006D5311" w:rsidP="00D7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11" w:rsidRDefault="006D5311" w:rsidP="00D7704F">
      <w:r>
        <w:separator/>
      </w:r>
    </w:p>
  </w:footnote>
  <w:footnote w:type="continuationSeparator" w:id="0">
    <w:p w:rsidR="006D5311" w:rsidRDefault="006D5311" w:rsidP="00D7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01DF"/>
    <w:multiLevelType w:val="hybridMultilevel"/>
    <w:tmpl w:val="93665DF0"/>
    <w:lvl w:ilvl="0" w:tplc="80C8EEE0">
      <w:start w:val="1171"/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5"/>
    <w:rsid w:val="000219A4"/>
    <w:rsid w:val="00044209"/>
    <w:rsid w:val="00077D07"/>
    <w:rsid w:val="00090100"/>
    <w:rsid w:val="000E02A9"/>
    <w:rsid w:val="001E7943"/>
    <w:rsid w:val="00261C2C"/>
    <w:rsid w:val="002A53FC"/>
    <w:rsid w:val="004148DB"/>
    <w:rsid w:val="00491AF8"/>
    <w:rsid w:val="004A7FB5"/>
    <w:rsid w:val="004D7BD1"/>
    <w:rsid w:val="004E69E3"/>
    <w:rsid w:val="00520FA4"/>
    <w:rsid w:val="005B4DBD"/>
    <w:rsid w:val="0061631A"/>
    <w:rsid w:val="00666410"/>
    <w:rsid w:val="006A7DF9"/>
    <w:rsid w:val="006D5311"/>
    <w:rsid w:val="006E4C9E"/>
    <w:rsid w:val="0070334A"/>
    <w:rsid w:val="007333B5"/>
    <w:rsid w:val="00803D25"/>
    <w:rsid w:val="00862879"/>
    <w:rsid w:val="00887DE0"/>
    <w:rsid w:val="008E363B"/>
    <w:rsid w:val="0091473D"/>
    <w:rsid w:val="0097268F"/>
    <w:rsid w:val="00982E9A"/>
    <w:rsid w:val="009E3C1D"/>
    <w:rsid w:val="009E3EC2"/>
    <w:rsid w:val="00A12A12"/>
    <w:rsid w:val="00A1786D"/>
    <w:rsid w:val="00A34B7A"/>
    <w:rsid w:val="00A34D13"/>
    <w:rsid w:val="00A66190"/>
    <w:rsid w:val="00AC53F7"/>
    <w:rsid w:val="00AE5712"/>
    <w:rsid w:val="00B132DE"/>
    <w:rsid w:val="00B2739B"/>
    <w:rsid w:val="00C0326D"/>
    <w:rsid w:val="00C26E30"/>
    <w:rsid w:val="00C76DB9"/>
    <w:rsid w:val="00D75DE8"/>
    <w:rsid w:val="00D7704F"/>
    <w:rsid w:val="00DE71E4"/>
    <w:rsid w:val="00DF1AEA"/>
    <w:rsid w:val="00E677A9"/>
    <w:rsid w:val="00ED2387"/>
    <w:rsid w:val="00ED716B"/>
    <w:rsid w:val="00F6692D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4F"/>
  </w:style>
  <w:style w:type="paragraph" w:styleId="Footer">
    <w:name w:val="footer"/>
    <w:basedOn w:val="Normal"/>
    <w:link w:val="Foot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4F"/>
  </w:style>
  <w:style w:type="paragraph" w:styleId="BalloonText">
    <w:name w:val="Balloon Text"/>
    <w:basedOn w:val="Normal"/>
    <w:link w:val="BalloonTextChar"/>
    <w:uiPriority w:val="99"/>
    <w:semiHidden/>
    <w:unhideWhenUsed/>
    <w:rsid w:val="006E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4F"/>
  </w:style>
  <w:style w:type="paragraph" w:styleId="Footer">
    <w:name w:val="footer"/>
    <w:basedOn w:val="Normal"/>
    <w:link w:val="Foot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4F"/>
  </w:style>
  <w:style w:type="paragraph" w:styleId="BalloonText">
    <w:name w:val="Balloon Text"/>
    <w:basedOn w:val="Normal"/>
    <w:link w:val="BalloonTextChar"/>
    <w:uiPriority w:val="99"/>
    <w:semiHidden/>
    <w:unhideWhenUsed/>
    <w:rsid w:val="006E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</vt:lpstr>
    </vt:vector>
  </TitlesOfParts>
  <Company>State of Vermont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</dc:title>
  <dc:creator>Sybil McShane</dc:creator>
  <cp:lastModifiedBy>martha.reid</cp:lastModifiedBy>
  <cp:revision>5</cp:revision>
  <cp:lastPrinted>2015-03-31T18:14:00Z</cp:lastPrinted>
  <dcterms:created xsi:type="dcterms:W3CDTF">2015-03-31T18:09:00Z</dcterms:created>
  <dcterms:modified xsi:type="dcterms:W3CDTF">2015-03-31T19:03:00Z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2014-04-30T00:00:00Z</vt:filetime>
  </property>
</Properties>
</file>