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9707" w14:textId="34681B86" w:rsidR="009618A1" w:rsidRDefault="008B3099" w:rsidP="009618A1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6131904D" w14:textId="2EADAB47" w:rsidR="009618A1" w:rsidRPr="00E118BE" w:rsidRDefault="009618A1" w:rsidP="009618A1">
      <w:pPr>
        <w:rPr>
          <w:color w:val="auto"/>
        </w:rPr>
      </w:pPr>
      <w:r w:rsidRPr="00E118BE">
        <w:rPr>
          <w:color w:val="auto"/>
        </w:rPr>
        <w:t>The</w:t>
      </w:r>
      <w:r w:rsidR="00327D72">
        <w:rPr>
          <w:color w:val="auto"/>
        </w:rPr>
        <w:t xml:space="preserve"> Assistant Librarian </w:t>
      </w:r>
      <w:r w:rsidR="00EA7B41">
        <w:rPr>
          <w:color w:val="auto"/>
        </w:rPr>
        <w:t xml:space="preserve">will </w:t>
      </w:r>
      <w:r w:rsidR="00327D72">
        <w:rPr>
          <w:color w:val="auto"/>
        </w:rPr>
        <w:t>assist</w:t>
      </w:r>
      <w:r w:rsidR="00EA7B41">
        <w:rPr>
          <w:color w:val="auto"/>
        </w:rPr>
        <w:t xml:space="preserve"> </w:t>
      </w:r>
      <w:r w:rsidR="008661E5">
        <w:rPr>
          <w:color w:val="auto"/>
        </w:rPr>
        <w:t>the Librarian and others</w:t>
      </w:r>
      <w:r w:rsidR="00327D72">
        <w:rPr>
          <w:color w:val="auto"/>
        </w:rPr>
        <w:t xml:space="preserve"> with the daily tasks of the library.</w:t>
      </w:r>
    </w:p>
    <w:p w14:paraId="4579D2FB" w14:textId="77777777" w:rsidR="007929C9" w:rsidRPr="009F4E3C" w:rsidRDefault="007929C9" w:rsidP="007929C9">
      <w:pPr>
        <w:rPr>
          <w:color w:val="auto"/>
        </w:rPr>
      </w:pPr>
    </w:p>
    <w:p w14:paraId="6D9FCE6F" w14:textId="77777777" w:rsidR="003E29A0" w:rsidRPr="003E29A0" w:rsidRDefault="003E29A0" w:rsidP="003E29A0">
      <w:pPr>
        <w:pStyle w:val="Heading1"/>
        <w:spacing w:before="0" w:after="0" w:line="240" w:lineRule="auto"/>
        <w:rPr>
          <w:i/>
          <w:color w:val="auto"/>
          <w:sz w:val="22"/>
        </w:rPr>
      </w:pPr>
      <w:r>
        <w:rPr>
          <w:i/>
          <w:color w:val="auto"/>
          <w:sz w:val="22"/>
        </w:rPr>
        <w:t>Supervisory Responsibilities:</w:t>
      </w:r>
    </w:p>
    <w:p w14:paraId="26BF5DB4" w14:textId="5134BBF1" w:rsidR="00C14482" w:rsidRDefault="00E447DF" w:rsidP="00376EA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None</w:t>
      </w:r>
      <w:r w:rsidR="00C14482">
        <w:rPr>
          <w:color w:val="auto"/>
        </w:rPr>
        <w:t>.</w:t>
      </w:r>
    </w:p>
    <w:p w14:paraId="6F1AE452" w14:textId="77777777" w:rsidR="00EA7B41" w:rsidRDefault="00EA7B41" w:rsidP="00EA7B41">
      <w:pPr>
        <w:pStyle w:val="ListParagraph"/>
        <w:spacing w:line="240" w:lineRule="auto"/>
        <w:ind w:left="720" w:firstLine="0"/>
        <w:rPr>
          <w:color w:val="auto"/>
        </w:rPr>
      </w:pPr>
    </w:p>
    <w:p w14:paraId="167A9317" w14:textId="75B62196" w:rsidR="007929C9" w:rsidRPr="009F4E3C" w:rsidRDefault="007929C9" w:rsidP="007929C9">
      <w:pPr>
        <w:pStyle w:val="Heading2"/>
        <w:spacing w:line="240" w:lineRule="auto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Duties/Responsibilities:</w:t>
      </w:r>
    </w:p>
    <w:p w14:paraId="7769A4E1" w14:textId="57909C1B" w:rsidR="00327D72" w:rsidRDefault="001529EF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Assists</w:t>
      </w:r>
      <w:r w:rsidR="00327D72">
        <w:rPr>
          <w:color w:val="auto"/>
        </w:rPr>
        <w:t xml:space="preserve"> with daily tasks of the library such as issuing new library cards, checking out library materials, receiving </w:t>
      </w:r>
      <w:r>
        <w:rPr>
          <w:color w:val="auto"/>
        </w:rPr>
        <w:t>returns</w:t>
      </w:r>
      <w:r w:rsidR="00327D72">
        <w:rPr>
          <w:color w:val="auto"/>
        </w:rPr>
        <w:t xml:space="preserve">, collecting late charges, and determining outstanding materials.  </w:t>
      </w:r>
    </w:p>
    <w:p w14:paraId="2AE74F8A" w14:textId="5EA2C51F" w:rsidR="00FC7DD3" w:rsidRDefault="00327D72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Returns</w:t>
      </w:r>
      <w:r w:rsidR="0043655E">
        <w:rPr>
          <w:color w:val="auto"/>
        </w:rPr>
        <w:t>,</w:t>
      </w:r>
      <w:r>
        <w:rPr>
          <w:color w:val="auto"/>
        </w:rPr>
        <w:t xml:space="preserve"> or oversees and trains volunteers to return</w:t>
      </w:r>
      <w:r w:rsidR="0043655E">
        <w:rPr>
          <w:color w:val="auto"/>
        </w:rPr>
        <w:t>,</w:t>
      </w:r>
      <w:r>
        <w:rPr>
          <w:color w:val="auto"/>
        </w:rPr>
        <w:t xml:space="preserve"> books and materials to stacks. </w:t>
      </w:r>
      <w:r w:rsidR="00C14482">
        <w:rPr>
          <w:color w:val="auto"/>
        </w:rPr>
        <w:t xml:space="preserve"> </w:t>
      </w:r>
    </w:p>
    <w:p w14:paraId="06E32818" w14:textId="048FA5CB" w:rsidR="00327D72" w:rsidRDefault="00327D72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Locates books or other reference materials to assist patrons</w:t>
      </w:r>
      <w:r w:rsidR="00832FDB">
        <w:rPr>
          <w:color w:val="auto"/>
        </w:rPr>
        <w:t>; refers requests requiring professional assistance to reference librarian.</w:t>
      </w:r>
    </w:p>
    <w:p w14:paraId="64005FBD" w14:textId="77777777" w:rsidR="0043655E" w:rsidRDefault="00327D72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Explains computer </w:t>
      </w:r>
      <w:r w:rsidR="001529EF">
        <w:rPr>
          <w:color w:val="auto"/>
        </w:rPr>
        <w:t>systems</w:t>
      </w:r>
      <w:r>
        <w:rPr>
          <w:color w:val="auto"/>
        </w:rPr>
        <w:t>, card files, and other reference sources and how to u</w:t>
      </w:r>
      <w:r w:rsidR="0043655E">
        <w:rPr>
          <w:color w:val="auto"/>
        </w:rPr>
        <w:t>se such systems to patrons.</w:t>
      </w:r>
    </w:p>
    <w:p w14:paraId="503E72EE" w14:textId="6227FB0C" w:rsidR="00327D72" w:rsidRDefault="00327D72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Prepares purchase requests, orders supplies</w:t>
      </w:r>
      <w:r w:rsidR="0043655E">
        <w:rPr>
          <w:color w:val="auto"/>
        </w:rPr>
        <w:t>,</w:t>
      </w:r>
      <w:r w:rsidR="008661E5">
        <w:rPr>
          <w:color w:val="auto"/>
        </w:rPr>
        <w:t xml:space="preserve"> </w:t>
      </w:r>
      <w:r>
        <w:rPr>
          <w:color w:val="auto"/>
        </w:rPr>
        <w:t>and</w:t>
      </w:r>
      <w:r w:rsidR="008661E5">
        <w:rPr>
          <w:color w:val="auto"/>
        </w:rPr>
        <w:t>,</w:t>
      </w:r>
      <w:r>
        <w:rPr>
          <w:color w:val="auto"/>
        </w:rPr>
        <w:t xml:space="preserve"> upon </w:t>
      </w:r>
      <w:r w:rsidR="0043655E">
        <w:rPr>
          <w:color w:val="auto"/>
        </w:rPr>
        <w:t>delivery</w:t>
      </w:r>
      <w:r>
        <w:rPr>
          <w:color w:val="auto"/>
        </w:rPr>
        <w:t>, processes and distributes supplies and materials throughout the library.</w:t>
      </w:r>
    </w:p>
    <w:p w14:paraId="06CBF75F" w14:textId="77777777" w:rsidR="00327D72" w:rsidRDefault="00327D72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Completes routine descriptive cataloging.</w:t>
      </w:r>
    </w:p>
    <w:p w14:paraId="59DDA1FF" w14:textId="32B4B6DB" w:rsidR="00327D72" w:rsidRDefault="00327D72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Examines books for </w:t>
      </w:r>
      <w:r w:rsidR="001529EF">
        <w:rPr>
          <w:color w:val="auto"/>
        </w:rPr>
        <w:t>damage</w:t>
      </w:r>
      <w:r w:rsidR="008661E5">
        <w:rPr>
          <w:color w:val="auto"/>
        </w:rPr>
        <w:t>; r</w:t>
      </w:r>
      <w:r>
        <w:rPr>
          <w:color w:val="auto"/>
        </w:rPr>
        <w:t>epair</w:t>
      </w:r>
      <w:r w:rsidR="008661E5">
        <w:rPr>
          <w:color w:val="auto"/>
        </w:rPr>
        <w:t>s</w:t>
      </w:r>
      <w:r>
        <w:rPr>
          <w:color w:val="auto"/>
        </w:rPr>
        <w:t xml:space="preserve"> </w:t>
      </w:r>
      <w:r w:rsidR="0043655E">
        <w:rPr>
          <w:color w:val="auto"/>
        </w:rPr>
        <w:t xml:space="preserve">or facilitates repairs </w:t>
      </w:r>
      <w:r>
        <w:rPr>
          <w:color w:val="auto"/>
        </w:rPr>
        <w:t>when needed.</w:t>
      </w:r>
    </w:p>
    <w:p w14:paraId="03D8A237" w14:textId="77777777" w:rsidR="00327D72" w:rsidRDefault="00327D72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Assists in preparing exhibits, seasonal displays, and </w:t>
      </w:r>
      <w:r w:rsidR="001529EF">
        <w:rPr>
          <w:color w:val="auto"/>
        </w:rPr>
        <w:t>bulletin</w:t>
      </w:r>
      <w:r>
        <w:rPr>
          <w:color w:val="auto"/>
        </w:rPr>
        <w:t xml:space="preserve"> boards throughout the library.  </w:t>
      </w:r>
    </w:p>
    <w:p w14:paraId="28D3BDF9" w14:textId="0E7CB23E" w:rsidR="003E3FDC" w:rsidRDefault="003E3FDC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Perform</w:t>
      </w:r>
      <w:r w:rsidR="00E2725F">
        <w:rPr>
          <w:color w:val="auto"/>
        </w:rPr>
        <w:t>s</w:t>
      </w:r>
      <w:r>
        <w:rPr>
          <w:color w:val="auto"/>
        </w:rPr>
        <w:t xml:space="preserve"> other related duties as assigned. </w:t>
      </w:r>
    </w:p>
    <w:p w14:paraId="60CEBC14" w14:textId="77777777" w:rsidR="00EA7B41" w:rsidRPr="00305A8E" w:rsidRDefault="00EA7B41" w:rsidP="00EA7B41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5E2BB074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4D1D386B" w14:textId="77777777" w:rsidR="00FC7DD3" w:rsidRDefault="00FC7DD3" w:rsidP="00FC7DD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verbal and written communication skills.</w:t>
      </w:r>
      <w:r w:rsidRPr="009618A1">
        <w:rPr>
          <w:color w:val="auto"/>
        </w:rPr>
        <w:t xml:space="preserve"> </w:t>
      </w:r>
    </w:p>
    <w:p w14:paraId="750A3862" w14:textId="77777777" w:rsidR="00FC7DD3" w:rsidRDefault="00FC7DD3" w:rsidP="00FC7DD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Proficient in Microsoft Office Suite or related software.  </w:t>
      </w:r>
    </w:p>
    <w:p w14:paraId="24220DCD" w14:textId="77777777" w:rsidR="00327D72" w:rsidRDefault="00327D72" w:rsidP="00FC7DD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Working knowledge of Dewey decimal system.  </w:t>
      </w:r>
    </w:p>
    <w:p w14:paraId="4978313D" w14:textId="36536050" w:rsidR="00327D72" w:rsidRDefault="00327D72" w:rsidP="00FC7DD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Working knowledge of office equipment and accurate keyboarding skills necessary to manage clerical and cataloging duties.</w:t>
      </w:r>
    </w:p>
    <w:p w14:paraId="2DD9CCBD" w14:textId="257B550F" w:rsidR="007929C9" w:rsidRDefault="00327D72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Ability to remain professional and courteous while interacting with library patrons.  </w:t>
      </w:r>
    </w:p>
    <w:p w14:paraId="5F694126" w14:textId="77777777" w:rsidR="00EA7B41" w:rsidRPr="00EA7B41" w:rsidRDefault="00EA7B41" w:rsidP="00EA7B41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17902D9A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Education and Experience:</w:t>
      </w:r>
    </w:p>
    <w:p w14:paraId="1132369A" w14:textId="097E4D45" w:rsidR="00FC7DD3" w:rsidRDefault="00327D72" w:rsidP="00FC7DD3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High </w:t>
      </w:r>
      <w:r w:rsidR="00EA7B41">
        <w:rPr>
          <w:color w:val="auto"/>
        </w:rPr>
        <w:t>s</w:t>
      </w:r>
      <w:r>
        <w:rPr>
          <w:color w:val="auto"/>
        </w:rPr>
        <w:t xml:space="preserve">chool </w:t>
      </w:r>
      <w:r w:rsidR="00EA7B41">
        <w:rPr>
          <w:color w:val="auto"/>
        </w:rPr>
        <w:t>d</w:t>
      </w:r>
      <w:r>
        <w:rPr>
          <w:color w:val="auto"/>
        </w:rPr>
        <w:t>iploma or equivalent required.</w:t>
      </w:r>
    </w:p>
    <w:p w14:paraId="4FAF0D68" w14:textId="5A69DC2B" w:rsidR="00EA7B41" w:rsidRPr="000A6464" w:rsidRDefault="00327D72" w:rsidP="000A6464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At least two years of </w:t>
      </w:r>
      <w:r w:rsidR="000A6464">
        <w:rPr>
          <w:color w:val="auto"/>
        </w:rPr>
        <w:t>relevant library experience or training.</w:t>
      </w:r>
    </w:p>
    <w:p w14:paraId="261E2D4F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6EBCF9BA" w14:textId="0B24E74B" w:rsidR="009618A1" w:rsidRPr="009F4E3C" w:rsidRDefault="009618A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62C54017" w14:textId="77777777" w:rsidR="00305A8E" w:rsidRDefault="009618A1" w:rsidP="00A5740B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 xml:space="preserve">Must be able to </w:t>
      </w:r>
      <w:r w:rsidR="00A5740B">
        <w:rPr>
          <w:color w:val="auto"/>
        </w:rPr>
        <w:t xml:space="preserve">lift up to 15 pounds at times. </w:t>
      </w:r>
    </w:p>
    <w:p w14:paraId="4438A55F" w14:textId="0D9FF48C" w:rsidR="00327D72" w:rsidRDefault="00327D72" w:rsidP="00A5740B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Must be able to climb ladders or stepstools, push and pull book carts, </w:t>
      </w:r>
      <w:r w:rsidR="00EA7B41">
        <w:rPr>
          <w:color w:val="auto"/>
        </w:rPr>
        <w:t xml:space="preserve">and </w:t>
      </w:r>
      <w:r>
        <w:rPr>
          <w:color w:val="auto"/>
        </w:rPr>
        <w:t xml:space="preserve">lift and carry books.  </w:t>
      </w:r>
    </w:p>
    <w:p w14:paraId="4C2D0062" w14:textId="77777777" w:rsidR="00327D72" w:rsidRPr="008661E5" w:rsidRDefault="00327D72" w:rsidP="00A5740B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8661E5">
        <w:rPr>
          <w:color w:val="auto"/>
        </w:rPr>
        <w:t xml:space="preserve">Must be able to read and </w:t>
      </w:r>
      <w:r w:rsidR="001529EF" w:rsidRPr="008661E5">
        <w:rPr>
          <w:color w:val="auto"/>
        </w:rPr>
        <w:t>discern</w:t>
      </w:r>
      <w:r w:rsidRPr="008661E5">
        <w:rPr>
          <w:color w:val="auto"/>
        </w:rPr>
        <w:t xml:space="preserve"> computer screens and book </w:t>
      </w:r>
      <w:r w:rsidR="001529EF" w:rsidRPr="008661E5">
        <w:rPr>
          <w:color w:val="auto"/>
        </w:rPr>
        <w:t>labels</w:t>
      </w:r>
      <w:r w:rsidRPr="008661E5">
        <w:rPr>
          <w:color w:val="auto"/>
        </w:rPr>
        <w:t xml:space="preserve">.  </w:t>
      </w:r>
    </w:p>
    <w:p w14:paraId="75748564" w14:textId="77777777" w:rsidR="007929C9" w:rsidRPr="009F4E3C" w:rsidRDefault="007929C9" w:rsidP="00EC0478">
      <w:pPr>
        <w:spacing w:after="160" w:line="259" w:lineRule="auto"/>
        <w:ind w:left="360"/>
        <w:rPr>
          <w:color w:val="auto"/>
        </w:rPr>
      </w:pPr>
    </w:p>
    <w:p w14:paraId="122E4CB6" w14:textId="77777777" w:rsidR="003747A7" w:rsidRDefault="003747A7"/>
    <w:sectPr w:rsidR="003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93732">
    <w:abstractNumId w:val="1"/>
  </w:num>
  <w:num w:numId="2" w16cid:durableId="1359356387">
    <w:abstractNumId w:val="0"/>
  </w:num>
  <w:num w:numId="3" w16cid:durableId="186799633">
    <w:abstractNumId w:val="2"/>
  </w:num>
  <w:num w:numId="4" w16cid:durableId="1160120453">
    <w:abstractNumId w:val="3"/>
  </w:num>
  <w:num w:numId="5" w16cid:durableId="141354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A6464"/>
    <w:rsid w:val="001529EF"/>
    <w:rsid w:val="00242218"/>
    <w:rsid w:val="0029273E"/>
    <w:rsid w:val="00305A8E"/>
    <w:rsid w:val="00327D72"/>
    <w:rsid w:val="00361883"/>
    <w:rsid w:val="00372DD9"/>
    <w:rsid w:val="003747A7"/>
    <w:rsid w:val="00376EA9"/>
    <w:rsid w:val="003D39F9"/>
    <w:rsid w:val="003E29A0"/>
    <w:rsid w:val="003E2DE3"/>
    <w:rsid w:val="003E3FDC"/>
    <w:rsid w:val="0040283D"/>
    <w:rsid w:val="0042282C"/>
    <w:rsid w:val="0043655E"/>
    <w:rsid w:val="00500889"/>
    <w:rsid w:val="00594635"/>
    <w:rsid w:val="006B09D9"/>
    <w:rsid w:val="00770FFD"/>
    <w:rsid w:val="00791BB2"/>
    <w:rsid w:val="007929C9"/>
    <w:rsid w:val="007F75F9"/>
    <w:rsid w:val="00832FDB"/>
    <w:rsid w:val="008661E5"/>
    <w:rsid w:val="008B3099"/>
    <w:rsid w:val="009618A1"/>
    <w:rsid w:val="00986DA1"/>
    <w:rsid w:val="009F4E3C"/>
    <w:rsid w:val="00A5740B"/>
    <w:rsid w:val="00C14482"/>
    <w:rsid w:val="00D01244"/>
    <w:rsid w:val="00D40968"/>
    <w:rsid w:val="00D83098"/>
    <w:rsid w:val="00E118BE"/>
    <w:rsid w:val="00E2725F"/>
    <w:rsid w:val="00E447DF"/>
    <w:rsid w:val="00EA7B41"/>
    <w:rsid w:val="00EC0478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47DC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UC5APVKEY7YA-1616769135-1035</_dlc_DocId>
    <_dlc_DocIdUrl xmlns="9e35c72e-853b-4481-acd9-8b56c994845b">
      <Url>https://edit.shrm.org/ResourcesAndTools/tools-and-samples/job-descriptions/_layouts/15/DocIdRedir.aspx?ID=UC5APVKEY7YA-1616769135-1035</Url>
      <Description>UC5APVKEY7YA-1616769135-1035</Description>
    </_dlc_DocIdUrl>
    <_dlc_DocIdPersistId xmlns="9e35c72e-853b-4481-acd9-8b56c994845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5038AA-841C-4961-A1FE-6C2E0B329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4FA3B-D6B5-4F7C-BBD0-B3CADE1187C1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BEB0C2-BAC2-4A2C-AA84-993DA155D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48992-BE0E-4009-A844-1AFF0B4B11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Muse, Joshua</cp:lastModifiedBy>
  <cp:revision>3</cp:revision>
  <dcterms:created xsi:type="dcterms:W3CDTF">2023-02-23T19:09:00Z</dcterms:created>
  <dcterms:modified xsi:type="dcterms:W3CDTF">2023-03-20T13:49:00Z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bebd1ffe-6c65-4589-8290-2dbe7885357f</vt:lpwstr>
  </property>
  <property fmtid="{D5CDD505-2E9C-101B-9397-08002B2CF9AE}" pid="4" name="Order">
    <vt:r8>103500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