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0754E1">
      <w:pPr>
        <w:spacing w:line="197" w:lineRule="auto"/>
        <w:jc w:val="center"/>
        <w:rPr>
          <w:b/>
          <w:bCs/>
          <w:sz w:val="28"/>
          <w:szCs w:val="28"/>
        </w:rPr>
      </w:pPr>
      <w:r>
        <w:rPr>
          <w:b/>
          <w:sz w:val="28"/>
        </w:rPr>
        <w:t>Maktabadaha Dadweynaha ee Vermont</w:t>
      </w:r>
    </w:p>
    <w:p w14:paraId="3254E3B1" w14:textId="77777777" w:rsidR="00F25BDD" w:rsidRDefault="00F25BDD" w:rsidP="000754E1">
      <w:pPr>
        <w:spacing w:line="197" w:lineRule="auto"/>
        <w:rPr>
          <w:b/>
          <w:bCs/>
          <w:sz w:val="24"/>
          <w:szCs w:val="24"/>
        </w:rPr>
      </w:pPr>
    </w:p>
    <w:p w14:paraId="58F7F392" w14:textId="6CCA9221" w:rsidR="00B52E6E" w:rsidRPr="00DA2445" w:rsidRDefault="00B52E6E" w:rsidP="000056B6">
      <w:pPr>
        <w:rPr>
          <w:b/>
          <w:bCs/>
          <w:sz w:val="24"/>
          <w:szCs w:val="24"/>
        </w:rPr>
      </w:pPr>
      <w:r>
        <w:rPr>
          <w:b/>
          <w:sz w:val="24"/>
        </w:rPr>
        <w:t>Waa maxay maktabadda dadweynaha?</w:t>
      </w:r>
    </w:p>
    <w:p w14:paraId="47EA04E4" w14:textId="7DACDBA7" w:rsidR="00B52E6E" w:rsidRDefault="00B52E6E" w:rsidP="000056B6">
      <w:r>
        <w:t>Maktabadaha dadweynaha waa goobo waxbarasho, kahellid, iyo iscaawin shaqsiyeed oo waxaa la siiya fursado dadyowga da'a walba ah iyo asal walba ah si ay u bartaan ama u sii wadaan is hormarida shaqsiyeed. Maktabadu waxay inta badan bixiyaan agab ay booqdeyaashu qaadan karaan, iyo sidoo kale isticmaalka dhismaha iyo adeegyada. Shaqaalaha maktabadda ayaa caadi ahaan diyaar u ah inay ka jawaabaan su'aalaha oo ay ka caawiyaan booqdayaasha isticmaalka maktabadda.</w:t>
      </w:r>
    </w:p>
    <w:p w14:paraId="4312066D" w14:textId="77777777" w:rsidR="00FB1D4E" w:rsidRDefault="00FB1D4E" w:rsidP="000754E1">
      <w:pPr>
        <w:spacing w:line="197" w:lineRule="auto"/>
        <w:rPr>
          <w:b/>
          <w:bCs/>
          <w:sz w:val="24"/>
          <w:szCs w:val="24"/>
        </w:rPr>
      </w:pPr>
    </w:p>
    <w:p w14:paraId="53A9EB92" w14:textId="05DFCB42" w:rsidR="00F04827" w:rsidRDefault="00F04827" w:rsidP="000754E1">
      <w:pPr>
        <w:spacing w:before="120" w:line="197" w:lineRule="auto"/>
        <w:rPr>
          <w:b/>
          <w:bCs/>
          <w:sz w:val="24"/>
          <w:szCs w:val="24"/>
        </w:rPr>
      </w:pPr>
      <w:r>
        <w:rPr>
          <w:b/>
          <w:sz w:val="24"/>
        </w:rPr>
        <w:t>Maxay bixiyaan maktabadaha dadweynaha?</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0754E1" w:rsidRDefault="006F18AA" w:rsidP="000754E1">
            <w:pPr>
              <w:spacing w:before="120" w:after="160" w:line="197" w:lineRule="auto"/>
              <w:rPr>
                <w:spacing w:val="-2"/>
              </w:rPr>
            </w:pPr>
            <w:r w:rsidRPr="000754E1">
              <w:rPr>
                <w:spacing w:val="-2"/>
              </w:rPr>
              <w:t>Inta badan agabka maktabadda waxay macaamiishu qaadan karaan in muddo ah, ka dibna lagu soo celiyo maktabadda iyada oo aan wax kharash ah uu san bixinin macmiilka. Qalabka waxaa ka mid noqon kara:</w:t>
            </w:r>
          </w:p>
        </w:tc>
      </w:tr>
      <w:tr w:rsidR="006F18AA" w14:paraId="0094D056" w14:textId="77777777" w:rsidTr="007A2AFD">
        <w:tc>
          <w:tcPr>
            <w:tcW w:w="4219" w:type="dxa"/>
          </w:tcPr>
          <w:p w14:paraId="063972B1" w14:textId="2CAA2559" w:rsidR="006F18AA" w:rsidRPr="007A2F98" w:rsidRDefault="006F18AA" w:rsidP="000754E1">
            <w:pPr>
              <w:pStyle w:val="ListParagraph"/>
              <w:numPr>
                <w:ilvl w:val="0"/>
                <w:numId w:val="5"/>
              </w:numPr>
              <w:spacing w:before="120" w:line="197" w:lineRule="auto"/>
            </w:pPr>
            <w:r>
              <w:t>Buugaagta dadka waaweyn iyo carruurta</w:t>
            </w:r>
          </w:p>
        </w:tc>
        <w:tc>
          <w:tcPr>
            <w:tcW w:w="907" w:type="dxa"/>
          </w:tcPr>
          <w:p w14:paraId="64F1953D" w14:textId="77777777" w:rsidR="006F18AA" w:rsidRPr="007A2F98" w:rsidRDefault="006F18AA" w:rsidP="000754E1">
            <w:pPr>
              <w:spacing w:before="120" w:line="197" w:lineRule="auto"/>
            </w:pPr>
          </w:p>
        </w:tc>
        <w:tc>
          <w:tcPr>
            <w:tcW w:w="4225" w:type="dxa"/>
          </w:tcPr>
          <w:p w14:paraId="22F7340E" w14:textId="635A7EB8" w:rsidR="006F18AA" w:rsidRPr="007A2F98" w:rsidRDefault="006F18AA" w:rsidP="000754E1">
            <w:pPr>
              <w:pStyle w:val="ListParagraph"/>
              <w:numPr>
                <w:ilvl w:val="0"/>
                <w:numId w:val="6"/>
              </w:numPr>
              <w:spacing w:before="120" w:line="197" w:lineRule="auto"/>
            </w:pPr>
            <w:r>
              <w:t>Buugaag maqal ah iyo muusig</w:t>
            </w:r>
          </w:p>
        </w:tc>
      </w:tr>
      <w:tr w:rsidR="006F18AA" w14:paraId="42DEE4EE" w14:textId="77777777" w:rsidTr="007A2AFD">
        <w:tc>
          <w:tcPr>
            <w:tcW w:w="4219" w:type="dxa"/>
          </w:tcPr>
          <w:p w14:paraId="68091F26" w14:textId="16678680" w:rsidR="006F18AA" w:rsidRPr="007A2F98" w:rsidRDefault="006F18AA" w:rsidP="000754E1">
            <w:pPr>
              <w:pStyle w:val="ListParagraph"/>
              <w:numPr>
                <w:ilvl w:val="0"/>
                <w:numId w:val="5"/>
              </w:numPr>
              <w:spacing w:before="120" w:line="197" w:lineRule="auto"/>
            </w:pPr>
            <w:r>
              <w:t>Wargeysyada</w:t>
            </w:r>
          </w:p>
        </w:tc>
        <w:tc>
          <w:tcPr>
            <w:tcW w:w="907" w:type="dxa"/>
          </w:tcPr>
          <w:p w14:paraId="40FCDF94" w14:textId="77777777" w:rsidR="006F18AA" w:rsidRPr="007A2F98" w:rsidRDefault="006F18AA" w:rsidP="000754E1">
            <w:pPr>
              <w:spacing w:before="120" w:line="197" w:lineRule="auto"/>
            </w:pPr>
          </w:p>
        </w:tc>
        <w:tc>
          <w:tcPr>
            <w:tcW w:w="4225" w:type="dxa"/>
          </w:tcPr>
          <w:p w14:paraId="401A0FDA" w14:textId="21BC499D" w:rsidR="006F18AA" w:rsidRPr="007A2F98" w:rsidRDefault="006F18AA" w:rsidP="000754E1">
            <w:pPr>
              <w:pStyle w:val="ListParagraph"/>
              <w:numPr>
                <w:ilvl w:val="0"/>
                <w:numId w:val="6"/>
              </w:numPr>
              <w:spacing w:before="120" w:line="197" w:lineRule="auto"/>
            </w:pPr>
            <w:r>
              <w:t>\Joornaallada</w:t>
            </w:r>
          </w:p>
        </w:tc>
      </w:tr>
      <w:tr w:rsidR="006F18AA" w14:paraId="3197A5B2" w14:textId="77777777" w:rsidTr="007A2AFD">
        <w:tc>
          <w:tcPr>
            <w:tcW w:w="4219" w:type="dxa"/>
          </w:tcPr>
          <w:p w14:paraId="7C0143EB" w14:textId="1C9F94B3" w:rsidR="006F18AA" w:rsidRPr="007A2F98" w:rsidRDefault="006F18AA" w:rsidP="000754E1">
            <w:pPr>
              <w:pStyle w:val="ListParagraph"/>
              <w:numPr>
                <w:ilvl w:val="0"/>
                <w:numId w:val="5"/>
              </w:numPr>
              <w:spacing w:before="120" w:after="160" w:line="197" w:lineRule="auto"/>
            </w:pPr>
            <w:r>
              <w:t>Qalabyada</w:t>
            </w:r>
          </w:p>
        </w:tc>
        <w:tc>
          <w:tcPr>
            <w:tcW w:w="907" w:type="dxa"/>
          </w:tcPr>
          <w:p w14:paraId="579776D2" w14:textId="77777777" w:rsidR="006F18AA" w:rsidRPr="007A2F98" w:rsidRDefault="006F18AA" w:rsidP="000754E1">
            <w:pPr>
              <w:spacing w:before="120" w:after="160" w:line="197" w:lineRule="auto"/>
            </w:pPr>
          </w:p>
        </w:tc>
        <w:tc>
          <w:tcPr>
            <w:tcW w:w="4225" w:type="dxa"/>
          </w:tcPr>
          <w:p w14:paraId="68B63838" w14:textId="4F60CDAC" w:rsidR="006F18AA" w:rsidRPr="007A2F98" w:rsidRDefault="006F18AA" w:rsidP="000754E1">
            <w:pPr>
              <w:pStyle w:val="ListParagraph"/>
              <w:numPr>
                <w:ilvl w:val="0"/>
                <w:numId w:val="6"/>
              </w:numPr>
              <w:spacing w:before="120" w:after="160" w:line="197" w:lineRule="auto"/>
            </w:pPr>
            <w:r>
              <w:t>Aflaanta</w:t>
            </w:r>
          </w:p>
        </w:tc>
      </w:tr>
      <w:tr w:rsidR="007A2F98" w14:paraId="3BF0F974" w14:textId="77777777" w:rsidTr="007A2AFD">
        <w:tc>
          <w:tcPr>
            <w:tcW w:w="9351" w:type="dxa"/>
            <w:gridSpan w:val="3"/>
          </w:tcPr>
          <w:p w14:paraId="62E9BC7D" w14:textId="4D666A2E" w:rsidR="007A2F98" w:rsidRPr="007A2F98" w:rsidRDefault="006F18AA" w:rsidP="000754E1">
            <w:pPr>
              <w:spacing w:before="120" w:after="160" w:line="197" w:lineRule="auto"/>
            </w:pPr>
            <w:r>
              <w:t>Maktabado badan aya u bixiyaan munaasabado bilaash ah booqdayaasha. Waxaa jira munaasado badan oo noocyo badan oo ay maktabaduhu bixiyaan:</w:t>
            </w:r>
          </w:p>
        </w:tc>
      </w:tr>
      <w:tr w:rsidR="006F18AA" w14:paraId="1F8CB023" w14:textId="77777777" w:rsidTr="007A2AFD">
        <w:tc>
          <w:tcPr>
            <w:tcW w:w="4219" w:type="dxa"/>
          </w:tcPr>
          <w:p w14:paraId="269E9C27" w14:textId="4B77DB98" w:rsidR="006F18AA" w:rsidRPr="007A2F98" w:rsidRDefault="006F18AA" w:rsidP="000754E1">
            <w:pPr>
              <w:pStyle w:val="ListParagraph"/>
              <w:numPr>
                <w:ilvl w:val="0"/>
                <w:numId w:val="6"/>
              </w:numPr>
              <w:spacing w:before="120" w:line="197" w:lineRule="auto"/>
            </w:pPr>
            <w:r>
              <w:t>Munaasabadaha waxbarashada ee dadka waaweyn iyo carruurta</w:t>
            </w:r>
          </w:p>
        </w:tc>
        <w:tc>
          <w:tcPr>
            <w:tcW w:w="907" w:type="dxa"/>
          </w:tcPr>
          <w:p w14:paraId="2DD942CF" w14:textId="77777777" w:rsidR="006F18AA" w:rsidRPr="007A2F98" w:rsidRDefault="006F18AA" w:rsidP="000754E1">
            <w:pPr>
              <w:spacing w:before="120" w:line="197" w:lineRule="auto"/>
            </w:pPr>
          </w:p>
        </w:tc>
        <w:tc>
          <w:tcPr>
            <w:tcW w:w="4225" w:type="dxa"/>
          </w:tcPr>
          <w:p w14:paraId="02E4D359" w14:textId="20292F8A" w:rsidR="006F18AA" w:rsidRPr="007A2F98" w:rsidRDefault="006F18AA" w:rsidP="000754E1">
            <w:pPr>
              <w:pStyle w:val="ListParagraph"/>
              <w:numPr>
                <w:ilvl w:val="0"/>
                <w:numId w:val="6"/>
              </w:numPr>
              <w:spacing w:before="120" w:line="197" w:lineRule="auto"/>
            </w:pPr>
            <w:r>
              <w:t>Waqtiyada sheekada iyo hawlaha kale ee carruurta</w:t>
            </w:r>
          </w:p>
        </w:tc>
      </w:tr>
      <w:tr w:rsidR="006F18AA" w14:paraId="69803AAD" w14:textId="77777777" w:rsidTr="007A2AFD">
        <w:tc>
          <w:tcPr>
            <w:tcW w:w="4219" w:type="dxa"/>
          </w:tcPr>
          <w:p w14:paraId="734DE809" w14:textId="50303826" w:rsidR="006F18AA" w:rsidRPr="007A2F98" w:rsidRDefault="006F18AA" w:rsidP="000754E1">
            <w:pPr>
              <w:pStyle w:val="ListParagraph"/>
              <w:numPr>
                <w:ilvl w:val="0"/>
                <w:numId w:val="6"/>
              </w:numPr>
              <w:spacing w:before="120" w:after="160" w:line="197" w:lineRule="auto"/>
            </w:pPr>
            <w:r>
              <w:t>Munaasabadaha fanka</w:t>
            </w:r>
          </w:p>
        </w:tc>
        <w:tc>
          <w:tcPr>
            <w:tcW w:w="907" w:type="dxa"/>
          </w:tcPr>
          <w:p w14:paraId="0ECB9064" w14:textId="77777777" w:rsidR="006F18AA" w:rsidRPr="007A2F98" w:rsidRDefault="006F18AA" w:rsidP="000754E1">
            <w:pPr>
              <w:spacing w:before="120" w:after="160" w:line="197" w:lineRule="auto"/>
            </w:pPr>
          </w:p>
        </w:tc>
        <w:tc>
          <w:tcPr>
            <w:tcW w:w="4225" w:type="dxa"/>
          </w:tcPr>
          <w:p w14:paraId="326F0E31" w14:textId="671181B8" w:rsidR="006F18AA" w:rsidRPr="007A2F98" w:rsidRDefault="006F18AA" w:rsidP="000754E1">
            <w:pPr>
              <w:pStyle w:val="ListParagraph"/>
              <w:numPr>
                <w:ilvl w:val="0"/>
                <w:numId w:val="6"/>
              </w:numPr>
              <w:spacing w:before="120" w:after="160" w:line="197" w:lineRule="auto"/>
            </w:pPr>
            <w:r>
              <w:t>Munaasabadaha muusiga</w:t>
            </w:r>
          </w:p>
        </w:tc>
      </w:tr>
      <w:tr w:rsidR="007A2F98" w14:paraId="0AB03CC2" w14:textId="77777777" w:rsidTr="007A2AFD">
        <w:tc>
          <w:tcPr>
            <w:tcW w:w="9351" w:type="dxa"/>
            <w:gridSpan w:val="3"/>
          </w:tcPr>
          <w:p w14:paraId="1F408EBA" w14:textId="12B8414B" w:rsidR="007A2F98" w:rsidRPr="007A2F98" w:rsidRDefault="006F18AA" w:rsidP="000754E1">
            <w:pPr>
              <w:spacing w:before="120" w:after="160" w:line="197" w:lineRule="auto"/>
            </w:pPr>
            <w:r>
              <w:t>Maktabado badan ayaa sidoo kale siiyaan booqdeyaashooda tignooliji. Noocyada tignoolajiyada waxaa ka mid noqon kara:</w:t>
            </w:r>
          </w:p>
        </w:tc>
      </w:tr>
      <w:tr w:rsidR="006F18AA" w14:paraId="46A3F5FD" w14:textId="77777777" w:rsidTr="007A2AFD">
        <w:tc>
          <w:tcPr>
            <w:tcW w:w="4219" w:type="dxa"/>
          </w:tcPr>
          <w:p w14:paraId="45EB15F1" w14:textId="03C7D58F" w:rsidR="006F18AA" w:rsidRPr="007A2F98" w:rsidRDefault="006F18AA" w:rsidP="000754E1">
            <w:pPr>
              <w:pStyle w:val="ListParagraph"/>
              <w:numPr>
                <w:ilvl w:val="0"/>
                <w:numId w:val="7"/>
              </w:numPr>
              <w:spacing w:before="120" w:line="197" w:lineRule="auto"/>
            </w:pPr>
            <w:r>
              <w:t>Kumbuyuutarrada leh isticmaalida internet-ka</w:t>
            </w:r>
          </w:p>
        </w:tc>
        <w:tc>
          <w:tcPr>
            <w:tcW w:w="907" w:type="dxa"/>
          </w:tcPr>
          <w:p w14:paraId="66B58787" w14:textId="77777777" w:rsidR="006F18AA" w:rsidRPr="007A2F98" w:rsidRDefault="006F18AA" w:rsidP="000754E1">
            <w:pPr>
              <w:spacing w:before="120" w:line="197" w:lineRule="auto"/>
            </w:pPr>
          </w:p>
        </w:tc>
        <w:tc>
          <w:tcPr>
            <w:tcW w:w="4225" w:type="dxa"/>
          </w:tcPr>
          <w:p w14:paraId="5D1D4319" w14:textId="22013FD6" w:rsidR="006F18AA" w:rsidRPr="007A2F98" w:rsidRDefault="006F18AA" w:rsidP="000754E1">
            <w:pPr>
              <w:pStyle w:val="ListParagraph"/>
              <w:numPr>
                <w:ilvl w:val="0"/>
                <w:numId w:val="8"/>
              </w:numPr>
              <w:spacing w:before="120" w:line="197" w:lineRule="auto"/>
            </w:pPr>
            <w:r>
              <w:t>Daabacadaha iyo iskaanka</w:t>
            </w:r>
          </w:p>
        </w:tc>
      </w:tr>
      <w:tr w:rsidR="006F18AA" w14:paraId="6E174741" w14:textId="77777777" w:rsidTr="007A2AFD">
        <w:tc>
          <w:tcPr>
            <w:tcW w:w="4219" w:type="dxa"/>
          </w:tcPr>
          <w:p w14:paraId="1B20D7EF" w14:textId="24587145" w:rsidR="006F18AA" w:rsidRPr="007A2F98" w:rsidRDefault="006F18AA" w:rsidP="000754E1">
            <w:pPr>
              <w:pStyle w:val="ListParagraph"/>
              <w:numPr>
                <w:ilvl w:val="0"/>
                <w:numId w:val="7"/>
              </w:numPr>
              <w:spacing w:before="120" w:line="197" w:lineRule="auto"/>
            </w:pPr>
            <w:r>
              <w:t>Wi-fi bilaash ah</w:t>
            </w:r>
          </w:p>
        </w:tc>
        <w:tc>
          <w:tcPr>
            <w:tcW w:w="907" w:type="dxa"/>
          </w:tcPr>
          <w:p w14:paraId="5608AA50" w14:textId="77777777" w:rsidR="006F18AA" w:rsidRPr="007A2F98" w:rsidRDefault="006F18AA" w:rsidP="000754E1">
            <w:pPr>
              <w:spacing w:before="120" w:line="197" w:lineRule="auto"/>
            </w:pPr>
          </w:p>
        </w:tc>
        <w:tc>
          <w:tcPr>
            <w:tcW w:w="4225" w:type="dxa"/>
          </w:tcPr>
          <w:p w14:paraId="257AABA3" w14:textId="24FAB854" w:rsidR="006F18AA" w:rsidRPr="007A2F98" w:rsidRDefault="006F18AA" w:rsidP="000754E1">
            <w:pPr>
              <w:pStyle w:val="ListParagraph"/>
              <w:numPr>
                <w:ilvl w:val="0"/>
                <w:numId w:val="8"/>
              </w:numPr>
              <w:spacing w:before="120" w:line="197" w:lineRule="auto"/>
            </w:pPr>
            <w:r>
              <w:t>Adeegyada internetka iyo fasalada</w:t>
            </w:r>
          </w:p>
        </w:tc>
      </w:tr>
      <w:tr w:rsidR="006F18AA" w14:paraId="4E4AE783" w14:textId="77777777" w:rsidTr="007A2AFD">
        <w:tc>
          <w:tcPr>
            <w:tcW w:w="4219" w:type="dxa"/>
          </w:tcPr>
          <w:p w14:paraId="0E158DEA" w14:textId="6FFE1EE2" w:rsidR="006F18AA" w:rsidRPr="007A2F98" w:rsidRDefault="006F18AA" w:rsidP="000754E1">
            <w:pPr>
              <w:pStyle w:val="ListParagraph"/>
              <w:numPr>
                <w:ilvl w:val="0"/>
                <w:numId w:val="7"/>
              </w:numPr>
              <w:spacing w:before="120" w:after="160" w:line="197" w:lineRule="auto"/>
            </w:pPr>
            <w:r>
              <w:t>Buugaag qaab elektaroonik ah</w:t>
            </w:r>
          </w:p>
        </w:tc>
        <w:tc>
          <w:tcPr>
            <w:tcW w:w="907" w:type="dxa"/>
          </w:tcPr>
          <w:p w14:paraId="6BF202E0" w14:textId="77777777" w:rsidR="006F18AA" w:rsidRPr="007A2F98" w:rsidRDefault="006F18AA" w:rsidP="000754E1">
            <w:pPr>
              <w:spacing w:before="120" w:after="160" w:line="197" w:lineRule="auto"/>
            </w:pPr>
          </w:p>
        </w:tc>
        <w:tc>
          <w:tcPr>
            <w:tcW w:w="4225" w:type="dxa"/>
          </w:tcPr>
          <w:p w14:paraId="3E654668" w14:textId="77777777" w:rsidR="006F18AA" w:rsidRPr="007A2F98" w:rsidRDefault="006F18AA" w:rsidP="000754E1">
            <w:pPr>
              <w:spacing w:before="120" w:after="160" w:line="197" w:lineRule="auto"/>
            </w:pPr>
          </w:p>
        </w:tc>
      </w:tr>
      <w:tr w:rsidR="007A2F98" w14:paraId="00ED4338" w14:textId="77777777" w:rsidTr="007A2AFD">
        <w:tc>
          <w:tcPr>
            <w:tcW w:w="9351" w:type="dxa"/>
            <w:gridSpan w:val="3"/>
          </w:tcPr>
          <w:p w14:paraId="2C2E2279" w14:textId="48479139" w:rsidR="007A2F98" w:rsidRPr="007A2F98" w:rsidRDefault="006F18AA" w:rsidP="000754E1">
            <w:pPr>
              <w:spacing w:before="120" w:after="160" w:line="197" w:lineRule="auto"/>
            </w:pPr>
            <w:r>
              <w:t>Maktabadaha badanaa waxay leeyihiin adeegyo aasaasi ah oo loogu talagalay booqdayaasha:</w:t>
            </w:r>
          </w:p>
        </w:tc>
      </w:tr>
      <w:tr w:rsidR="006F18AA" w14:paraId="350506EC" w14:textId="77777777" w:rsidTr="007A2AFD">
        <w:tc>
          <w:tcPr>
            <w:tcW w:w="4219" w:type="dxa"/>
          </w:tcPr>
          <w:p w14:paraId="293864DB" w14:textId="79F8C50F" w:rsidR="006F18AA" w:rsidRPr="007A2F98" w:rsidRDefault="006F18AA" w:rsidP="000754E1">
            <w:pPr>
              <w:pStyle w:val="ListParagraph"/>
              <w:numPr>
                <w:ilvl w:val="0"/>
                <w:numId w:val="7"/>
              </w:numPr>
              <w:spacing w:before="120" w:line="197" w:lineRule="auto"/>
            </w:pPr>
            <w:r>
              <w:t>Fadhiyada</w:t>
            </w:r>
          </w:p>
        </w:tc>
        <w:tc>
          <w:tcPr>
            <w:tcW w:w="907" w:type="dxa"/>
          </w:tcPr>
          <w:p w14:paraId="7381F129" w14:textId="77777777" w:rsidR="006F18AA" w:rsidRPr="007A2F98" w:rsidRDefault="006F18AA" w:rsidP="000754E1">
            <w:pPr>
              <w:spacing w:before="120" w:line="197" w:lineRule="auto"/>
            </w:pPr>
          </w:p>
        </w:tc>
        <w:tc>
          <w:tcPr>
            <w:tcW w:w="4225" w:type="dxa"/>
          </w:tcPr>
          <w:p w14:paraId="5B0DA1CC" w14:textId="74FB197B" w:rsidR="006F18AA" w:rsidRPr="007A2F98" w:rsidRDefault="006F18AA" w:rsidP="000754E1">
            <w:pPr>
              <w:pStyle w:val="ListParagraph"/>
              <w:numPr>
                <w:ilvl w:val="0"/>
                <w:numId w:val="7"/>
              </w:numPr>
              <w:spacing w:before="120" w:line="197" w:lineRule="auto"/>
            </w:pPr>
            <w:r>
              <w:t>Misas lagu qabto shaqada iyo leyliga guriga</w:t>
            </w:r>
          </w:p>
        </w:tc>
      </w:tr>
      <w:tr w:rsidR="006F18AA" w14:paraId="1E40C5AF" w14:textId="77777777" w:rsidTr="007A2AFD">
        <w:tc>
          <w:tcPr>
            <w:tcW w:w="4219" w:type="dxa"/>
          </w:tcPr>
          <w:p w14:paraId="1CE75039" w14:textId="57ACCC3B" w:rsidR="006F18AA" w:rsidRPr="007A2F98" w:rsidRDefault="006F18AA" w:rsidP="000754E1">
            <w:pPr>
              <w:pStyle w:val="ListParagraph"/>
              <w:numPr>
                <w:ilvl w:val="0"/>
                <w:numId w:val="7"/>
              </w:numPr>
              <w:spacing w:before="120" w:line="197" w:lineRule="auto"/>
            </w:pPr>
            <w:r>
              <w:t>Qolalka musqulaha iyo biyaha la cabbo</w:t>
            </w:r>
          </w:p>
        </w:tc>
        <w:tc>
          <w:tcPr>
            <w:tcW w:w="907" w:type="dxa"/>
          </w:tcPr>
          <w:p w14:paraId="70FD4EEE" w14:textId="77777777" w:rsidR="006F18AA" w:rsidRPr="007A2F98" w:rsidRDefault="006F18AA" w:rsidP="000754E1">
            <w:pPr>
              <w:spacing w:before="120" w:line="197" w:lineRule="auto"/>
            </w:pPr>
          </w:p>
        </w:tc>
        <w:tc>
          <w:tcPr>
            <w:tcW w:w="4225" w:type="dxa"/>
          </w:tcPr>
          <w:p w14:paraId="40C9F174" w14:textId="600D6CBB" w:rsidR="006F18AA" w:rsidRPr="007A2F98" w:rsidRDefault="006F18AA" w:rsidP="000754E1">
            <w:pPr>
              <w:pStyle w:val="ListParagraph"/>
              <w:numPr>
                <w:ilvl w:val="0"/>
                <w:numId w:val="7"/>
              </w:numPr>
              <w:spacing w:before="120" w:line="197" w:lineRule="auto"/>
            </w:pPr>
            <w:r>
              <w:t xml:space="preserve">Qolalka shirarka ama goobaha waxbarasho ee xasilloon </w:t>
            </w:r>
          </w:p>
        </w:tc>
      </w:tr>
    </w:tbl>
    <w:p w14:paraId="75855447" w14:textId="77777777" w:rsidR="007A2F98" w:rsidRPr="00DA2445" w:rsidRDefault="007A2F98" w:rsidP="000754E1">
      <w:pPr>
        <w:spacing w:line="197" w:lineRule="auto"/>
        <w:rPr>
          <w:b/>
          <w:bCs/>
          <w:sz w:val="24"/>
          <w:szCs w:val="24"/>
        </w:rPr>
      </w:pPr>
    </w:p>
    <w:p w14:paraId="3E723B5B" w14:textId="258D501A" w:rsidR="00F44C96" w:rsidRPr="00DA2445" w:rsidRDefault="00F44C96" w:rsidP="000056B6">
      <w:pPr>
        <w:rPr>
          <w:b/>
          <w:bCs/>
          <w:sz w:val="24"/>
          <w:szCs w:val="24"/>
        </w:rPr>
      </w:pPr>
      <w:r>
        <w:rPr>
          <w:b/>
          <w:sz w:val="24"/>
        </w:rPr>
        <w:t>Sideed xubin uga noqon kartaa maktabadda?</w:t>
      </w:r>
    </w:p>
    <w:p w14:paraId="501AF782" w14:textId="3EA90010" w:rsidR="00F44C96" w:rsidRDefault="00F44C96" w:rsidP="000056B6">
      <w:r>
        <w:t xml:space="preserve">Xubinimada maktabaddu waa bilaash haddii aad ku nooshahay isla magaalada ay maktabaddu ku taalo. Maktabadaha intooda badani waxay ku weydiin doonaan magacaaga, cinwaankaaga, iyo lambarka </w:t>
      </w:r>
      <w:r>
        <w:lastRenderedPageBreak/>
        <w:t>telefoonka ama cinwaankaaga iimaylka. Maktabadaha qaarkood waxay ku weydiiyaan AQOONSIGAAGA. Maktabadu cidna lama wadaagto macluumaadkaaga shakhsiyeed ilaa sharcigu farayo. Inta badan, uma baahnid inaad xubin ka noqoto maktabadda si aad u booqato maktabadda.</w:t>
      </w:r>
    </w:p>
    <w:p w14:paraId="3BF095AF" w14:textId="77777777" w:rsidR="000056B6" w:rsidRDefault="000056B6" w:rsidP="000056B6">
      <w:pPr>
        <w:rPr>
          <w:rStyle w:val="ui-provider"/>
          <w:b/>
          <w:lang w:bidi="so-SO"/>
        </w:rPr>
      </w:pPr>
    </w:p>
    <w:p w14:paraId="291FADD6" w14:textId="120DF159" w:rsidR="000056B6" w:rsidRPr="004F7442" w:rsidRDefault="000056B6" w:rsidP="000056B6">
      <w:pPr>
        <w:rPr>
          <w:rStyle w:val="ui-provider"/>
          <w:b/>
          <w:bCs/>
        </w:rPr>
      </w:pPr>
      <w:r w:rsidRPr="004F7442">
        <w:rPr>
          <w:rStyle w:val="ui-provider"/>
          <w:b/>
          <w:lang w:bidi="so-SO"/>
        </w:rPr>
        <w:t xml:space="preserve">Hel jawaabaha su'aalaha </w:t>
      </w:r>
    </w:p>
    <w:p w14:paraId="3F5CABB5" w14:textId="77777777" w:rsidR="000056B6" w:rsidRPr="00CF47B1" w:rsidRDefault="000056B6" w:rsidP="000056B6">
      <w:pPr>
        <w:rPr>
          <w:rStyle w:val="ui-provider"/>
        </w:rPr>
      </w:pPr>
      <w:r w:rsidRPr="00CF47B1">
        <w:rPr>
          <w:rStyle w:val="ui-provider"/>
          <w:lang w:bidi="so-SO"/>
        </w:rPr>
        <w:t xml:space="preserve">Shaqaalaha laybareeriga ayaa laga heli karaa jawaabta su'aal kasta oo isticmaalaha laybareerigu uu ka qabo wax. Xataa hadii shaqaalaha laybareerigu uu ka jawaabi kari waayo su'aashaada isla markaba, waxa uu samayn doonaa baadhitaan oo wuu kugu soo warcelin doonaa marka uu helo jawaabta. </w:t>
      </w:r>
    </w:p>
    <w:p w14:paraId="613404BC" w14:textId="77777777" w:rsidR="000056B6" w:rsidRDefault="000056B6" w:rsidP="000056B6">
      <w:pPr>
        <w:rPr>
          <w:rStyle w:val="ui-provider"/>
        </w:rPr>
      </w:pPr>
    </w:p>
    <w:p w14:paraId="23A6932A" w14:textId="77777777" w:rsidR="000056B6" w:rsidRDefault="000056B6" w:rsidP="000056B6">
      <w:pPr>
        <w:rPr>
          <w:rStyle w:val="ui-provider"/>
          <w:b/>
          <w:bCs/>
        </w:rPr>
      </w:pPr>
      <w:r w:rsidRPr="004F7442">
        <w:rPr>
          <w:rStyle w:val="ui-provider"/>
          <w:b/>
          <w:lang w:bidi="so-SO"/>
        </w:rPr>
        <w:t>Ku hel macluumaad onleyn (Kaydka macluumaadka)</w:t>
      </w:r>
    </w:p>
    <w:p w14:paraId="48687731" w14:textId="77777777" w:rsidR="000056B6" w:rsidRPr="00CF47B1" w:rsidRDefault="000056B6" w:rsidP="000056B6">
      <w:pPr>
        <w:rPr>
          <w:rStyle w:val="ui-provider"/>
          <w:b/>
          <w:bCs/>
        </w:rPr>
      </w:pPr>
      <w:r w:rsidRPr="00CF47B1">
        <w:rPr>
          <w:rStyle w:val="ui-provider"/>
          <w:lang w:bidi="so-SO"/>
        </w:rPr>
        <w:t>Marka laga tago buugta, shaqaalaha laybareerigu waxay ku siin karaan macluumaad onleyn ah oo kaydka xogta ku jira. Kaydadkan macluumaadka waa u bilaash dadka oo waxaa ka buuxa maqaalo, buug elektoroonig ah, fiidyawyo, iyo sawiro kaa caawin kara wixii macluumaad ah ee aad u baahan tahay. Waxaad ka heli kartaa macluumaad ku saabsan wax kasta oo ay ka mid yihiin xogta daraasad cilmiyeedka, maqaalo iyo tilmaamo mashruuca gurigaaga iyo waxyaabaha aad xiisayso oo waxaa weeye meel wanaagsan oo aad macluumaadka onleynka ah ka heli karto.</w:t>
      </w:r>
    </w:p>
    <w:p w14:paraId="6AB170D5" w14:textId="77777777" w:rsidR="000056B6" w:rsidRDefault="000056B6" w:rsidP="000056B6">
      <w:pPr>
        <w:rPr>
          <w:rStyle w:val="ui-provider"/>
        </w:rPr>
      </w:pPr>
    </w:p>
    <w:p w14:paraId="34429A02" w14:textId="77777777" w:rsidR="000056B6" w:rsidRDefault="000056B6" w:rsidP="000056B6">
      <w:pPr>
        <w:rPr>
          <w:rStyle w:val="ui-provider"/>
          <w:b/>
          <w:bCs/>
        </w:rPr>
      </w:pPr>
      <w:r w:rsidRPr="004F7442">
        <w:rPr>
          <w:rStyle w:val="ui-provider"/>
          <w:b/>
          <w:lang w:bidi="so-SO"/>
        </w:rPr>
        <w:t xml:space="preserve">Hel buugaag </w:t>
      </w:r>
    </w:p>
    <w:p w14:paraId="7A1B1783" w14:textId="77777777" w:rsidR="000056B6" w:rsidRPr="00CF47B1" w:rsidRDefault="000056B6" w:rsidP="000056B6">
      <w:r w:rsidRPr="00CF47B1">
        <w:rPr>
          <w:rStyle w:val="ui-provider"/>
          <w:lang w:bidi="so-SO"/>
        </w:rPr>
        <w:t>Shaqaalaha laybareeriga ayaa kaa caawin kara inaad hesho buug marka aad garanayso cinwaankiisa ama qoraaga. Waxay sidoo kale kaala talin karaan buugga xiga ee aad doonayso inaad akhrido iyaga oo eegaya waxa aad xiisaynayso iyo macluumaadka aad u baahan tahay.</w:t>
      </w:r>
    </w:p>
    <w:p w14:paraId="7C620628" w14:textId="77777777" w:rsidR="000056B6" w:rsidRPr="00CF47B1" w:rsidRDefault="000056B6" w:rsidP="000056B6">
      <w:r w:rsidRPr="00CF47B1">
        <w:rPr>
          <w:lang w:bidi="so-SO"/>
        </w:rPr>
        <w:t>Laybareerigaagu waxaa dhici karta in aanu haynin buugta oo dhan ee aad doonayso inaad akhrido marka aad booqato. Nasiib wanaag, shaqaalaha laybareeriga ayaa kaa caawin kara inaad ka ammaahato buugta laybareeriyo kale oo gobolka ah iyo wixii ka baxsan. Shaqaalaha laybareeriga ayaa kaa caawin kara inaad ka ammaahato buug laybareeriyo kale iyada oo la adeegsanayo Interlibrary Loan. Marka buuga aad dalbatay uu yimaado, waxa aad ka qaadan kartaa oo aad kusoo celinaysaa si toos ah laybareeriga deegaankaaga.</w:t>
      </w:r>
    </w:p>
    <w:p w14:paraId="747434EF" w14:textId="77777777" w:rsidR="000056B6" w:rsidRDefault="000056B6" w:rsidP="000754E1">
      <w:pPr>
        <w:spacing w:before="120" w:line="197" w:lineRule="auto"/>
      </w:pPr>
    </w:p>
    <w:sectPr w:rsidR="000056B6" w:rsidSect="003D579A">
      <w:footerReference w:type="default" r:id="rId7"/>
      <w:footerReference w:type="first" r:id="rId8"/>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B8E7" w14:textId="77777777" w:rsidR="00F9178C" w:rsidRDefault="00F9178C" w:rsidP="000754E1">
      <w:pPr>
        <w:spacing w:after="0" w:line="240" w:lineRule="auto"/>
      </w:pPr>
      <w:r>
        <w:separator/>
      </w:r>
    </w:p>
  </w:endnote>
  <w:endnote w:type="continuationSeparator" w:id="0">
    <w:p w14:paraId="01082D49" w14:textId="77777777" w:rsidR="00F9178C" w:rsidRDefault="00F9178C" w:rsidP="0007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CDA4" w14:textId="20260A93" w:rsidR="000056B6" w:rsidRDefault="000056B6" w:rsidP="000056B6">
    <w:pPr>
      <w:pStyle w:val="Footer"/>
      <w:tabs>
        <w:tab w:val="clear" w:pos="4680"/>
        <w:tab w:val="clear" w:pos="9360"/>
        <w:tab w:val="left" w:pos="5580"/>
      </w:tabs>
    </w:pPr>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1418BCAC" wp14:editId="6E70645E">
              <wp:simplePos x="0" y="0"/>
              <wp:positionH relativeFrom="margin">
                <wp:align>right</wp:align>
              </wp:positionH>
              <wp:positionV relativeFrom="paragraph">
                <wp:posOffset>-219075</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90A5610" id="Group 1" o:spid="_x0000_s1026" style="position:absolute;margin-left:264.15pt;margin-top:-17.25pt;width:315.35pt;height:56.65pt;z-index:251658752;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Ajehui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C736" w14:textId="0FD9C921" w:rsidR="003D579A" w:rsidRDefault="003D579A">
    <w:pPr>
      <w:pStyle w:val="Foot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8B42100" wp14:editId="5B25175D">
              <wp:simplePos x="0" y="0"/>
              <wp:positionH relativeFrom="margin">
                <wp:align>right</wp:align>
              </wp:positionH>
              <wp:positionV relativeFrom="paragraph">
                <wp:posOffset>-228600</wp:posOffset>
              </wp:positionV>
              <wp:extent cx="4004945" cy="7194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AE811F9" id="Group 4" o:spid="_x0000_s1026" style="position:absolute;margin-left:264.15pt;margin-top:-18pt;width:315.35pt;height:56.65pt;z-index:251659264;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FwwAAANoAAAAPAAAAZHJzL2Rvd25yZXYueG1sRI9Ba8JA&#10;FITvBf/D8gRvdaOg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pVTjhcMAAADaAAAADwAA&#10;AAAAAAAAAAAAAAAHAgAAZHJzL2Rvd25yZXYueG1sUEsFBgAAAAADAAMAtwAAAPcCAAAAAA==&#10;" fillcolor="#5b9bd5" strokecolor="black [0]" strokeweight="2pt">
                <v:imagedata r:id="rId3" o:title=""/>
                <v:shadow color="black [0]"/>
              </v:shape>
              <v:shape id="Picture 6"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9CB8" w14:textId="77777777" w:rsidR="00F9178C" w:rsidRDefault="00F9178C" w:rsidP="000754E1">
      <w:pPr>
        <w:spacing w:after="0" w:line="240" w:lineRule="auto"/>
      </w:pPr>
      <w:r>
        <w:separator/>
      </w:r>
    </w:p>
  </w:footnote>
  <w:footnote w:type="continuationSeparator" w:id="0">
    <w:p w14:paraId="4CFDE44C" w14:textId="77777777" w:rsidR="00F9178C" w:rsidRDefault="00F9178C" w:rsidP="0007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056B6"/>
    <w:rsid w:val="00032CB6"/>
    <w:rsid w:val="000754E1"/>
    <w:rsid w:val="00076E25"/>
    <w:rsid w:val="000A7B68"/>
    <w:rsid w:val="000B3E6F"/>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D579A"/>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F04827"/>
    <w:rsid w:val="00F102D9"/>
    <w:rsid w:val="00F25BDD"/>
    <w:rsid w:val="00F44C96"/>
    <w:rsid w:val="00F57A1D"/>
    <w:rsid w:val="00F9178C"/>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E1"/>
  </w:style>
  <w:style w:type="paragraph" w:styleId="Footer">
    <w:name w:val="footer"/>
    <w:basedOn w:val="Normal"/>
    <w:link w:val="FooterChar"/>
    <w:uiPriority w:val="99"/>
    <w:unhideWhenUsed/>
    <w:rsid w:val="0007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E1"/>
  </w:style>
  <w:style w:type="character" w:customStyle="1" w:styleId="ui-provider">
    <w:name w:val="ui-provider"/>
    <w:basedOn w:val="DefaultParagraphFont"/>
    <w:rsid w:val="0000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2023-03-10T14:37:00Z</dcterms:created>
  <dcterms:modified xsi:type="dcterms:W3CDTF">2023-03-10T14:37:00Z</dcterms:modified>
</cp:coreProperties>
</file>