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B7850" w14:textId="7ACE574C" w:rsidR="000B3E6F" w:rsidRPr="00445973" w:rsidRDefault="00B52E6E" w:rsidP="00F25BDD">
      <w:pPr>
        <w:jc w:val="center"/>
        <w:rPr>
          <w:rFonts w:cstheme="minorHAnsi"/>
          <w:b/>
          <w:bCs/>
          <w:sz w:val="28"/>
          <w:szCs w:val="28"/>
        </w:rPr>
      </w:pPr>
      <w:r w:rsidRPr="00445973">
        <w:rPr>
          <w:rFonts w:cstheme="minorHAnsi"/>
          <w:b/>
          <w:sz w:val="28"/>
        </w:rPr>
        <w:t>Thư Viện Công Cộng Ở Vermont</w:t>
      </w:r>
    </w:p>
    <w:p w14:paraId="3254E3B1" w14:textId="77777777" w:rsidR="00F25BDD" w:rsidRPr="00445973" w:rsidRDefault="00F25BDD" w:rsidP="0087677F">
      <w:pPr>
        <w:rPr>
          <w:rFonts w:cstheme="minorHAnsi"/>
          <w:b/>
          <w:bCs/>
          <w:sz w:val="24"/>
          <w:szCs w:val="24"/>
        </w:rPr>
      </w:pPr>
    </w:p>
    <w:p w14:paraId="58F7F392" w14:textId="6CCA9221" w:rsidR="00B52E6E" w:rsidRPr="00445973" w:rsidRDefault="00B52E6E" w:rsidP="00445973">
      <w:pPr>
        <w:rPr>
          <w:rFonts w:cstheme="minorHAnsi"/>
          <w:b/>
          <w:bCs/>
          <w:sz w:val="24"/>
          <w:szCs w:val="24"/>
        </w:rPr>
      </w:pPr>
      <w:r w:rsidRPr="00445973">
        <w:rPr>
          <w:rFonts w:cstheme="minorHAnsi"/>
          <w:b/>
          <w:sz w:val="24"/>
        </w:rPr>
        <w:t>Thư viện công cộng là gì?</w:t>
      </w:r>
    </w:p>
    <w:p w14:paraId="47EA04E4" w14:textId="7DACDBA7" w:rsidR="00B52E6E" w:rsidRPr="00445973" w:rsidRDefault="00B52E6E" w:rsidP="00445973">
      <w:pPr>
        <w:rPr>
          <w:rFonts w:cstheme="minorHAnsi"/>
        </w:rPr>
      </w:pPr>
      <w:r w:rsidRPr="00445973">
        <w:rPr>
          <w:rFonts w:cstheme="minorHAnsi"/>
        </w:rPr>
        <w:t>Thư viện công cộng là nơi để học hỏi, tận hưởng và cải thiện bản thân và tạo cơ hội cho tất cả mọi người thuộc mọi lứa tuổi và mọi tầng lớp được học tập và theo đuổi tự nâng cao bản thân. Thư viện thường cung cấp các tài liệu mà khách có thể mượn, cũng như việc sử dụng tòa nhà và các tiện ích. Nhân viên thư viện thường sẵn sàng trả lời các thắc mắc và giúp khách đến thăm sử dụng thư viện.</w:t>
      </w:r>
    </w:p>
    <w:p w14:paraId="4312066D" w14:textId="77777777" w:rsidR="00FB1D4E" w:rsidRPr="00445973" w:rsidRDefault="00FB1D4E" w:rsidP="0087677F">
      <w:pPr>
        <w:rPr>
          <w:rFonts w:cstheme="minorHAnsi"/>
          <w:b/>
          <w:bCs/>
          <w:sz w:val="24"/>
          <w:szCs w:val="24"/>
        </w:rPr>
      </w:pPr>
    </w:p>
    <w:p w14:paraId="53A9EB92" w14:textId="05DFCB42" w:rsidR="00F04827" w:rsidRPr="00445973" w:rsidRDefault="00F04827" w:rsidP="00DD4F57">
      <w:pPr>
        <w:spacing w:before="120"/>
        <w:rPr>
          <w:rFonts w:cstheme="minorHAnsi"/>
          <w:b/>
          <w:bCs/>
          <w:sz w:val="24"/>
          <w:szCs w:val="24"/>
        </w:rPr>
      </w:pPr>
      <w:r w:rsidRPr="00445973">
        <w:rPr>
          <w:rFonts w:cstheme="minorHAnsi"/>
          <w:b/>
          <w:sz w:val="24"/>
        </w:rPr>
        <w:t>Thư viện công cộng cung cấp những gì?</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4" w:type="dxa"/>
        </w:tblCellMar>
        <w:tblLook w:val="04A0" w:firstRow="1" w:lastRow="0" w:firstColumn="1" w:lastColumn="0" w:noHBand="0" w:noVBand="1"/>
      </w:tblPr>
      <w:tblGrid>
        <w:gridCol w:w="4219"/>
        <w:gridCol w:w="907"/>
        <w:gridCol w:w="4225"/>
      </w:tblGrid>
      <w:tr w:rsidR="007A2F98" w:rsidRPr="00445973" w14:paraId="7343AC64" w14:textId="77777777" w:rsidTr="007A2AFD">
        <w:tc>
          <w:tcPr>
            <w:tcW w:w="9351" w:type="dxa"/>
            <w:gridSpan w:val="3"/>
          </w:tcPr>
          <w:p w14:paraId="1B1E44D7" w14:textId="4AB413BD" w:rsidR="007A2F98" w:rsidRPr="00445973" w:rsidRDefault="006F18AA" w:rsidP="00D35396">
            <w:pPr>
              <w:spacing w:before="120" w:after="160"/>
              <w:rPr>
                <w:rFonts w:cstheme="minorHAnsi"/>
              </w:rPr>
            </w:pPr>
            <w:r w:rsidRPr="00445973">
              <w:rPr>
                <w:rFonts w:cstheme="minorHAnsi"/>
              </w:rPr>
              <w:t>Bạn đọc có thể mượn hầu hết các tài liệu trong thư viện trong một thời gian, và sau đó được trả lại cho thư viện mà không mất bất kỳ loại chi phí nào. Các tài liệu bao gồm:</w:t>
            </w:r>
          </w:p>
        </w:tc>
      </w:tr>
      <w:tr w:rsidR="006F18AA" w:rsidRPr="00445973" w14:paraId="0094D056" w14:textId="77777777" w:rsidTr="007A2AFD">
        <w:tc>
          <w:tcPr>
            <w:tcW w:w="4219" w:type="dxa"/>
          </w:tcPr>
          <w:p w14:paraId="063972B1" w14:textId="2CAA2559" w:rsidR="006F18AA" w:rsidRPr="00445973" w:rsidRDefault="006F18AA" w:rsidP="006F18AA">
            <w:pPr>
              <w:pStyle w:val="ListParagraph"/>
              <w:numPr>
                <w:ilvl w:val="0"/>
                <w:numId w:val="5"/>
              </w:numPr>
              <w:spacing w:before="120"/>
              <w:rPr>
                <w:rFonts w:cstheme="minorHAnsi"/>
              </w:rPr>
            </w:pPr>
            <w:r w:rsidRPr="00445973">
              <w:rPr>
                <w:rFonts w:cstheme="minorHAnsi"/>
              </w:rPr>
              <w:t>Sách cho người lớn và trẻ em</w:t>
            </w:r>
          </w:p>
        </w:tc>
        <w:tc>
          <w:tcPr>
            <w:tcW w:w="907" w:type="dxa"/>
          </w:tcPr>
          <w:p w14:paraId="64F1953D" w14:textId="77777777" w:rsidR="006F18AA" w:rsidRPr="00445973" w:rsidRDefault="006F18AA" w:rsidP="006F18AA">
            <w:pPr>
              <w:spacing w:before="120"/>
              <w:rPr>
                <w:rFonts w:cstheme="minorHAnsi"/>
              </w:rPr>
            </w:pPr>
          </w:p>
        </w:tc>
        <w:tc>
          <w:tcPr>
            <w:tcW w:w="4225" w:type="dxa"/>
          </w:tcPr>
          <w:p w14:paraId="22F7340E" w14:textId="635A7EB8" w:rsidR="006F18AA" w:rsidRPr="00445973" w:rsidRDefault="006F18AA" w:rsidP="006F18AA">
            <w:pPr>
              <w:pStyle w:val="ListParagraph"/>
              <w:numPr>
                <w:ilvl w:val="0"/>
                <w:numId w:val="6"/>
              </w:numPr>
              <w:spacing w:before="120"/>
              <w:rPr>
                <w:rFonts w:cstheme="minorHAnsi"/>
              </w:rPr>
            </w:pPr>
            <w:r w:rsidRPr="00445973">
              <w:rPr>
                <w:rFonts w:cstheme="minorHAnsi"/>
              </w:rPr>
              <w:t>Sách nói và đĩa nhạc</w:t>
            </w:r>
          </w:p>
        </w:tc>
      </w:tr>
      <w:tr w:rsidR="006F18AA" w:rsidRPr="00445973" w14:paraId="42DEE4EE" w14:textId="77777777" w:rsidTr="007A2AFD">
        <w:tc>
          <w:tcPr>
            <w:tcW w:w="4219" w:type="dxa"/>
          </w:tcPr>
          <w:p w14:paraId="68091F26" w14:textId="16678680" w:rsidR="006F18AA" w:rsidRPr="00445973" w:rsidRDefault="006F18AA" w:rsidP="006F18AA">
            <w:pPr>
              <w:pStyle w:val="ListParagraph"/>
              <w:numPr>
                <w:ilvl w:val="0"/>
                <w:numId w:val="5"/>
              </w:numPr>
              <w:spacing w:before="120"/>
              <w:rPr>
                <w:rFonts w:cstheme="minorHAnsi"/>
              </w:rPr>
            </w:pPr>
            <w:r w:rsidRPr="00445973">
              <w:rPr>
                <w:rFonts w:cstheme="minorHAnsi"/>
              </w:rPr>
              <w:t>Báo</w:t>
            </w:r>
          </w:p>
        </w:tc>
        <w:tc>
          <w:tcPr>
            <w:tcW w:w="907" w:type="dxa"/>
          </w:tcPr>
          <w:p w14:paraId="40FCDF94" w14:textId="77777777" w:rsidR="006F18AA" w:rsidRPr="00445973" w:rsidRDefault="006F18AA" w:rsidP="006F18AA">
            <w:pPr>
              <w:spacing w:before="120"/>
              <w:rPr>
                <w:rFonts w:cstheme="minorHAnsi"/>
              </w:rPr>
            </w:pPr>
          </w:p>
        </w:tc>
        <w:tc>
          <w:tcPr>
            <w:tcW w:w="4225" w:type="dxa"/>
          </w:tcPr>
          <w:p w14:paraId="401A0FDA" w14:textId="21BC499D" w:rsidR="006F18AA" w:rsidRPr="00445973" w:rsidRDefault="006F18AA" w:rsidP="006F18AA">
            <w:pPr>
              <w:pStyle w:val="ListParagraph"/>
              <w:numPr>
                <w:ilvl w:val="0"/>
                <w:numId w:val="6"/>
              </w:numPr>
              <w:spacing w:before="120"/>
              <w:rPr>
                <w:rFonts w:cstheme="minorHAnsi"/>
              </w:rPr>
            </w:pPr>
            <w:r w:rsidRPr="00445973">
              <w:rPr>
                <w:rFonts w:cstheme="minorHAnsi"/>
              </w:rPr>
              <w:t>Tạp chí</w:t>
            </w:r>
          </w:p>
        </w:tc>
      </w:tr>
      <w:tr w:rsidR="006F18AA" w:rsidRPr="00445973" w14:paraId="3197A5B2" w14:textId="77777777" w:rsidTr="007A2AFD">
        <w:tc>
          <w:tcPr>
            <w:tcW w:w="4219" w:type="dxa"/>
          </w:tcPr>
          <w:p w14:paraId="7C0143EB" w14:textId="1C9F94B3" w:rsidR="006F18AA" w:rsidRPr="00445973" w:rsidRDefault="006F18AA" w:rsidP="00D35396">
            <w:pPr>
              <w:pStyle w:val="ListParagraph"/>
              <w:numPr>
                <w:ilvl w:val="0"/>
                <w:numId w:val="5"/>
              </w:numPr>
              <w:spacing w:before="120" w:after="160"/>
              <w:rPr>
                <w:rFonts w:cstheme="minorHAnsi"/>
              </w:rPr>
            </w:pPr>
            <w:r w:rsidRPr="00445973">
              <w:rPr>
                <w:rFonts w:cstheme="minorHAnsi"/>
              </w:rPr>
              <w:t>Công cụ</w:t>
            </w:r>
          </w:p>
        </w:tc>
        <w:tc>
          <w:tcPr>
            <w:tcW w:w="907" w:type="dxa"/>
          </w:tcPr>
          <w:p w14:paraId="579776D2" w14:textId="77777777" w:rsidR="006F18AA" w:rsidRPr="00445973" w:rsidRDefault="006F18AA" w:rsidP="00D35396">
            <w:pPr>
              <w:spacing w:before="120" w:after="160"/>
              <w:rPr>
                <w:rFonts w:cstheme="minorHAnsi"/>
              </w:rPr>
            </w:pPr>
          </w:p>
        </w:tc>
        <w:tc>
          <w:tcPr>
            <w:tcW w:w="4225" w:type="dxa"/>
          </w:tcPr>
          <w:p w14:paraId="68B63838" w14:textId="4F60CDAC" w:rsidR="006F18AA" w:rsidRPr="00445973" w:rsidRDefault="006F18AA" w:rsidP="00D35396">
            <w:pPr>
              <w:pStyle w:val="ListParagraph"/>
              <w:numPr>
                <w:ilvl w:val="0"/>
                <w:numId w:val="6"/>
              </w:numPr>
              <w:spacing w:before="120" w:after="160"/>
              <w:rPr>
                <w:rFonts w:cstheme="minorHAnsi"/>
              </w:rPr>
            </w:pPr>
            <w:r w:rsidRPr="00445973">
              <w:rPr>
                <w:rFonts w:cstheme="minorHAnsi"/>
              </w:rPr>
              <w:t>Phim ảnh</w:t>
            </w:r>
          </w:p>
        </w:tc>
      </w:tr>
      <w:tr w:rsidR="007A2F98" w:rsidRPr="00445973" w14:paraId="3BF0F974" w14:textId="77777777" w:rsidTr="007A2AFD">
        <w:tc>
          <w:tcPr>
            <w:tcW w:w="9351" w:type="dxa"/>
            <w:gridSpan w:val="3"/>
          </w:tcPr>
          <w:p w14:paraId="62E9BC7D" w14:textId="4D666A2E" w:rsidR="007A2F98" w:rsidRPr="00445973" w:rsidRDefault="006F18AA" w:rsidP="00D35396">
            <w:pPr>
              <w:spacing w:before="120" w:after="160"/>
              <w:rPr>
                <w:rFonts w:cstheme="minorHAnsi"/>
                <w:spacing w:val="-2"/>
              </w:rPr>
            </w:pPr>
            <w:r w:rsidRPr="00445973">
              <w:rPr>
                <w:rFonts w:cstheme="minorHAnsi"/>
                <w:spacing w:val="-2"/>
              </w:rPr>
              <w:t>Nhiều thư viện có các sự kiện miễn phí cho khách đến thăm. Thư viện tổ chức nhiều loại sự kiện:</w:t>
            </w:r>
          </w:p>
        </w:tc>
      </w:tr>
      <w:tr w:rsidR="006F18AA" w:rsidRPr="00445973" w14:paraId="1F8CB023" w14:textId="77777777" w:rsidTr="007A2AFD">
        <w:tc>
          <w:tcPr>
            <w:tcW w:w="4219" w:type="dxa"/>
          </w:tcPr>
          <w:p w14:paraId="269E9C27" w14:textId="4B77DB98" w:rsidR="006F18AA" w:rsidRPr="00445973" w:rsidRDefault="006F18AA" w:rsidP="006F18AA">
            <w:pPr>
              <w:pStyle w:val="ListParagraph"/>
              <w:numPr>
                <w:ilvl w:val="0"/>
                <w:numId w:val="6"/>
              </w:numPr>
              <w:spacing w:before="120"/>
              <w:rPr>
                <w:rFonts w:cstheme="minorHAnsi"/>
              </w:rPr>
            </w:pPr>
            <w:r w:rsidRPr="00445973">
              <w:rPr>
                <w:rFonts w:cstheme="minorHAnsi"/>
              </w:rPr>
              <w:t>Sự kiện giáo dục cho người lớn và trẻ em</w:t>
            </w:r>
          </w:p>
        </w:tc>
        <w:tc>
          <w:tcPr>
            <w:tcW w:w="907" w:type="dxa"/>
          </w:tcPr>
          <w:p w14:paraId="2DD942CF" w14:textId="77777777" w:rsidR="006F18AA" w:rsidRPr="00445973" w:rsidRDefault="006F18AA" w:rsidP="006F18AA">
            <w:pPr>
              <w:spacing w:before="120"/>
              <w:rPr>
                <w:rFonts w:cstheme="minorHAnsi"/>
              </w:rPr>
            </w:pPr>
          </w:p>
        </w:tc>
        <w:tc>
          <w:tcPr>
            <w:tcW w:w="4225" w:type="dxa"/>
          </w:tcPr>
          <w:p w14:paraId="02E4D359" w14:textId="20292F8A" w:rsidR="006F18AA" w:rsidRPr="00445973" w:rsidRDefault="006F18AA" w:rsidP="006F18AA">
            <w:pPr>
              <w:pStyle w:val="ListParagraph"/>
              <w:numPr>
                <w:ilvl w:val="0"/>
                <w:numId w:val="6"/>
              </w:numPr>
              <w:spacing w:before="120"/>
              <w:rPr>
                <w:rFonts w:cstheme="minorHAnsi"/>
              </w:rPr>
            </w:pPr>
            <w:r w:rsidRPr="00445973">
              <w:rPr>
                <w:rFonts w:cstheme="minorHAnsi"/>
              </w:rPr>
              <w:t>Đọc chuyện và các hoạt động khác cho trẻ em</w:t>
            </w:r>
          </w:p>
        </w:tc>
      </w:tr>
      <w:tr w:rsidR="006F18AA" w:rsidRPr="00445973" w14:paraId="69803AAD" w14:textId="77777777" w:rsidTr="007A2AFD">
        <w:tc>
          <w:tcPr>
            <w:tcW w:w="4219" w:type="dxa"/>
          </w:tcPr>
          <w:p w14:paraId="734DE809" w14:textId="50303826" w:rsidR="006F18AA" w:rsidRPr="00445973" w:rsidRDefault="006F18AA" w:rsidP="00D35396">
            <w:pPr>
              <w:pStyle w:val="ListParagraph"/>
              <w:numPr>
                <w:ilvl w:val="0"/>
                <w:numId w:val="6"/>
              </w:numPr>
              <w:spacing w:before="120" w:after="160"/>
              <w:rPr>
                <w:rFonts w:cstheme="minorHAnsi"/>
              </w:rPr>
            </w:pPr>
            <w:r w:rsidRPr="00445973">
              <w:rPr>
                <w:rFonts w:cstheme="minorHAnsi"/>
              </w:rPr>
              <w:t>Các sự kiện mỹ thuật</w:t>
            </w:r>
          </w:p>
        </w:tc>
        <w:tc>
          <w:tcPr>
            <w:tcW w:w="907" w:type="dxa"/>
          </w:tcPr>
          <w:p w14:paraId="0ECB9064" w14:textId="77777777" w:rsidR="006F18AA" w:rsidRPr="00445973" w:rsidRDefault="006F18AA" w:rsidP="00D35396">
            <w:pPr>
              <w:spacing w:before="120" w:after="160"/>
              <w:rPr>
                <w:rFonts w:cstheme="minorHAnsi"/>
              </w:rPr>
            </w:pPr>
          </w:p>
        </w:tc>
        <w:tc>
          <w:tcPr>
            <w:tcW w:w="4225" w:type="dxa"/>
          </w:tcPr>
          <w:p w14:paraId="326F0E31" w14:textId="671181B8" w:rsidR="006F18AA" w:rsidRPr="00445973" w:rsidRDefault="006F18AA" w:rsidP="00D35396">
            <w:pPr>
              <w:pStyle w:val="ListParagraph"/>
              <w:numPr>
                <w:ilvl w:val="0"/>
                <w:numId w:val="6"/>
              </w:numPr>
              <w:spacing w:before="120" w:after="160"/>
              <w:rPr>
                <w:rFonts w:cstheme="minorHAnsi"/>
              </w:rPr>
            </w:pPr>
            <w:r w:rsidRPr="00445973">
              <w:rPr>
                <w:rFonts w:cstheme="minorHAnsi"/>
              </w:rPr>
              <w:t>Các sự kiện âm nhạc</w:t>
            </w:r>
          </w:p>
        </w:tc>
      </w:tr>
      <w:tr w:rsidR="007A2F98" w:rsidRPr="00445973" w14:paraId="0AB03CC2" w14:textId="77777777" w:rsidTr="007A2AFD">
        <w:tc>
          <w:tcPr>
            <w:tcW w:w="9351" w:type="dxa"/>
            <w:gridSpan w:val="3"/>
          </w:tcPr>
          <w:p w14:paraId="1F408EBA" w14:textId="12B8414B" w:rsidR="007A2F98" w:rsidRPr="00445973" w:rsidRDefault="006F18AA" w:rsidP="00D35396">
            <w:pPr>
              <w:spacing w:before="120" w:after="160"/>
              <w:rPr>
                <w:rFonts w:cstheme="minorHAnsi"/>
                <w:spacing w:val="-4"/>
              </w:rPr>
            </w:pPr>
            <w:r w:rsidRPr="00445973">
              <w:rPr>
                <w:rFonts w:cstheme="minorHAnsi"/>
                <w:spacing w:val="-4"/>
              </w:rPr>
              <w:t>Nhiều thư viện còn cung cấp công nghệ cho khách đến thăm. Các loại công nghệ có thể bao gồm:</w:t>
            </w:r>
          </w:p>
        </w:tc>
      </w:tr>
      <w:tr w:rsidR="006F18AA" w:rsidRPr="00445973" w14:paraId="46A3F5FD" w14:textId="77777777" w:rsidTr="007A2AFD">
        <w:tc>
          <w:tcPr>
            <w:tcW w:w="4219" w:type="dxa"/>
          </w:tcPr>
          <w:p w14:paraId="45EB15F1" w14:textId="03C7D58F" w:rsidR="006F18AA" w:rsidRPr="00445973" w:rsidRDefault="006F18AA" w:rsidP="006F18AA">
            <w:pPr>
              <w:pStyle w:val="ListParagraph"/>
              <w:numPr>
                <w:ilvl w:val="0"/>
                <w:numId w:val="7"/>
              </w:numPr>
              <w:spacing w:before="120"/>
              <w:rPr>
                <w:rFonts w:cstheme="minorHAnsi"/>
              </w:rPr>
            </w:pPr>
            <w:r w:rsidRPr="00445973">
              <w:rPr>
                <w:rFonts w:cstheme="minorHAnsi"/>
              </w:rPr>
              <w:t>Máy tính có kết nối mạng internet</w:t>
            </w:r>
          </w:p>
        </w:tc>
        <w:tc>
          <w:tcPr>
            <w:tcW w:w="907" w:type="dxa"/>
          </w:tcPr>
          <w:p w14:paraId="66B58787" w14:textId="77777777" w:rsidR="006F18AA" w:rsidRPr="00445973" w:rsidRDefault="006F18AA" w:rsidP="006F18AA">
            <w:pPr>
              <w:spacing w:before="120"/>
              <w:rPr>
                <w:rFonts w:cstheme="minorHAnsi"/>
              </w:rPr>
            </w:pPr>
          </w:p>
        </w:tc>
        <w:tc>
          <w:tcPr>
            <w:tcW w:w="4225" w:type="dxa"/>
          </w:tcPr>
          <w:p w14:paraId="5D1D4319" w14:textId="22013FD6" w:rsidR="006F18AA" w:rsidRPr="00445973" w:rsidRDefault="006F18AA" w:rsidP="006F18AA">
            <w:pPr>
              <w:pStyle w:val="ListParagraph"/>
              <w:numPr>
                <w:ilvl w:val="0"/>
                <w:numId w:val="8"/>
              </w:numPr>
              <w:spacing w:before="120"/>
              <w:rPr>
                <w:rFonts w:cstheme="minorHAnsi"/>
              </w:rPr>
            </w:pPr>
            <w:r w:rsidRPr="00445973">
              <w:rPr>
                <w:rFonts w:cstheme="minorHAnsi"/>
              </w:rPr>
              <w:t>Máy in và máy scan</w:t>
            </w:r>
          </w:p>
        </w:tc>
      </w:tr>
      <w:tr w:rsidR="006F18AA" w:rsidRPr="00445973" w14:paraId="6E174741" w14:textId="77777777" w:rsidTr="007A2AFD">
        <w:tc>
          <w:tcPr>
            <w:tcW w:w="4219" w:type="dxa"/>
          </w:tcPr>
          <w:p w14:paraId="1B20D7EF" w14:textId="24587145" w:rsidR="006F18AA" w:rsidRPr="00445973" w:rsidRDefault="006F18AA" w:rsidP="006F18AA">
            <w:pPr>
              <w:pStyle w:val="ListParagraph"/>
              <w:numPr>
                <w:ilvl w:val="0"/>
                <w:numId w:val="7"/>
              </w:numPr>
              <w:spacing w:before="120"/>
              <w:rPr>
                <w:rFonts w:cstheme="minorHAnsi"/>
              </w:rPr>
            </w:pPr>
            <w:r w:rsidRPr="00445973">
              <w:rPr>
                <w:rFonts w:cstheme="minorHAnsi"/>
              </w:rPr>
              <w:t>Wi-fi miễn phí</w:t>
            </w:r>
          </w:p>
        </w:tc>
        <w:tc>
          <w:tcPr>
            <w:tcW w:w="907" w:type="dxa"/>
          </w:tcPr>
          <w:p w14:paraId="5608AA50" w14:textId="77777777" w:rsidR="006F18AA" w:rsidRPr="00445973" w:rsidRDefault="006F18AA" w:rsidP="006F18AA">
            <w:pPr>
              <w:spacing w:before="120"/>
              <w:rPr>
                <w:rFonts w:cstheme="minorHAnsi"/>
              </w:rPr>
            </w:pPr>
          </w:p>
        </w:tc>
        <w:tc>
          <w:tcPr>
            <w:tcW w:w="4225" w:type="dxa"/>
          </w:tcPr>
          <w:p w14:paraId="257AABA3" w14:textId="24FAB854" w:rsidR="006F18AA" w:rsidRPr="00445973" w:rsidRDefault="006F18AA" w:rsidP="006F18AA">
            <w:pPr>
              <w:pStyle w:val="ListParagraph"/>
              <w:numPr>
                <w:ilvl w:val="0"/>
                <w:numId w:val="8"/>
              </w:numPr>
              <w:spacing w:before="120"/>
              <w:rPr>
                <w:rFonts w:cstheme="minorHAnsi"/>
                <w:spacing w:val="-4"/>
              </w:rPr>
            </w:pPr>
            <w:r w:rsidRPr="00445973">
              <w:rPr>
                <w:rFonts w:cstheme="minorHAnsi"/>
                <w:spacing w:val="-4"/>
              </w:rPr>
              <w:t>Các tài nguyên và lớp học trực tuyến</w:t>
            </w:r>
          </w:p>
        </w:tc>
      </w:tr>
      <w:tr w:rsidR="006F18AA" w:rsidRPr="00445973" w14:paraId="4E4AE783" w14:textId="77777777" w:rsidTr="007A2AFD">
        <w:tc>
          <w:tcPr>
            <w:tcW w:w="4219" w:type="dxa"/>
          </w:tcPr>
          <w:p w14:paraId="0E158DEA" w14:textId="6FFE1EE2" w:rsidR="006F18AA" w:rsidRPr="00445973" w:rsidRDefault="006F18AA" w:rsidP="00D35396">
            <w:pPr>
              <w:pStyle w:val="ListParagraph"/>
              <w:numPr>
                <w:ilvl w:val="0"/>
                <w:numId w:val="7"/>
              </w:numPr>
              <w:spacing w:before="120" w:after="160"/>
              <w:rPr>
                <w:rFonts w:cstheme="minorHAnsi"/>
              </w:rPr>
            </w:pPr>
            <w:r w:rsidRPr="00445973">
              <w:rPr>
                <w:rFonts w:cstheme="minorHAnsi"/>
              </w:rPr>
              <w:t>Sách điện tử</w:t>
            </w:r>
          </w:p>
        </w:tc>
        <w:tc>
          <w:tcPr>
            <w:tcW w:w="907" w:type="dxa"/>
          </w:tcPr>
          <w:p w14:paraId="6BF202E0" w14:textId="77777777" w:rsidR="006F18AA" w:rsidRPr="00445973" w:rsidRDefault="006F18AA" w:rsidP="00D35396">
            <w:pPr>
              <w:spacing w:before="120" w:after="160"/>
              <w:rPr>
                <w:rFonts w:cstheme="minorHAnsi"/>
              </w:rPr>
            </w:pPr>
          </w:p>
        </w:tc>
        <w:tc>
          <w:tcPr>
            <w:tcW w:w="4225" w:type="dxa"/>
          </w:tcPr>
          <w:p w14:paraId="3E654668" w14:textId="77777777" w:rsidR="006F18AA" w:rsidRPr="00445973" w:rsidRDefault="006F18AA" w:rsidP="00D35396">
            <w:pPr>
              <w:spacing w:before="120" w:after="160"/>
              <w:rPr>
                <w:rFonts w:cstheme="minorHAnsi"/>
              </w:rPr>
            </w:pPr>
          </w:p>
        </w:tc>
      </w:tr>
      <w:tr w:rsidR="007A2F98" w:rsidRPr="00445973" w14:paraId="00ED4338" w14:textId="77777777" w:rsidTr="007A2AFD">
        <w:tc>
          <w:tcPr>
            <w:tcW w:w="9351" w:type="dxa"/>
            <w:gridSpan w:val="3"/>
          </w:tcPr>
          <w:p w14:paraId="2C2E2279" w14:textId="48479139" w:rsidR="007A2F98" w:rsidRPr="00445973" w:rsidRDefault="006F18AA" w:rsidP="00D35396">
            <w:pPr>
              <w:spacing w:before="120" w:after="160"/>
              <w:rPr>
                <w:rFonts w:cstheme="minorHAnsi"/>
              </w:rPr>
            </w:pPr>
            <w:r w:rsidRPr="00445973">
              <w:rPr>
                <w:rFonts w:cstheme="minorHAnsi"/>
              </w:rPr>
              <w:t>Thư viện thường có các tiện ích cơ bản cho khách đến thăm:</w:t>
            </w:r>
          </w:p>
        </w:tc>
      </w:tr>
      <w:tr w:rsidR="006F18AA" w:rsidRPr="00445973" w14:paraId="350506EC" w14:textId="77777777" w:rsidTr="007A2AFD">
        <w:tc>
          <w:tcPr>
            <w:tcW w:w="4219" w:type="dxa"/>
          </w:tcPr>
          <w:p w14:paraId="293864DB" w14:textId="79F8C50F" w:rsidR="006F18AA" w:rsidRPr="00445973" w:rsidRDefault="006F18AA" w:rsidP="006F18AA">
            <w:pPr>
              <w:pStyle w:val="ListParagraph"/>
              <w:numPr>
                <w:ilvl w:val="0"/>
                <w:numId w:val="7"/>
              </w:numPr>
              <w:spacing w:before="120"/>
              <w:rPr>
                <w:rFonts w:cstheme="minorHAnsi"/>
              </w:rPr>
            </w:pPr>
            <w:r w:rsidRPr="00445973">
              <w:rPr>
                <w:rFonts w:cstheme="minorHAnsi"/>
              </w:rPr>
              <w:t>Chỗ ngồi</w:t>
            </w:r>
          </w:p>
        </w:tc>
        <w:tc>
          <w:tcPr>
            <w:tcW w:w="907" w:type="dxa"/>
          </w:tcPr>
          <w:p w14:paraId="7381F129" w14:textId="77777777" w:rsidR="006F18AA" w:rsidRPr="00445973" w:rsidRDefault="006F18AA" w:rsidP="006F18AA">
            <w:pPr>
              <w:spacing w:before="120"/>
              <w:rPr>
                <w:rFonts w:cstheme="minorHAnsi"/>
              </w:rPr>
            </w:pPr>
          </w:p>
        </w:tc>
        <w:tc>
          <w:tcPr>
            <w:tcW w:w="4225" w:type="dxa"/>
          </w:tcPr>
          <w:p w14:paraId="5B0DA1CC" w14:textId="74FB197B" w:rsidR="006F18AA" w:rsidRPr="00445973" w:rsidRDefault="006F18AA" w:rsidP="006F18AA">
            <w:pPr>
              <w:pStyle w:val="ListParagraph"/>
              <w:numPr>
                <w:ilvl w:val="0"/>
                <w:numId w:val="7"/>
              </w:numPr>
              <w:spacing w:before="120"/>
              <w:rPr>
                <w:rFonts w:cstheme="minorHAnsi"/>
              </w:rPr>
            </w:pPr>
            <w:r w:rsidRPr="00445973">
              <w:rPr>
                <w:rFonts w:cstheme="minorHAnsi"/>
              </w:rPr>
              <w:t>Bàn làm việc và làm bài tập</w:t>
            </w:r>
          </w:p>
        </w:tc>
      </w:tr>
      <w:tr w:rsidR="006F18AA" w:rsidRPr="00445973" w14:paraId="1E40C5AF" w14:textId="77777777" w:rsidTr="007A2AFD">
        <w:tc>
          <w:tcPr>
            <w:tcW w:w="4219" w:type="dxa"/>
          </w:tcPr>
          <w:p w14:paraId="1CE75039" w14:textId="57ACCC3B" w:rsidR="006F18AA" w:rsidRPr="00445973" w:rsidRDefault="006F18AA" w:rsidP="0087677F">
            <w:pPr>
              <w:pStyle w:val="ListParagraph"/>
              <w:numPr>
                <w:ilvl w:val="0"/>
                <w:numId w:val="7"/>
              </w:numPr>
              <w:spacing w:before="120"/>
              <w:rPr>
                <w:rFonts w:cstheme="minorHAnsi"/>
              </w:rPr>
            </w:pPr>
            <w:r w:rsidRPr="00445973">
              <w:rPr>
                <w:rFonts w:cstheme="minorHAnsi"/>
              </w:rPr>
              <w:t>Phòng vệ sinh và nước uống</w:t>
            </w:r>
          </w:p>
        </w:tc>
        <w:tc>
          <w:tcPr>
            <w:tcW w:w="907" w:type="dxa"/>
          </w:tcPr>
          <w:p w14:paraId="70FD4EEE" w14:textId="77777777" w:rsidR="006F18AA" w:rsidRPr="00445973" w:rsidRDefault="006F18AA" w:rsidP="0087677F">
            <w:pPr>
              <w:spacing w:before="120"/>
              <w:rPr>
                <w:rFonts w:cstheme="minorHAnsi"/>
              </w:rPr>
            </w:pPr>
          </w:p>
        </w:tc>
        <w:tc>
          <w:tcPr>
            <w:tcW w:w="4225" w:type="dxa"/>
          </w:tcPr>
          <w:p w14:paraId="40C9F174" w14:textId="600D6CBB" w:rsidR="006F18AA" w:rsidRPr="00445973" w:rsidRDefault="006F18AA" w:rsidP="0087677F">
            <w:pPr>
              <w:pStyle w:val="ListParagraph"/>
              <w:numPr>
                <w:ilvl w:val="0"/>
                <w:numId w:val="7"/>
              </w:numPr>
              <w:spacing w:before="120"/>
              <w:rPr>
                <w:rFonts w:cstheme="minorHAnsi"/>
              </w:rPr>
            </w:pPr>
            <w:r w:rsidRPr="00445973">
              <w:rPr>
                <w:rFonts w:cstheme="minorHAnsi"/>
              </w:rPr>
              <w:t xml:space="preserve">Phòng họp hoặc khu vực học tập yên tĩnh </w:t>
            </w:r>
          </w:p>
        </w:tc>
      </w:tr>
    </w:tbl>
    <w:p w14:paraId="75855447" w14:textId="77777777" w:rsidR="007A2F98" w:rsidRPr="00445973" w:rsidRDefault="007A2F98" w:rsidP="0087677F">
      <w:pPr>
        <w:rPr>
          <w:rFonts w:cstheme="minorHAnsi"/>
          <w:b/>
          <w:bCs/>
          <w:sz w:val="24"/>
          <w:szCs w:val="24"/>
        </w:rPr>
      </w:pPr>
    </w:p>
    <w:p w14:paraId="3E723B5B" w14:textId="258D501A" w:rsidR="00F44C96" w:rsidRPr="00445973" w:rsidRDefault="00F44C96" w:rsidP="00445973">
      <w:pPr>
        <w:rPr>
          <w:rFonts w:cstheme="minorHAnsi"/>
          <w:b/>
          <w:bCs/>
          <w:sz w:val="24"/>
          <w:szCs w:val="24"/>
        </w:rPr>
      </w:pPr>
      <w:r w:rsidRPr="00445973">
        <w:rPr>
          <w:rFonts w:cstheme="minorHAnsi"/>
          <w:b/>
          <w:sz w:val="24"/>
        </w:rPr>
        <w:t>Làm thế nào để bạn có thể trở thành thành viên của thư viện?</w:t>
      </w:r>
    </w:p>
    <w:p w14:paraId="501AF782" w14:textId="7A23D8D4" w:rsidR="00F44C96" w:rsidRPr="00445973" w:rsidRDefault="00F44C96" w:rsidP="00445973">
      <w:pPr>
        <w:rPr>
          <w:rFonts w:cstheme="minorHAnsi"/>
          <w:spacing w:val="-2"/>
        </w:rPr>
      </w:pPr>
      <w:r w:rsidRPr="00445973">
        <w:rPr>
          <w:rFonts w:cstheme="minorHAnsi"/>
          <w:spacing w:val="-2"/>
        </w:rPr>
        <w:t>Thẻ thành viên thư viện được cấp miễn phí nếu bạn sống trong cùng thị trấn có thư viện. Hầu hết các thư viện sẽ hỏi tên, địa chỉ, và số điện thoại hoặc địa chỉ email của bạn. Một số thư viện sẽ hỏi thẻ ID của bạn. Thư viện không chia sẻ thông tin cá nhân của bạn với bất kỳ ai ngoại trừ theo quy định của pháp luật. Trong hầu hết trường hợp, bạn không cần thẻ thành viên để đến thư viện.</w:t>
      </w:r>
    </w:p>
    <w:p w14:paraId="2552D229" w14:textId="77777777" w:rsidR="00445973" w:rsidRPr="00445973" w:rsidRDefault="00445973" w:rsidP="00445973">
      <w:pPr>
        <w:rPr>
          <w:rStyle w:val="ui-provider"/>
          <w:rFonts w:cstheme="minorHAnsi"/>
          <w:b/>
          <w:bCs/>
        </w:rPr>
      </w:pPr>
      <w:r w:rsidRPr="00445973">
        <w:rPr>
          <w:rStyle w:val="ui-provider"/>
          <w:rFonts w:cstheme="minorHAnsi"/>
          <w:b/>
          <w:lang w:eastAsia="vi-VN" w:bidi="vi-VN"/>
        </w:rPr>
        <w:lastRenderedPageBreak/>
        <w:t xml:space="preserve">Giải đáp các câu hỏi </w:t>
      </w:r>
    </w:p>
    <w:p w14:paraId="755532C7" w14:textId="77777777" w:rsidR="00445973" w:rsidRPr="00445973" w:rsidRDefault="00445973" w:rsidP="00445973">
      <w:pPr>
        <w:rPr>
          <w:rStyle w:val="ui-provider"/>
          <w:rFonts w:cstheme="minorHAnsi"/>
        </w:rPr>
      </w:pPr>
      <w:r w:rsidRPr="00445973">
        <w:rPr>
          <w:rStyle w:val="ui-provider"/>
          <w:rFonts w:cstheme="minorHAnsi"/>
          <w:lang w:eastAsia="vi-VN" w:bidi="vi-VN"/>
        </w:rPr>
        <w:t xml:space="preserve">Thủ thư sẽ luôn sẵn sàng trả lời mọi câu hỏi mà người dùng thư viện có thể có về bất cứ điều gì. Ngay cả khi thủ thư không thể trả lời câu hỏi của quý vị ngay lập tức, họ sẽ nghiên cứu và liên hệ lại với quý vị khi họ tìm thấy câu trả lời. </w:t>
      </w:r>
    </w:p>
    <w:p w14:paraId="6089EBDC" w14:textId="77777777" w:rsidR="00445973" w:rsidRPr="00445973" w:rsidRDefault="00445973" w:rsidP="00445973">
      <w:pPr>
        <w:rPr>
          <w:rStyle w:val="ui-provider"/>
          <w:rFonts w:cstheme="minorHAnsi"/>
        </w:rPr>
      </w:pPr>
    </w:p>
    <w:p w14:paraId="262A4299" w14:textId="77777777" w:rsidR="00445973" w:rsidRPr="00445973" w:rsidRDefault="00445973" w:rsidP="00445973">
      <w:pPr>
        <w:rPr>
          <w:rStyle w:val="ui-provider"/>
          <w:rFonts w:cstheme="minorHAnsi"/>
          <w:b/>
          <w:bCs/>
        </w:rPr>
      </w:pPr>
      <w:r w:rsidRPr="00445973">
        <w:rPr>
          <w:rStyle w:val="ui-provider"/>
          <w:rFonts w:cstheme="minorHAnsi"/>
          <w:b/>
          <w:lang w:eastAsia="vi-VN" w:bidi="vi-VN"/>
        </w:rPr>
        <w:t>Nhận thông tin trực tuyến (Cơ sở dữ liệu)</w:t>
      </w:r>
    </w:p>
    <w:p w14:paraId="3E499BBC" w14:textId="77777777" w:rsidR="00445973" w:rsidRPr="00445973" w:rsidRDefault="00445973" w:rsidP="00445973">
      <w:pPr>
        <w:rPr>
          <w:rStyle w:val="ui-provider"/>
          <w:rFonts w:cstheme="minorHAnsi"/>
          <w:b/>
          <w:bCs/>
        </w:rPr>
      </w:pPr>
      <w:r w:rsidRPr="00445973">
        <w:rPr>
          <w:rStyle w:val="ui-provider"/>
          <w:rFonts w:cstheme="minorHAnsi"/>
          <w:lang w:eastAsia="vi-VN" w:bidi="vi-VN"/>
        </w:rPr>
        <w:t>Ngoài sách, các thư viện còn cung cấp quyền truy cập thông tin trực tuyến thông qua cơ sở dữ liệu. Các cơ sở dữ liệu này được sử dụng miễn phí và có đầy đủ các bài viết, sách điện tử, video cùng hình ảnh giúp đáp ứng mọi nhu cầu thông tin của quý vị. Trong đó bao gồm thông tin về mọi chủ đề, từ nghiên cứu học thuật đến các bài viết và hướng dẫn cho các dự án tại nhà cũng như phục vụ sở thích của quý vị; đồng thời cũng là nơi tuyệt vời để tìm kiếm thông tin trực tuyến.</w:t>
      </w:r>
    </w:p>
    <w:p w14:paraId="28E83EF5" w14:textId="77777777" w:rsidR="00445973" w:rsidRPr="00445973" w:rsidRDefault="00445973" w:rsidP="00445973">
      <w:pPr>
        <w:rPr>
          <w:rStyle w:val="ui-provider"/>
          <w:rFonts w:cstheme="minorHAnsi"/>
        </w:rPr>
      </w:pPr>
    </w:p>
    <w:p w14:paraId="70C417AA" w14:textId="77777777" w:rsidR="00445973" w:rsidRPr="00445973" w:rsidRDefault="00445973" w:rsidP="00445973">
      <w:pPr>
        <w:rPr>
          <w:rStyle w:val="ui-provider"/>
          <w:rFonts w:cstheme="minorHAnsi"/>
          <w:b/>
          <w:bCs/>
        </w:rPr>
      </w:pPr>
      <w:r w:rsidRPr="00445973">
        <w:rPr>
          <w:rStyle w:val="ui-provider"/>
          <w:rFonts w:cstheme="minorHAnsi"/>
          <w:b/>
          <w:lang w:eastAsia="vi-VN" w:bidi="vi-VN"/>
        </w:rPr>
        <w:t xml:space="preserve">Mượn sách </w:t>
      </w:r>
    </w:p>
    <w:p w14:paraId="2DCCCCB8" w14:textId="77777777" w:rsidR="00445973" w:rsidRPr="00445973" w:rsidRDefault="00445973" w:rsidP="00445973">
      <w:pPr>
        <w:rPr>
          <w:rFonts w:cstheme="minorHAnsi"/>
        </w:rPr>
      </w:pPr>
      <w:r w:rsidRPr="00445973">
        <w:rPr>
          <w:rStyle w:val="ui-provider"/>
          <w:rFonts w:cstheme="minorHAnsi"/>
          <w:lang w:eastAsia="vi-VN" w:bidi="vi-VN"/>
        </w:rPr>
        <w:t>Các thủ thư có thể giúp quý vị tìm một cuốn sách khi quý vị biết tên sách hoặc tác giả. Họ cũng có thể đề xuất cuốn sách tiếp theo cho quý vị dựa trên sở thích và nhu cầu thông tin của quý vị.</w:t>
      </w:r>
    </w:p>
    <w:p w14:paraId="24D68157" w14:textId="77777777" w:rsidR="00445973" w:rsidRPr="00445973" w:rsidRDefault="00445973" w:rsidP="00445973">
      <w:pPr>
        <w:rPr>
          <w:rFonts w:cstheme="minorHAnsi"/>
        </w:rPr>
      </w:pPr>
      <w:r w:rsidRPr="00445973">
        <w:rPr>
          <w:rFonts w:cstheme="minorHAnsi"/>
          <w:lang w:eastAsia="vi-VN" w:bidi="vi-VN"/>
        </w:rPr>
        <w:t>Thư viện có thể không có tất cả những cuốn sách quý vị muốn đọc khi ghé đến. Nhưng may mắn là các thủ thư có thể giúp quý vị mượn sách từ những thư viện khác trong tiểu bang và các nơi khác. Thủ thư cũng có thể giúp quý vị mượn sách từ các thư viện khác bằng dịch vụ Cho Mượn Liên Thư Viện. Khi thư viện nhận được cuốn sách quý vị đã yêu cầu, quý vị có thể xem và trả sách ngay tại thư viện địa phương.</w:t>
      </w:r>
    </w:p>
    <w:p w14:paraId="4C4244B6" w14:textId="77777777" w:rsidR="00445973" w:rsidRPr="00445973" w:rsidRDefault="00445973" w:rsidP="007A1328">
      <w:pPr>
        <w:spacing w:before="120"/>
        <w:rPr>
          <w:rFonts w:cstheme="minorHAnsi"/>
          <w:spacing w:val="-2"/>
        </w:rPr>
      </w:pPr>
    </w:p>
    <w:sectPr w:rsidR="00445973" w:rsidRPr="00445973" w:rsidSect="00677E2D">
      <w:footerReference w:type="default" r:id="rId7"/>
      <w:type w:val="continuous"/>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213F5" w14:textId="77777777" w:rsidR="00C1213E" w:rsidRDefault="00C1213E" w:rsidP="00C1213E">
      <w:pPr>
        <w:spacing w:after="0" w:line="240" w:lineRule="auto"/>
      </w:pPr>
      <w:r>
        <w:separator/>
      </w:r>
    </w:p>
  </w:endnote>
  <w:endnote w:type="continuationSeparator" w:id="0">
    <w:p w14:paraId="12D56A82" w14:textId="77777777" w:rsidR="00C1213E" w:rsidRDefault="00C1213E" w:rsidP="00C12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3780" w14:textId="2E6E1608" w:rsidR="0040031F" w:rsidRDefault="0040031F">
    <w:pPr>
      <w:pStyle w:val="Footer"/>
    </w:pPr>
    <w:r>
      <w:rPr>
        <w:rFonts w:ascii="Times New Roman" w:hAnsi="Times New Roman" w:cs="Times New Roman"/>
        <w:noProof/>
        <w:sz w:val="24"/>
        <w:szCs w:val="24"/>
      </w:rPr>
      <mc:AlternateContent>
        <mc:Choice Requires="wpg">
          <w:drawing>
            <wp:anchor distT="0" distB="0" distL="114300" distR="114300" simplePos="0" relativeHeight="251658240" behindDoc="0" locked="0" layoutInCell="1" allowOverlap="1" wp14:anchorId="050BFCF1" wp14:editId="54ACC72E">
              <wp:simplePos x="0" y="0"/>
              <wp:positionH relativeFrom="margin">
                <wp:align>right</wp:align>
              </wp:positionH>
              <wp:positionV relativeFrom="paragraph">
                <wp:posOffset>-243840</wp:posOffset>
              </wp:positionV>
              <wp:extent cx="4004945" cy="719455"/>
              <wp:effectExtent l="0" t="0" r="0"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4945" cy="719455"/>
                        <a:chOff x="1076950" y="1092978"/>
                        <a:chExt cx="40046" cy="7193"/>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76950" y="1092978"/>
                          <a:ext cx="15790" cy="719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93403" y="1093603"/>
                          <a:ext cx="23593" cy="609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7B01EFA3" id="Group 1" o:spid="_x0000_s1026" style="position:absolute;margin-left:264.15pt;margin-top:-19.2pt;width:315.35pt;height:56.65pt;z-index:251658240;mso-position-horizontal:right;mso-position-horizontal-relative:margin" coordorigin="10769,10929" coordsize="400,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0769;top:10929;width:158;height: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" fillcolor="#5b9bd5" strokecolor="black [0]" strokeweight="2pt">
                <v:imagedata r:id="rId3" o:title=""/>
                <v:shadow color="black [0]"/>
              </v:shape>
              <v:shape id="Picture 3" o:spid="_x0000_s1028" type="#_x0000_t75" style="position:absolute;left:10934;top:10936;width:23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" fillcolor="#5b9bd5" strokecolor="black [0]" strokeweight="2pt">
                <v:imagedata r:id="rId4" o:title=""/>
                <v:shadow color="black [0]"/>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BEF83" w14:textId="77777777" w:rsidR="00C1213E" w:rsidRDefault="00C1213E" w:rsidP="00C1213E">
      <w:pPr>
        <w:spacing w:after="0" w:line="240" w:lineRule="auto"/>
      </w:pPr>
      <w:r>
        <w:separator/>
      </w:r>
    </w:p>
  </w:footnote>
  <w:footnote w:type="continuationSeparator" w:id="0">
    <w:p w14:paraId="7206C310" w14:textId="77777777" w:rsidR="00C1213E" w:rsidRDefault="00C1213E" w:rsidP="00C121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10317"/>
    <w:multiLevelType w:val="hybridMultilevel"/>
    <w:tmpl w:val="597C4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DE6927"/>
    <w:multiLevelType w:val="hybridMultilevel"/>
    <w:tmpl w:val="201E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556462"/>
    <w:multiLevelType w:val="hybridMultilevel"/>
    <w:tmpl w:val="9884A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CF6345"/>
    <w:multiLevelType w:val="hybridMultilevel"/>
    <w:tmpl w:val="33F0C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26AC7"/>
    <w:multiLevelType w:val="hybridMultilevel"/>
    <w:tmpl w:val="72024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FF11BE"/>
    <w:multiLevelType w:val="hybridMultilevel"/>
    <w:tmpl w:val="AA04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7537EC"/>
    <w:multiLevelType w:val="hybridMultilevel"/>
    <w:tmpl w:val="11786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763587"/>
    <w:multiLevelType w:val="hybridMultilevel"/>
    <w:tmpl w:val="8E1C4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4861934">
    <w:abstractNumId w:val="2"/>
  </w:num>
  <w:num w:numId="2" w16cid:durableId="1575119259">
    <w:abstractNumId w:val="0"/>
  </w:num>
  <w:num w:numId="3" w16cid:durableId="1815365923">
    <w:abstractNumId w:val="6"/>
  </w:num>
  <w:num w:numId="4" w16cid:durableId="255751632">
    <w:abstractNumId w:val="7"/>
  </w:num>
  <w:num w:numId="5" w16cid:durableId="405492961">
    <w:abstractNumId w:val="5"/>
  </w:num>
  <w:num w:numId="6" w16cid:durableId="998265786">
    <w:abstractNumId w:val="1"/>
  </w:num>
  <w:num w:numId="7" w16cid:durableId="1970739523">
    <w:abstractNumId w:val="4"/>
  </w:num>
  <w:num w:numId="8" w16cid:durableId="1169906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E6E"/>
    <w:rsid w:val="00032CB6"/>
    <w:rsid w:val="00076E25"/>
    <w:rsid w:val="000A7B68"/>
    <w:rsid w:val="000B3E6F"/>
    <w:rsid w:val="00160657"/>
    <w:rsid w:val="00161A93"/>
    <w:rsid w:val="001758DF"/>
    <w:rsid w:val="00181ED2"/>
    <w:rsid w:val="001967D0"/>
    <w:rsid w:val="001F6596"/>
    <w:rsid w:val="002109DE"/>
    <w:rsid w:val="00230029"/>
    <w:rsid w:val="002319FE"/>
    <w:rsid w:val="002562EE"/>
    <w:rsid w:val="00342869"/>
    <w:rsid w:val="00362B2A"/>
    <w:rsid w:val="003875EB"/>
    <w:rsid w:val="003B47A8"/>
    <w:rsid w:val="003C5BE0"/>
    <w:rsid w:val="003D254C"/>
    <w:rsid w:val="003F7DE6"/>
    <w:rsid w:val="0040031F"/>
    <w:rsid w:val="00406135"/>
    <w:rsid w:val="00424D8A"/>
    <w:rsid w:val="00445973"/>
    <w:rsid w:val="00450FC8"/>
    <w:rsid w:val="0049212D"/>
    <w:rsid w:val="004A2554"/>
    <w:rsid w:val="004C048C"/>
    <w:rsid w:val="004D053E"/>
    <w:rsid w:val="004D7FB9"/>
    <w:rsid w:val="004F2F41"/>
    <w:rsid w:val="0055135E"/>
    <w:rsid w:val="0057030B"/>
    <w:rsid w:val="0058488E"/>
    <w:rsid w:val="005920D5"/>
    <w:rsid w:val="005B1F88"/>
    <w:rsid w:val="005F645E"/>
    <w:rsid w:val="0065592F"/>
    <w:rsid w:val="00677E2D"/>
    <w:rsid w:val="006B0440"/>
    <w:rsid w:val="006C0BA9"/>
    <w:rsid w:val="006F18AA"/>
    <w:rsid w:val="0074196D"/>
    <w:rsid w:val="00744A2A"/>
    <w:rsid w:val="007613C4"/>
    <w:rsid w:val="007A1328"/>
    <w:rsid w:val="007A2AFD"/>
    <w:rsid w:val="007A2F98"/>
    <w:rsid w:val="0087677F"/>
    <w:rsid w:val="00905742"/>
    <w:rsid w:val="00963170"/>
    <w:rsid w:val="009634D2"/>
    <w:rsid w:val="00975300"/>
    <w:rsid w:val="009F2D62"/>
    <w:rsid w:val="00A46080"/>
    <w:rsid w:val="00A52665"/>
    <w:rsid w:val="00AC0155"/>
    <w:rsid w:val="00B15AE5"/>
    <w:rsid w:val="00B52E6E"/>
    <w:rsid w:val="00B81012"/>
    <w:rsid w:val="00B91062"/>
    <w:rsid w:val="00C1213E"/>
    <w:rsid w:val="00C41E6D"/>
    <w:rsid w:val="00C75F2B"/>
    <w:rsid w:val="00C944AE"/>
    <w:rsid w:val="00D35396"/>
    <w:rsid w:val="00D56597"/>
    <w:rsid w:val="00D94368"/>
    <w:rsid w:val="00DA2445"/>
    <w:rsid w:val="00DD4F57"/>
    <w:rsid w:val="00DE44AD"/>
    <w:rsid w:val="00E0522B"/>
    <w:rsid w:val="00E41AFC"/>
    <w:rsid w:val="00F04827"/>
    <w:rsid w:val="00F102D9"/>
    <w:rsid w:val="00F25BDD"/>
    <w:rsid w:val="00F44C96"/>
    <w:rsid w:val="00F57A1D"/>
    <w:rsid w:val="00FB1D4E"/>
    <w:rsid w:val="00FD15F1"/>
    <w:rsid w:val="00FF13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E0F4B4"/>
  <w15:chartTrackingRefBased/>
  <w15:docId w15:val="{E70EB4D7-3280-4D99-8F29-A7325EB6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827"/>
    <w:pPr>
      <w:ind w:left="720"/>
      <w:contextualSpacing/>
    </w:pPr>
  </w:style>
  <w:style w:type="paragraph" w:styleId="Revision">
    <w:name w:val="Revision"/>
    <w:hidden/>
    <w:uiPriority w:val="99"/>
    <w:semiHidden/>
    <w:rsid w:val="00C75F2B"/>
    <w:pPr>
      <w:spacing w:after="0" w:line="240" w:lineRule="auto"/>
    </w:pPr>
  </w:style>
  <w:style w:type="character" w:styleId="CommentReference">
    <w:name w:val="annotation reference"/>
    <w:basedOn w:val="DefaultParagraphFont"/>
    <w:uiPriority w:val="99"/>
    <w:semiHidden/>
    <w:unhideWhenUsed/>
    <w:rsid w:val="003B47A8"/>
    <w:rPr>
      <w:sz w:val="16"/>
      <w:szCs w:val="16"/>
    </w:rPr>
  </w:style>
  <w:style w:type="paragraph" w:styleId="CommentText">
    <w:name w:val="annotation text"/>
    <w:basedOn w:val="Normal"/>
    <w:link w:val="CommentTextChar"/>
    <w:uiPriority w:val="99"/>
    <w:semiHidden/>
    <w:unhideWhenUsed/>
    <w:rsid w:val="003B47A8"/>
    <w:pPr>
      <w:spacing w:line="240" w:lineRule="auto"/>
    </w:pPr>
    <w:rPr>
      <w:sz w:val="20"/>
      <w:szCs w:val="20"/>
    </w:rPr>
  </w:style>
  <w:style w:type="character" w:customStyle="1" w:styleId="CommentTextChar">
    <w:name w:val="Comment Text Char"/>
    <w:basedOn w:val="DefaultParagraphFont"/>
    <w:link w:val="CommentText"/>
    <w:uiPriority w:val="99"/>
    <w:semiHidden/>
    <w:rsid w:val="003B47A8"/>
    <w:rPr>
      <w:sz w:val="20"/>
      <w:szCs w:val="20"/>
    </w:rPr>
  </w:style>
  <w:style w:type="paragraph" w:styleId="CommentSubject">
    <w:name w:val="annotation subject"/>
    <w:basedOn w:val="CommentText"/>
    <w:next w:val="CommentText"/>
    <w:link w:val="CommentSubjectChar"/>
    <w:uiPriority w:val="99"/>
    <w:semiHidden/>
    <w:unhideWhenUsed/>
    <w:rsid w:val="003B47A8"/>
    <w:rPr>
      <w:b/>
      <w:bCs/>
    </w:rPr>
  </w:style>
  <w:style w:type="character" w:customStyle="1" w:styleId="CommentSubjectChar">
    <w:name w:val="Comment Subject Char"/>
    <w:basedOn w:val="CommentTextChar"/>
    <w:link w:val="CommentSubject"/>
    <w:uiPriority w:val="99"/>
    <w:semiHidden/>
    <w:rsid w:val="003B47A8"/>
    <w:rPr>
      <w:b/>
      <w:bCs/>
      <w:sz w:val="20"/>
      <w:szCs w:val="20"/>
    </w:rPr>
  </w:style>
  <w:style w:type="table" w:styleId="TableGrid">
    <w:name w:val="Table Grid"/>
    <w:basedOn w:val="TableNormal"/>
    <w:uiPriority w:val="39"/>
    <w:rsid w:val="007A2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21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13E"/>
  </w:style>
  <w:style w:type="paragraph" w:styleId="Footer">
    <w:name w:val="footer"/>
    <w:basedOn w:val="Normal"/>
    <w:link w:val="FooterChar"/>
    <w:uiPriority w:val="99"/>
    <w:unhideWhenUsed/>
    <w:rsid w:val="00C121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13E"/>
  </w:style>
  <w:style w:type="character" w:customStyle="1" w:styleId="ui-provider">
    <w:name w:val="ui-provider"/>
    <w:basedOn w:val="DefaultParagraphFont"/>
    <w:rsid w:val="00445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Gravlin, Karen</dc:creator>
  <cp:keywords/>
  <dc:description/>
  <cp:lastModifiedBy>Gravlin, Karen</cp:lastModifiedBy>
  <cp:revision>2</cp:revision>
  <dcterms:created xsi:type="dcterms:W3CDTF">2023-03-10T14:45:00Z</dcterms:created>
  <dcterms:modified xsi:type="dcterms:W3CDTF">2023-03-10T14:45:00Z</dcterms:modified>
</cp:coreProperties>
</file>