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C175ED" w:rsidRDefault="00B52E6E" w:rsidP="00F25BDD">
      <w:pPr>
        <w:bidi/>
        <w:jc w:val="center"/>
        <w:rPr>
          <w:rFonts w:asciiTheme="minorBidi" w:hAnsiTheme="minorBidi"/>
          <w:b/>
          <w:bCs/>
          <w:sz w:val="28"/>
          <w:szCs w:val="28"/>
          <w:rtl/>
        </w:rPr>
      </w:pPr>
      <w:r w:rsidRPr="00C175ED">
        <w:rPr>
          <w:rFonts w:asciiTheme="minorBidi" w:hAnsiTheme="minorBidi"/>
          <w:b/>
          <w:bCs/>
          <w:sz w:val="28"/>
          <w:szCs w:val="28"/>
          <w:rtl/>
        </w:rPr>
        <w:t>المكتبات العامة في فيرمونت</w:t>
      </w:r>
    </w:p>
    <w:p w14:paraId="3254E3B1" w14:textId="77777777" w:rsidR="00F25BDD" w:rsidRPr="00C175ED" w:rsidRDefault="00F25BDD" w:rsidP="0087677F">
      <w:pPr>
        <w:rPr>
          <w:rFonts w:asciiTheme="minorBidi" w:hAnsiTheme="minorBidi"/>
          <w:b/>
          <w:bCs/>
          <w:sz w:val="24"/>
          <w:szCs w:val="24"/>
        </w:rPr>
      </w:pPr>
    </w:p>
    <w:p w14:paraId="58F7F392" w14:textId="6CCA9221" w:rsidR="00B52E6E" w:rsidRPr="00C175ED" w:rsidRDefault="00B52E6E" w:rsidP="00DD4F57">
      <w:pPr>
        <w:bidi/>
        <w:spacing w:before="120"/>
        <w:rPr>
          <w:rFonts w:asciiTheme="minorBidi" w:hAnsiTheme="minorBidi"/>
          <w:b/>
          <w:bCs/>
          <w:sz w:val="24"/>
          <w:szCs w:val="24"/>
          <w:rtl/>
        </w:rPr>
      </w:pPr>
      <w:r w:rsidRPr="00C175ED">
        <w:rPr>
          <w:rFonts w:asciiTheme="minorBidi" w:hAnsiTheme="minorBidi"/>
          <w:b/>
          <w:bCs/>
          <w:sz w:val="24"/>
          <w:szCs w:val="24"/>
          <w:rtl/>
        </w:rPr>
        <w:t>ما هي المكتبة العامة؟</w:t>
      </w:r>
    </w:p>
    <w:p w14:paraId="47EA04E4" w14:textId="7DACDBA7" w:rsidR="00B52E6E" w:rsidRPr="00C175ED" w:rsidRDefault="00B52E6E" w:rsidP="00DD4F57">
      <w:pPr>
        <w:bidi/>
        <w:spacing w:before="120"/>
        <w:rPr>
          <w:rFonts w:asciiTheme="minorBidi" w:hAnsiTheme="minorBidi"/>
          <w:rtl/>
        </w:rPr>
      </w:pPr>
      <w:r w:rsidRPr="00C175ED">
        <w:rPr>
          <w:rFonts w:asciiTheme="minorBidi" w:hAnsiTheme="minorBidi"/>
          <w:rtl/>
        </w:rPr>
        <w:t>المكتبات العامة هي أماكن للتعلُّم والمتعة والمساعدة الذاتية وعرض الفرص للأشخاص من كل الأعمار والخلفيات للتعلُّم والسعي نحو تطوير الذات. عادةً ما تقدم المكتبات مواد يمكن للزوار التحقق منها، فضلًا عن استخدام المبنى والمرافق. عادةً ما يكون موظفو المكتبة متاحين للإجابة على أسئلتكم ومساعدة الزوار للاستفادة من المكتبة.</w:t>
      </w:r>
    </w:p>
    <w:p w14:paraId="4312066D" w14:textId="77777777" w:rsidR="00FB1D4E" w:rsidRPr="00C175ED" w:rsidRDefault="00FB1D4E" w:rsidP="0087677F">
      <w:pPr>
        <w:rPr>
          <w:rFonts w:asciiTheme="minorBidi" w:hAnsiTheme="minorBidi"/>
          <w:b/>
          <w:bCs/>
          <w:sz w:val="24"/>
          <w:szCs w:val="24"/>
        </w:rPr>
      </w:pPr>
    </w:p>
    <w:p w14:paraId="53A9EB92" w14:textId="05DFCB42" w:rsidR="00F04827" w:rsidRPr="00C175ED" w:rsidRDefault="00F04827" w:rsidP="00DD4F57">
      <w:pPr>
        <w:bidi/>
        <w:spacing w:before="120"/>
        <w:rPr>
          <w:rFonts w:asciiTheme="minorBidi" w:hAnsiTheme="minorBidi"/>
          <w:b/>
          <w:bCs/>
          <w:sz w:val="24"/>
          <w:szCs w:val="24"/>
          <w:rtl/>
        </w:rPr>
      </w:pPr>
      <w:r w:rsidRPr="00C175ED">
        <w:rPr>
          <w:rFonts w:asciiTheme="minorBidi" w:hAnsiTheme="minorBidi"/>
          <w:b/>
          <w:bCs/>
          <w:sz w:val="24"/>
          <w:szCs w:val="24"/>
          <w:rtl/>
        </w:rPr>
        <w:t>ماذا تقدم المكتبات العامة؟</w:t>
      </w:r>
    </w:p>
    <w:tbl>
      <w:tblPr>
        <w:tblStyle w:val="TableGrid"/>
        <w:bidiVisual/>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rsidRPr="00C175ED" w14:paraId="7343AC64" w14:textId="77777777" w:rsidTr="007A2AFD">
        <w:tc>
          <w:tcPr>
            <w:tcW w:w="9351" w:type="dxa"/>
            <w:gridSpan w:val="3"/>
          </w:tcPr>
          <w:p w14:paraId="1B1E44D7" w14:textId="4AB413BD" w:rsidR="007A2F98" w:rsidRPr="00C175ED" w:rsidRDefault="006F18AA" w:rsidP="00D35396">
            <w:pPr>
              <w:bidi/>
              <w:spacing w:before="120" w:after="160"/>
              <w:rPr>
                <w:rFonts w:asciiTheme="minorBidi" w:hAnsiTheme="minorBidi"/>
                <w:rtl/>
              </w:rPr>
            </w:pPr>
            <w:r w:rsidRPr="00C175ED">
              <w:rPr>
                <w:rFonts w:asciiTheme="minorBidi" w:hAnsiTheme="minorBidi"/>
                <w:rtl/>
              </w:rPr>
              <w:t>يمكن لرعاة المكتبة التحقق من أغلب المواد المتاحة في المكتبة لفترة من الوقت، ثم العودة إلى المكتبة دون أن يتكبد راعِ المكتبة أي تكلفة. قد تتضمن المواد:</w:t>
            </w:r>
          </w:p>
        </w:tc>
      </w:tr>
      <w:tr w:rsidR="006F18AA" w:rsidRPr="00C175ED" w14:paraId="0094D056" w14:textId="77777777" w:rsidTr="007A2AFD">
        <w:tc>
          <w:tcPr>
            <w:tcW w:w="4219" w:type="dxa"/>
          </w:tcPr>
          <w:p w14:paraId="063972B1" w14:textId="2CAA2559" w:rsidR="006F18AA" w:rsidRPr="00C175ED" w:rsidRDefault="006F18AA" w:rsidP="006F18AA">
            <w:pPr>
              <w:pStyle w:val="ListParagraph"/>
              <w:numPr>
                <w:ilvl w:val="0"/>
                <w:numId w:val="5"/>
              </w:numPr>
              <w:bidi/>
              <w:spacing w:before="120"/>
              <w:rPr>
                <w:rFonts w:asciiTheme="minorBidi" w:hAnsiTheme="minorBidi"/>
                <w:rtl/>
              </w:rPr>
            </w:pPr>
            <w:r w:rsidRPr="00C175ED">
              <w:rPr>
                <w:rFonts w:asciiTheme="minorBidi" w:hAnsiTheme="minorBidi"/>
                <w:rtl/>
              </w:rPr>
              <w:t>كتب للكبار والأطفال</w:t>
            </w:r>
          </w:p>
        </w:tc>
        <w:tc>
          <w:tcPr>
            <w:tcW w:w="907" w:type="dxa"/>
          </w:tcPr>
          <w:p w14:paraId="64F1953D" w14:textId="77777777" w:rsidR="006F18AA" w:rsidRPr="00C175ED" w:rsidRDefault="006F18AA" w:rsidP="006F18AA">
            <w:pPr>
              <w:spacing w:before="120"/>
              <w:rPr>
                <w:rFonts w:asciiTheme="minorBidi" w:hAnsiTheme="minorBidi"/>
              </w:rPr>
            </w:pPr>
          </w:p>
        </w:tc>
        <w:tc>
          <w:tcPr>
            <w:tcW w:w="4225" w:type="dxa"/>
          </w:tcPr>
          <w:p w14:paraId="22F7340E" w14:textId="635A7EB8" w:rsidR="006F18AA" w:rsidRPr="00C175ED" w:rsidRDefault="006F18AA" w:rsidP="006F18AA">
            <w:pPr>
              <w:pStyle w:val="ListParagraph"/>
              <w:numPr>
                <w:ilvl w:val="0"/>
                <w:numId w:val="6"/>
              </w:numPr>
              <w:bidi/>
              <w:spacing w:before="120"/>
              <w:rPr>
                <w:rFonts w:asciiTheme="minorBidi" w:hAnsiTheme="minorBidi"/>
                <w:rtl/>
              </w:rPr>
            </w:pPr>
            <w:r w:rsidRPr="00C175ED">
              <w:rPr>
                <w:rFonts w:asciiTheme="minorBidi" w:hAnsiTheme="minorBidi"/>
                <w:rtl/>
              </w:rPr>
              <w:t>كتب صوتية وموسيقى</w:t>
            </w:r>
          </w:p>
        </w:tc>
      </w:tr>
      <w:tr w:rsidR="006F18AA" w:rsidRPr="00C175ED" w14:paraId="42DEE4EE" w14:textId="77777777" w:rsidTr="007A2AFD">
        <w:tc>
          <w:tcPr>
            <w:tcW w:w="4219" w:type="dxa"/>
          </w:tcPr>
          <w:p w14:paraId="68091F26" w14:textId="16678680" w:rsidR="006F18AA" w:rsidRPr="00C175ED" w:rsidRDefault="006F18AA" w:rsidP="006F18AA">
            <w:pPr>
              <w:pStyle w:val="ListParagraph"/>
              <w:numPr>
                <w:ilvl w:val="0"/>
                <w:numId w:val="5"/>
              </w:numPr>
              <w:bidi/>
              <w:spacing w:before="120"/>
              <w:rPr>
                <w:rFonts w:asciiTheme="minorBidi" w:hAnsiTheme="minorBidi"/>
                <w:rtl/>
              </w:rPr>
            </w:pPr>
            <w:r w:rsidRPr="00C175ED">
              <w:rPr>
                <w:rFonts w:asciiTheme="minorBidi" w:hAnsiTheme="minorBidi"/>
                <w:rtl/>
              </w:rPr>
              <w:t>صحف</w:t>
            </w:r>
          </w:p>
        </w:tc>
        <w:tc>
          <w:tcPr>
            <w:tcW w:w="907" w:type="dxa"/>
          </w:tcPr>
          <w:p w14:paraId="40FCDF94" w14:textId="77777777" w:rsidR="006F18AA" w:rsidRPr="00C175ED" w:rsidRDefault="006F18AA" w:rsidP="006F18AA">
            <w:pPr>
              <w:spacing w:before="120"/>
              <w:rPr>
                <w:rFonts w:asciiTheme="minorBidi" w:hAnsiTheme="minorBidi"/>
              </w:rPr>
            </w:pPr>
          </w:p>
        </w:tc>
        <w:tc>
          <w:tcPr>
            <w:tcW w:w="4225" w:type="dxa"/>
          </w:tcPr>
          <w:p w14:paraId="401A0FDA" w14:textId="21BC499D" w:rsidR="006F18AA" w:rsidRPr="00C175ED" w:rsidRDefault="006F18AA" w:rsidP="006F18AA">
            <w:pPr>
              <w:pStyle w:val="ListParagraph"/>
              <w:numPr>
                <w:ilvl w:val="0"/>
                <w:numId w:val="6"/>
              </w:numPr>
              <w:bidi/>
              <w:spacing w:before="120"/>
              <w:rPr>
                <w:rFonts w:asciiTheme="minorBidi" w:hAnsiTheme="minorBidi"/>
                <w:rtl/>
              </w:rPr>
            </w:pPr>
            <w:r w:rsidRPr="00C175ED">
              <w:rPr>
                <w:rFonts w:asciiTheme="minorBidi" w:hAnsiTheme="minorBidi"/>
                <w:rtl/>
              </w:rPr>
              <w:t>مجلات</w:t>
            </w:r>
          </w:p>
        </w:tc>
      </w:tr>
      <w:tr w:rsidR="006F18AA" w:rsidRPr="00C175ED" w14:paraId="3197A5B2" w14:textId="77777777" w:rsidTr="007A2AFD">
        <w:tc>
          <w:tcPr>
            <w:tcW w:w="4219" w:type="dxa"/>
          </w:tcPr>
          <w:p w14:paraId="7C0143EB" w14:textId="1C9F94B3" w:rsidR="006F18AA" w:rsidRPr="00C175ED" w:rsidRDefault="006F18AA" w:rsidP="00D35396">
            <w:pPr>
              <w:pStyle w:val="ListParagraph"/>
              <w:numPr>
                <w:ilvl w:val="0"/>
                <w:numId w:val="5"/>
              </w:numPr>
              <w:bidi/>
              <w:spacing w:before="120" w:after="160"/>
              <w:rPr>
                <w:rFonts w:asciiTheme="minorBidi" w:hAnsiTheme="minorBidi"/>
                <w:rtl/>
              </w:rPr>
            </w:pPr>
            <w:r w:rsidRPr="00C175ED">
              <w:rPr>
                <w:rFonts w:asciiTheme="minorBidi" w:hAnsiTheme="minorBidi"/>
                <w:rtl/>
              </w:rPr>
              <w:t>أدوات</w:t>
            </w:r>
          </w:p>
        </w:tc>
        <w:tc>
          <w:tcPr>
            <w:tcW w:w="907" w:type="dxa"/>
          </w:tcPr>
          <w:p w14:paraId="579776D2" w14:textId="77777777" w:rsidR="006F18AA" w:rsidRPr="00C175ED" w:rsidRDefault="006F18AA" w:rsidP="00D35396">
            <w:pPr>
              <w:spacing w:before="120" w:after="160"/>
              <w:rPr>
                <w:rFonts w:asciiTheme="minorBidi" w:hAnsiTheme="minorBidi"/>
              </w:rPr>
            </w:pPr>
          </w:p>
        </w:tc>
        <w:tc>
          <w:tcPr>
            <w:tcW w:w="4225" w:type="dxa"/>
          </w:tcPr>
          <w:p w14:paraId="68B63838" w14:textId="4F60CDAC" w:rsidR="006F18AA" w:rsidRPr="00C175ED" w:rsidRDefault="006F18AA" w:rsidP="00D35396">
            <w:pPr>
              <w:pStyle w:val="ListParagraph"/>
              <w:numPr>
                <w:ilvl w:val="0"/>
                <w:numId w:val="6"/>
              </w:numPr>
              <w:bidi/>
              <w:spacing w:before="120" w:after="160"/>
              <w:rPr>
                <w:rFonts w:asciiTheme="minorBidi" w:hAnsiTheme="minorBidi"/>
                <w:rtl/>
              </w:rPr>
            </w:pPr>
            <w:r w:rsidRPr="00C175ED">
              <w:rPr>
                <w:rFonts w:asciiTheme="minorBidi" w:hAnsiTheme="minorBidi"/>
                <w:rtl/>
              </w:rPr>
              <w:t>أفلام</w:t>
            </w:r>
          </w:p>
        </w:tc>
      </w:tr>
      <w:tr w:rsidR="007A2F98" w:rsidRPr="00C175ED" w14:paraId="3BF0F974" w14:textId="77777777" w:rsidTr="007A2AFD">
        <w:tc>
          <w:tcPr>
            <w:tcW w:w="9351" w:type="dxa"/>
            <w:gridSpan w:val="3"/>
          </w:tcPr>
          <w:p w14:paraId="62E9BC7D" w14:textId="4D666A2E" w:rsidR="007A2F98" w:rsidRPr="00C175ED" w:rsidRDefault="006F18AA" w:rsidP="00310340">
            <w:pPr>
              <w:bidi/>
              <w:spacing w:before="360" w:after="160"/>
              <w:rPr>
                <w:rFonts w:asciiTheme="minorBidi" w:hAnsiTheme="minorBidi"/>
                <w:rtl/>
              </w:rPr>
            </w:pPr>
            <w:r w:rsidRPr="00C175ED">
              <w:rPr>
                <w:rFonts w:asciiTheme="minorBidi" w:hAnsiTheme="minorBidi"/>
                <w:rtl/>
              </w:rPr>
              <w:t>تقدم العديد من المكتبات فعاليات مجانية للزوار. تقدم المكتبات أنواع مختلفة من الفعاليات منها:</w:t>
            </w:r>
          </w:p>
        </w:tc>
      </w:tr>
      <w:tr w:rsidR="006F18AA" w:rsidRPr="00C175ED" w14:paraId="1F8CB023" w14:textId="77777777" w:rsidTr="007A2AFD">
        <w:tc>
          <w:tcPr>
            <w:tcW w:w="4219" w:type="dxa"/>
          </w:tcPr>
          <w:p w14:paraId="269E9C27" w14:textId="4B77DB98" w:rsidR="006F18AA" w:rsidRPr="00C175ED" w:rsidRDefault="006F18AA" w:rsidP="006F18AA">
            <w:pPr>
              <w:pStyle w:val="ListParagraph"/>
              <w:numPr>
                <w:ilvl w:val="0"/>
                <w:numId w:val="6"/>
              </w:numPr>
              <w:bidi/>
              <w:spacing w:before="120"/>
              <w:rPr>
                <w:rFonts w:asciiTheme="minorBidi" w:hAnsiTheme="minorBidi"/>
                <w:rtl/>
              </w:rPr>
            </w:pPr>
            <w:r w:rsidRPr="00C175ED">
              <w:rPr>
                <w:rFonts w:asciiTheme="minorBidi" w:hAnsiTheme="minorBidi"/>
                <w:rtl/>
              </w:rPr>
              <w:t>الفعاليات التعليمية للكبار والأطفال</w:t>
            </w:r>
          </w:p>
        </w:tc>
        <w:tc>
          <w:tcPr>
            <w:tcW w:w="907" w:type="dxa"/>
          </w:tcPr>
          <w:p w14:paraId="2DD942CF" w14:textId="77777777" w:rsidR="006F18AA" w:rsidRPr="00C175ED" w:rsidRDefault="006F18AA" w:rsidP="006F18AA">
            <w:pPr>
              <w:spacing w:before="120"/>
              <w:rPr>
                <w:rFonts w:asciiTheme="minorBidi" w:hAnsiTheme="minorBidi"/>
              </w:rPr>
            </w:pPr>
          </w:p>
        </w:tc>
        <w:tc>
          <w:tcPr>
            <w:tcW w:w="4225" w:type="dxa"/>
          </w:tcPr>
          <w:p w14:paraId="02E4D359" w14:textId="20292F8A" w:rsidR="006F18AA" w:rsidRPr="00C175ED" w:rsidRDefault="006F18AA" w:rsidP="006F18AA">
            <w:pPr>
              <w:pStyle w:val="ListParagraph"/>
              <w:numPr>
                <w:ilvl w:val="0"/>
                <w:numId w:val="6"/>
              </w:numPr>
              <w:bidi/>
              <w:spacing w:before="120"/>
              <w:rPr>
                <w:rFonts w:asciiTheme="minorBidi" w:hAnsiTheme="minorBidi"/>
                <w:rtl/>
              </w:rPr>
            </w:pPr>
            <w:r w:rsidRPr="00C175ED">
              <w:rPr>
                <w:rFonts w:asciiTheme="minorBidi" w:hAnsiTheme="minorBidi"/>
                <w:rtl/>
              </w:rPr>
              <w:t>رواية القصص وأنشطة الأطفال الأخرى</w:t>
            </w:r>
          </w:p>
        </w:tc>
      </w:tr>
      <w:tr w:rsidR="006F18AA" w:rsidRPr="00C175ED" w14:paraId="69803AAD" w14:textId="77777777" w:rsidTr="007A2AFD">
        <w:tc>
          <w:tcPr>
            <w:tcW w:w="4219" w:type="dxa"/>
          </w:tcPr>
          <w:p w14:paraId="734DE809" w14:textId="50303826" w:rsidR="006F18AA" w:rsidRPr="00C175ED" w:rsidRDefault="006F18AA" w:rsidP="00D35396">
            <w:pPr>
              <w:pStyle w:val="ListParagraph"/>
              <w:numPr>
                <w:ilvl w:val="0"/>
                <w:numId w:val="6"/>
              </w:numPr>
              <w:bidi/>
              <w:spacing w:before="120" w:after="160"/>
              <w:rPr>
                <w:rFonts w:asciiTheme="minorBidi" w:hAnsiTheme="minorBidi"/>
                <w:rtl/>
              </w:rPr>
            </w:pPr>
            <w:r w:rsidRPr="00C175ED">
              <w:rPr>
                <w:rFonts w:asciiTheme="minorBidi" w:hAnsiTheme="minorBidi"/>
                <w:rtl/>
              </w:rPr>
              <w:t>فعاليات الفن</w:t>
            </w:r>
          </w:p>
        </w:tc>
        <w:tc>
          <w:tcPr>
            <w:tcW w:w="907" w:type="dxa"/>
          </w:tcPr>
          <w:p w14:paraId="0ECB9064" w14:textId="77777777" w:rsidR="006F18AA" w:rsidRPr="00C175ED" w:rsidRDefault="006F18AA" w:rsidP="00D35396">
            <w:pPr>
              <w:spacing w:before="120" w:after="160"/>
              <w:rPr>
                <w:rFonts w:asciiTheme="minorBidi" w:hAnsiTheme="minorBidi"/>
              </w:rPr>
            </w:pPr>
          </w:p>
        </w:tc>
        <w:tc>
          <w:tcPr>
            <w:tcW w:w="4225" w:type="dxa"/>
          </w:tcPr>
          <w:p w14:paraId="326F0E31" w14:textId="671181B8" w:rsidR="006F18AA" w:rsidRPr="00C175ED" w:rsidRDefault="006F18AA" w:rsidP="00D35396">
            <w:pPr>
              <w:pStyle w:val="ListParagraph"/>
              <w:numPr>
                <w:ilvl w:val="0"/>
                <w:numId w:val="6"/>
              </w:numPr>
              <w:bidi/>
              <w:spacing w:before="120" w:after="160"/>
              <w:rPr>
                <w:rFonts w:asciiTheme="minorBidi" w:hAnsiTheme="minorBidi"/>
                <w:rtl/>
              </w:rPr>
            </w:pPr>
            <w:r w:rsidRPr="00C175ED">
              <w:rPr>
                <w:rFonts w:asciiTheme="minorBidi" w:hAnsiTheme="minorBidi"/>
                <w:rtl/>
              </w:rPr>
              <w:t>فعاليات الموسيقى</w:t>
            </w:r>
          </w:p>
        </w:tc>
      </w:tr>
      <w:tr w:rsidR="007A2F98" w:rsidRPr="00C175ED" w14:paraId="0AB03CC2" w14:textId="77777777" w:rsidTr="007A2AFD">
        <w:tc>
          <w:tcPr>
            <w:tcW w:w="9351" w:type="dxa"/>
            <w:gridSpan w:val="3"/>
          </w:tcPr>
          <w:p w14:paraId="1F408EBA" w14:textId="12B8414B" w:rsidR="007A2F98" w:rsidRPr="00C175ED" w:rsidRDefault="006F18AA" w:rsidP="00310340">
            <w:pPr>
              <w:bidi/>
              <w:spacing w:before="360" w:after="160"/>
              <w:rPr>
                <w:rFonts w:asciiTheme="minorBidi" w:hAnsiTheme="minorBidi"/>
                <w:rtl/>
              </w:rPr>
            </w:pPr>
            <w:r w:rsidRPr="00C175ED">
              <w:rPr>
                <w:rFonts w:asciiTheme="minorBidi" w:hAnsiTheme="minorBidi"/>
                <w:rtl/>
              </w:rPr>
              <w:t>كما تقدم العديد من المكتبات وسائل تكنولوجية لزوارها. تشمل أنواع الوسائل التكنولوجية كل من:</w:t>
            </w:r>
          </w:p>
        </w:tc>
      </w:tr>
      <w:tr w:rsidR="006F18AA" w:rsidRPr="00C175ED" w14:paraId="46A3F5FD" w14:textId="77777777" w:rsidTr="007A2AFD">
        <w:tc>
          <w:tcPr>
            <w:tcW w:w="4219" w:type="dxa"/>
          </w:tcPr>
          <w:p w14:paraId="45EB15F1" w14:textId="03C7D58F" w:rsidR="006F18AA" w:rsidRPr="00C175ED" w:rsidRDefault="006F18AA" w:rsidP="006F18AA">
            <w:pPr>
              <w:pStyle w:val="ListParagraph"/>
              <w:numPr>
                <w:ilvl w:val="0"/>
                <w:numId w:val="7"/>
              </w:numPr>
              <w:bidi/>
              <w:spacing w:before="120"/>
              <w:rPr>
                <w:rFonts w:asciiTheme="minorBidi" w:hAnsiTheme="minorBidi"/>
                <w:rtl/>
              </w:rPr>
            </w:pPr>
            <w:r w:rsidRPr="00C175ED">
              <w:rPr>
                <w:rFonts w:asciiTheme="minorBidi" w:hAnsiTheme="minorBidi"/>
                <w:rtl/>
              </w:rPr>
              <w:t>أجهزة كمبيوتر مع إمكانية اتصال بالإنترنت</w:t>
            </w:r>
          </w:p>
        </w:tc>
        <w:tc>
          <w:tcPr>
            <w:tcW w:w="907" w:type="dxa"/>
          </w:tcPr>
          <w:p w14:paraId="66B58787" w14:textId="77777777" w:rsidR="006F18AA" w:rsidRPr="00C175ED" w:rsidRDefault="006F18AA" w:rsidP="006F18AA">
            <w:pPr>
              <w:spacing w:before="120"/>
              <w:rPr>
                <w:rFonts w:asciiTheme="minorBidi" w:hAnsiTheme="minorBidi"/>
              </w:rPr>
            </w:pPr>
          </w:p>
        </w:tc>
        <w:tc>
          <w:tcPr>
            <w:tcW w:w="4225" w:type="dxa"/>
          </w:tcPr>
          <w:p w14:paraId="5D1D4319" w14:textId="22013FD6" w:rsidR="006F18AA" w:rsidRPr="00C175ED" w:rsidRDefault="006F18AA" w:rsidP="006F18AA">
            <w:pPr>
              <w:pStyle w:val="ListParagraph"/>
              <w:numPr>
                <w:ilvl w:val="0"/>
                <w:numId w:val="8"/>
              </w:numPr>
              <w:bidi/>
              <w:spacing w:before="120"/>
              <w:rPr>
                <w:rFonts w:asciiTheme="minorBidi" w:hAnsiTheme="minorBidi"/>
                <w:rtl/>
              </w:rPr>
            </w:pPr>
            <w:r w:rsidRPr="00C175ED">
              <w:rPr>
                <w:rFonts w:asciiTheme="minorBidi" w:hAnsiTheme="minorBidi"/>
                <w:rtl/>
              </w:rPr>
              <w:t>طابعات وماسحات ضوئية</w:t>
            </w:r>
          </w:p>
        </w:tc>
      </w:tr>
      <w:tr w:rsidR="006F18AA" w:rsidRPr="00C175ED" w14:paraId="6E174741" w14:textId="77777777" w:rsidTr="007A2AFD">
        <w:tc>
          <w:tcPr>
            <w:tcW w:w="4219" w:type="dxa"/>
          </w:tcPr>
          <w:p w14:paraId="1B20D7EF" w14:textId="24587145" w:rsidR="006F18AA" w:rsidRPr="00C175ED" w:rsidRDefault="006F18AA" w:rsidP="006F18AA">
            <w:pPr>
              <w:pStyle w:val="ListParagraph"/>
              <w:numPr>
                <w:ilvl w:val="0"/>
                <w:numId w:val="7"/>
              </w:numPr>
              <w:bidi/>
              <w:spacing w:before="120"/>
              <w:rPr>
                <w:rFonts w:asciiTheme="minorBidi" w:hAnsiTheme="minorBidi"/>
                <w:rtl/>
              </w:rPr>
            </w:pPr>
            <w:r w:rsidRPr="00C175ED">
              <w:rPr>
                <w:rFonts w:asciiTheme="minorBidi" w:hAnsiTheme="minorBidi"/>
                <w:rtl/>
              </w:rPr>
              <w:t xml:space="preserve">شبكة </w:t>
            </w:r>
            <w:r w:rsidRPr="00C175ED">
              <w:rPr>
                <w:rFonts w:asciiTheme="minorBidi" w:hAnsiTheme="minorBidi"/>
              </w:rPr>
              <w:t>wi-fi</w:t>
            </w:r>
            <w:r w:rsidRPr="00C175ED">
              <w:rPr>
                <w:rFonts w:asciiTheme="minorBidi" w:hAnsiTheme="minorBidi"/>
                <w:rtl/>
              </w:rPr>
              <w:t xml:space="preserve"> مجانية</w:t>
            </w:r>
          </w:p>
        </w:tc>
        <w:tc>
          <w:tcPr>
            <w:tcW w:w="907" w:type="dxa"/>
          </w:tcPr>
          <w:p w14:paraId="5608AA50" w14:textId="77777777" w:rsidR="006F18AA" w:rsidRPr="00C175ED" w:rsidRDefault="006F18AA" w:rsidP="006F18AA">
            <w:pPr>
              <w:spacing w:before="120"/>
              <w:rPr>
                <w:rFonts w:asciiTheme="minorBidi" w:hAnsiTheme="minorBidi"/>
              </w:rPr>
            </w:pPr>
          </w:p>
        </w:tc>
        <w:tc>
          <w:tcPr>
            <w:tcW w:w="4225" w:type="dxa"/>
          </w:tcPr>
          <w:p w14:paraId="257AABA3" w14:textId="24FAB854" w:rsidR="006F18AA" w:rsidRPr="00C175ED" w:rsidRDefault="006F18AA" w:rsidP="006F18AA">
            <w:pPr>
              <w:pStyle w:val="ListParagraph"/>
              <w:numPr>
                <w:ilvl w:val="0"/>
                <w:numId w:val="8"/>
              </w:numPr>
              <w:bidi/>
              <w:spacing w:before="120"/>
              <w:rPr>
                <w:rFonts w:asciiTheme="minorBidi" w:hAnsiTheme="minorBidi"/>
                <w:rtl/>
              </w:rPr>
            </w:pPr>
            <w:r w:rsidRPr="00C175ED">
              <w:rPr>
                <w:rFonts w:asciiTheme="minorBidi" w:hAnsiTheme="minorBidi"/>
                <w:rtl/>
              </w:rPr>
              <w:t>موارد ومحاضرات عبر الإنترنت</w:t>
            </w:r>
          </w:p>
        </w:tc>
      </w:tr>
      <w:tr w:rsidR="006F18AA" w:rsidRPr="00C175ED" w14:paraId="4E4AE783" w14:textId="77777777" w:rsidTr="007A2AFD">
        <w:tc>
          <w:tcPr>
            <w:tcW w:w="4219" w:type="dxa"/>
          </w:tcPr>
          <w:p w14:paraId="0E158DEA" w14:textId="6FFE1EE2" w:rsidR="006F18AA" w:rsidRPr="00C175ED" w:rsidRDefault="006F18AA" w:rsidP="00D35396">
            <w:pPr>
              <w:pStyle w:val="ListParagraph"/>
              <w:numPr>
                <w:ilvl w:val="0"/>
                <w:numId w:val="7"/>
              </w:numPr>
              <w:bidi/>
              <w:spacing w:before="120" w:after="160"/>
              <w:rPr>
                <w:rFonts w:asciiTheme="minorBidi" w:hAnsiTheme="minorBidi"/>
                <w:rtl/>
              </w:rPr>
            </w:pPr>
            <w:r w:rsidRPr="00C175ED">
              <w:rPr>
                <w:rFonts w:asciiTheme="minorBidi" w:hAnsiTheme="minorBidi"/>
                <w:rtl/>
              </w:rPr>
              <w:t>كتب إلكترونية</w:t>
            </w:r>
          </w:p>
        </w:tc>
        <w:tc>
          <w:tcPr>
            <w:tcW w:w="907" w:type="dxa"/>
          </w:tcPr>
          <w:p w14:paraId="6BF202E0" w14:textId="77777777" w:rsidR="006F18AA" w:rsidRPr="00C175ED" w:rsidRDefault="006F18AA" w:rsidP="00D35396">
            <w:pPr>
              <w:spacing w:before="120" w:after="160"/>
              <w:rPr>
                <w:rFonts w:asciiTheme="minorBidi" w:hAnsiTheme="minorBidi"/>
              </w:rPr>
            </w:pPr>
          </w:p>
        </w:tc>
        <w:tc>
          <w:tcPr>
            <w:tcW w:w="4225" w:type="dxa"/>
          </w:tcPr>
          <w:p w14:paraId="3E654668" w14:textId="77777777" w:rsidR="006F18AA" w:rsidRPr="00C175ED" w:rsidRDefault="006F18AA" w:rsidP="00D35396">
            <w:pPr>
              <w:spacing w:before="120" w:after="160"/>
              <w:rPr>
                <w:rFonts w:asciiTheme="minorBidi" w:hAnsiTheme="minorBidi"/>
              </w:rPr>
            </w:pPr>
          </w:p>
        </w:tc>
      </w:tr>
      <w:tr w:rsidR="007A2F98" w:rsidRPr="00C175ED" w14:paraId="00ED4338" w14:textId="77777777" w:rsidTr="007A2AFD">
        <w:tc>
          <w:tcPr>
            <w:tcW w:w="9351" w:type="dxa"/>
            <w:gridSpan w:val="3"/>
          </w:tcPr>
          <w:p w14:paraId="2C2E2279" w14:textId="48479139" w:rsidR="007A2F98" w:rsidRPr="00C175ED" w:rsidRDefault="006F18AA" w:rsidP="00310340">
            <w:pPr>
              <w:bidi/>
              <w:spacing w:before="360" w:after="160"/>
              <w:rPr>
                <w:rFonts w:asciiTheme="minorBidi" w:hAnsiTheme="minorBidi"/>
                <w:rtl/>
              </w:rPr>
            </w:pPr>
            <w:r w:rsidRPr="00C175ED">
              <w:rPr>
                <w:rFonts w:asciiTheme="minorBidi" w:hAnsiTheme="minorBidi"/>
                <w:rtl/>
              </w:rPr>
              <w:t>عادةً ما تشتمل المكتبات على المرافق الأساسية للزوار مثل:</w:t>
            </w:r>
          </w:p>
        </w:tc>
      </w:tr>
      <w:tr w:rsidR="006F18AA" w:rsidRPr="00C175ED" w14:paraId="350506EC" w14:textId="77777777" w:rsidTr="007A2AFD">
        <w:tc>
          <w:tcPr>
            <w:tcW w:w="4219" w:type="dxa"/>
          </w:tcPr>
          <w:p w14:paraId="293864DB" w14:textId="79F8C50F" w:rsidR="006F18AA" w:rsidRPr="00C175ED" w:rsidRDefault="006F18AA" w:rsidP="006F18AA">
            <w:pPr>
              <w:pStyle w:val="ListParagraph"/>
              <w:numPr>
                <w:ilvl w:val="0"/>
                <w:numId w:val="7"/>
              </w:numPr>
              <w:bidi/>
              <w:spacing w:before="120"/>
              <w:rPr>
                <w:rFonts w:asciiTheme="minorBidi" w:hAnsiTheme="minorBidi"/>
                <w:rtl/>
              </w:rPr>
            </w:pPr>
            <w:r w:rsidRPr="00C175ED">
              <w:rPr>
                <w:rFonts w:asciiTheme="minorBidi" w:hAnsiTheme="minorBidi"/>
                <w:rtl/>
              </w:rPr>
              <w:t>مقاعد</w:t>
            </w:r>
          </w:p>
        </w:tc>
        <w:tc>
          <w:tcPr>
            <w:tcW w:w="907" w:type="dxa"/>
          </w:tcPr>
          <w:p w14:paraId="7381F129" w14:textId="77777777" w:rsidR="006F18AA" w:rsidRPr="00C175ED" w:rsidRDefault="006F18AA" w:rsidP="006F18AA">
            <w:pPr>
              <w:spacing w:before="120"/>
              <w:rPr>
                <w:rFonts w:asciiTheme="minorBidi" w:hAnsiTheme="minorBidi"/>
              </w:rPr>
            </w:pPr>
          </w:p>
        </w:tc>
        <w:tc>
          <w:tcPr>
            <w:tcW w:w="4225" w:type="dxa"/>
          </w:tcPr>
          <w:p w14:paraId="5B0DA1CC" w14:textId="74FB197B" w:rsidR="006F18AA" w:rsidRPr="00C175ED" w:rsidRDefault="006F18AA" w:rsidP="006F18AA">
            <w:pPr>
              <w:pStyle w:val="ListParagraph"/>
              <w:numPr>
                <w:ilvl w:val="0"/>
                <w:numId w:val="7"/>
              </w:numPr>
              <w:bidi/>
              <w:spacing w:before="120"/>
              <w:rPr>
                <w:rFonts w:asciiTheme="minorBidi" w:hAnsiTheme="minorBidi"/>
                <w:rtl/>
              </w:rPr>
            </w:pPr>
            <w:r w:rsidRPr="00C175ED">
              <w:rPr>
                <w:rFonts w:asciiTheme="minorBidi" w:hAnsiTheme="minorBidi"/>
                <w:rtl/>
              </w:rPr>
              <w:t>طاولات للقيام بعملهم أو واجباتهم</w:t>
            </w:r>
          </w:p>
        </w:tc>
      </w:tr>
      <w:tr w:rsidR="006F18AA" w:rsidRPr="00C175ED" w14:paraId="1E40C5AF" w14:textId="77777777" w:rsidTr="007A2AFD">
        <w:tc>
          <w:tcPr>
            <w:tcW w:w="4219" w:type="dxa"/>
          </w:tcPr>
          <w:p w14:paraId="1CE75039" w14:textId="57ACCC3B" w:rsidR="006F18AA" w:rsidRPr="00C175ED" w:rsidRDefault="006F18AA" w:rsidP="0087677F">
            <w:pPr>
              <w:pStyle w:val="ListParagraph"/>
              <w:numPr>
                <w:ilvl w:val="0"/>
                <w:numId w:val="7"/>
              </w:numPr>
              <w:bidi/>
              <w:spacing w:before="120"/>
              <w:rPr>
                <w:rFonts w:asciiTheme="minorBidi" w:hAnsiTheme="minorBidi"/>
                <w:rtl/>
              </w:rPr>
            </w:pPr>
            <w:r w:rsidRPr="00C175ED">
              <w:rPr>
                <w:rFonts w:asciiTheme="minorBidi" w:hAnsiTheme="minorBidi"/>
                <w:rtl/>
              </w:rPr>
              <w:t>حمامات وأماكن لشرب المياه</w:t>
            </w:r>
          </w:p>
        </w:tc>
        <w:tc>
          <w:tcPr>
            <w:tcW w:w="907" w:type="dxa"/>
          </w:tcPr>
          <w:p w14:paraId="70FD4EEE" w14:textId="77777777" w:rsidR="006F18AA" w:rsidRPr="00C175ED" w:rsidRDefault="006F18AA" w:rsidP="0087677F">
            <w:pPr>
              <w:spacing w:before="120"/>
              <w:rPr>
                <w:rFonts w:asciiTheme="minorBidi" w:hAnsiTheme="minorBidi"/>
              </w:rPr>
            </w:pPr>
          </w:p>
        </w:tc>
        <w:tc>
          <w:tcPr>
            <w:tcW w:w="4225" w:type="dxa"/>
          </w:tcPr>
          <w:p w14:paraId="40C9F174" w14:textId="600D6CBB" w:rsidR="006F18AA" w:rsidRPr="00C175ED" w:rsidRDefault="006F18AA" w:rsidP="0087677F">
            <w:pPr>
              <w:pStyle w:val="ListParagraph"/>
              <w:numPr>
                <w:ilvl w:val="0"/>
                <w:numId w:val="7"/>
              </w:numPr>
              <w:bidi/>
              <w:spacing w:before="120"/>
              <w:rPr>
                <w:rFonts w:asciiTheme="minorBidi" w:hAnsiTheme="minorBidi"/>
                <w:rtl/>
              </w:rPr>
            </w:pPr>
            <w:r w:rsidRPr="00C175ED">
              <w:rPr>
                <w:rFonts w:asciiTheme="minorBidi" w:hAnsiTheme="minorBidi"/>
                <w:rtl/>
              </w:rPr>
              <w:t xml:space="preserve">غرف اجتماعات وأماكن دراسة هادئة </w:t>
            </w:r>
          </w:p>
        </w:tc>
      </w:tr>
    </w:tbl>
    <w:p w14:paraId="75855447" w14:textId="77777777" w:rsidR="007A2F98" w:rsidRPr="00C175ED" w:rsidRDefault="007A2F98" w:rsidP="0087677F">
      <w:pPr>
        <w:rPr>
          <w:rFonts w:asciiTheme="minorBidi" w:hAnsiTheme="minorBidi"/>
          <w:b/>
          <w:bCs/>
          <w:sz w:val="24"/>
          <w:szCs w:val="24"/>
        </w:rPr>
      </w:pPr>
    </w:p>
    <w:p w14:paraId="3E723B5B" w14:textId="258D501A" w:rsidR="00F44C96" w:rsidRPr="00C175ED" w:rsidRDefault="00F44C96" w:rsidP="007A1328">
      <w:pPr>
        <w:bidi/>
        <w:spacing w:before="120"/>
        <w:rPr>
          <w:rFonts w:asciiTheme="minorBidi" w:hAnsiTheme="minorBidi"/>
          <w:b/>
          <w:bCs/>
          <w:sz w:val="24"/>
          <w:szCs w:val="24"/>
          <w:rtl/>
        </w:rPr>
      </w:pPr>
      <w:r w:rsidRPr="00C175ED">
        <w:rPr>
          <w:rFonts w:asciiTheme="minorBidi" w:hAnsiTheme="minorBidi"/>
          <w:b/>
          <w:bCs/>
          <w:sz w:val="24"/>
          <w:szCs w:val="24"/>
          <w:rtl/>
        </w:rPr>
        <w:t>كيف يمكن أن تصبح عضوًا في المكتبة؟</w:t>
      </w:r>
    </w:p>
    <w:p w14:paraId="501AF782" w14:textId="3DCCA410" w:rsidR="00F44C96" w:rsidRPr="00C175ED" w:rsidRDefault="00F44C96" w:rsidP="007A1328">
      <w:pPr>
        <w:bidi/>
        <w:spacing w:before="120"/>
        <w:rPr>
          <w:rFonts w:asciiTheme="minorBidi" w:hAnsiTheme="minorBidi"/>
          <w:rtl/>
        </w:rPr>
      </w:pPr>
      <w:r w:rsidRPr="00C175ED">
        <w:rPr>
          <w:rFonts w:asciiTheme="minorBidi" w:hAnsiTheme="minorBidi"/>
          <w:rtl/>
        </w:rPr>
        <w:t>عضوية المكتبة مجانية إذا كنت تعيش في نفس المدينة التي تتواجد فيها المكتبة. ستطلب منك أغلب المكتبات اسمك وعنوانك ورقم هاتف أو عنوان بريد إلكتروني. ستطلب منك بعض المكتبات رقم الهوية الشخصية. لا تشارك المكتبة معلوماتك الشخصية مع أي شخص ما لم يقتضِ القانون ذلك. في أغلب الحالات، لا يتعيَّن عليك الحصول على عضوية في المكتبة لتتمكن من زيارتها.</w:t>
      </w:r>
    </w:p>
    <w:sectPr w:rsidR="00F44C96" w:rsidRPr="00C175ED" w:rsidSect="0042176E">
      <w:footerReference w:type="default" r:id="rId7"/>
      <w:footerReference w:type="first" r:id="rId8"/>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C10A" w14:textId="77777777" w:rsidR="009D3D68" w:rsidRDefault="009D3D68" w:rsidP="009D3D68">
      <w:pPr>
        <w:spacing w:after="0" w:line="240" w:lineRule="auto"/>
      </w:pPr>
      <w:r>
        <w:separator/>
      </w:r>
    </w:p>
  </w:endnote>
  <w:endnote w:type="continuationSeparator" w:id="0">
    <w:p w14:paraId="321F683E" w14:textId="77777777" w:rsidR="009D3D68" w:rsidRDefault="009D3D68" w:rsidP="009D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E738" w14:textId="68613B4A" w:rsidR="00810CC8" w:rsidRDefault="0042176E" w:rsidP="00D134C3">
    <w:pPr>
      <w:pStyle w:val="Footer"/>
      <w:jc w:val="cen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6D5E82CD" wp14:editId="28693D4B">
              <wp:simplePos x="0" y="0"/>
              <wp:positionH relativeFrom="column">
                <wp:posOffset>0</wp:posOffset>
              </wp:positionH>
              <wp:positionV relativeFrom="paragraph">
                <wp:posOffset>0</wp:posOffset>
              </wp:positionV>
              <wp:extent cx="4004945" cy="719455"/>
              <wp:effectExtent l="5080" t="0" r="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8E2A166" id="Group 3" o:spid="_x0000_s1026" style="position:absolute;margin-left:0;margin-top:0;width:315.35pt;height:56.65pt;z-index:251658240"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&#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YewwAAANoAAAAPAAAAZHJzL2Rvd25yZXYueG1sRI9Ba8JA&#10;FITvBf/D8gRvdaOI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yhhGHsMAAADaAAAADwAA&#10;AAAAAAAAAAAAAAAHAgAAZHJzL2Rvd25yZXYueG1sUEsFBgAAAAADAAMAtwAAAPcCA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OZcxAAAANoAAAAPAAAAZHJzL2Rvd25yZXYueG1sRI/NasMw&#10;EITvhb6D2EIuJZFTaC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PTk5lzEAAAA2gAAAA8A&#10;AAAAAAAAAAAAAAAABwIAAGRycy9kb3ducmV2LnhtbFBLBQYAAAAAAwADALcAAAD4AgAAAAA=&#10;" fillcolor="#5b9bd5" strokecolor="black [0]" strokeweight="2pt">
                <v:imagedata r:id="rId4" o:title=""/>
                <v:shadow color="black [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BE30" w14:textId="4A014391" w:rsidR="0042176E" w:rsidRDefault="0042176E">
    <w:pPr>
      <w:pStyle w:val="Foote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3C8CCD56" wp14:editId="19991676">
              <wp:simplePos x="0" y="0"/>
              <wp:positionH relativeFrom="margin">
                <wp:align>right</wp:align>
              </wp:positionH>
              <wp:positionV relativeFrom="paragraph">
                <wp:posOffset>-213360</wp:posOffset>
              </wp:positionV>
              <wp:extent cx="4004945" cy="719455"/>
              <wp:effectExtent l="0" t="0" r="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AF03064" id="Group 6" o:spid="_x0000_s1026" style="position:absolute;margin-left:264.15pt;margin-top:-16.8pt;width:315.35pt;height:56.65pt;z-index:251660288;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" fillcolor="#5b9bd5" strokecolor="black [0]" strokeweight="2pt">
                <v:imagedata r:id="rId3" o:title=""/>
                <v:shadow color="black [0]"/>
              </v:shape>
              <v:shape id="Picture 6"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A343" w14:textId="77777777" w:rsidR="009D3D68" w:rsidRDefault="009D3D68" w:rsidP="009D3D68">
      <w:pPr>
        <w:spacing w:after="0" w:line="240" w:lineRule="auto"/>
      </w:pPr>
      <w:r>
        <w:separator/>
      </w:r>
    </w:p>
  </w:footnote>
  <w:footnote w:type="continuationSeparator" w:id="0">
    <w:p w14:paraId="73AA634B" w14:textId="77777777" w:rsidR="009D3D68" w:rsidRDefault="009D3D68" w:rsidP="009D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5419F"/>
    <w:rsid w:val="00076E25"/>
    <w:rsid w:val="000A7B68"/>
    <w:rsid w:val="000B3E6F"/>
    <w:rsid w:val="00160657"/>
    <w:rsid w:val="00161A93"/>
    <w:rsid w:val="001758DF"/>
    <w:rsid w:val="00181ED2"/>
    <w:rsid w:val="001967D0"/>
    <w:rsid w:val="001F6596"/>
    <w:rsid w:val="002109DE"/>
    <w:rsid w:val="00230029"/>
    <w:rsid w:val="002319FE"/>
    <w:rsid w:val="002562EE"/>
    <w:rsid w:val="00310340"/>
    <w:rsid w:val="00342869"/>
    <w:rsid w:val="00362B2A"/>
    <w:rsid w:val="003875EB"/>
    <w:rsid w:val="003B47A8"/>
    <w:rsid w:val="003C5BE0"/>
    <w:rsid w:val="003D254C"/>
    <w:rsid w:val="003F7DE6"/>
    <w:rsid w:val="00406135"/>
    <w:rsid w:val="0042176E"/>
    <w:rsid w:val="00424D8A"/>
    <w:rsid w:val="00450FC8"/>
    <w:rsid w:val="0049212D"/>
    <w:rsid w:val="004A2554"/>
    <w:rsid w:val="004C048C"/>
    <w:rsid w:val="004D053E"/>
    <w:rsid w:val="004D7FB9"/>
    <w:rsid w:val="004F2F41"/>
    <w:rsid w:val="0055135E"/>
    <w:rsid w:val="0057030B"/>
    <w:rsid w:val="0058488E"/>
    <w:rsid w:val="005920D5"/>
    <w:rsid w:val="00592525"/>
    <w:rsid w:val="005B1F88"/>
    <w:rsid w:val="005D053E"/>
    <w:rsid w:val="005F645E"/>
    <w:rsid w:val="0065592F"/>
    <w:rsid w:val="00677E2D"/>
    <w:rsid w:val="006B0440"/>
    <w:rsid w:val="006C0BA9"/>
    <w:rsid w:val="006F18AA"/>
    <w:rsid w:val="0074196D"/>
    <w:rsid w:val="00744A2A"/>
    <w:rsid w:val="007613C4"/>
    <w:rsid w:val="007A1328"/>
    <w:rsid w:val="007A2AFD"/>
    <w:rsid w:val="007A2F98"/>
    <w:rsid w:val="00810CC8"/>
    <w:rsid w:val="0087677F"/>
    <w:rsid w:val="00905742"/>
    <w:rsid w:val="00963170"/>
    <w:rsid w:val="009634D2"/>
    <w:rsid w:val="00975300"/>
    <w:rsid w:val="009D3D68"/>
    <w:rsid w:val="00A46080"/>
    <w:rsid w:val="00A52665"/>
    <w:rsid w:val="00A8651F"/>
    <w:rsid w:val="00AC0155"/>
    <w:rsid w:val="00B15AE5"/>
    <w:rsid w:val="00B52E6E"/>
    <w:rsid w:val="00B81012"/>
    <w:rsid w:val="00B91062"/>
    <w:rsid w:val="00C175ED"/>
    <w:rsid w:val="00C41E6D"/>
    <w:rsid w:val="00C75F2B"/>
    <w:rsid w:val="00C944AE"/>
    <w:rsid w:val="00D134C3"/>
    <w:rsid w:val="00D35396"/>
    <w:rsid w:val="00D56597"/>
    <w:rsid w:val="00D67955"/>
    <w:rsid w:val="00D94368"/>
    <w:rsid w:val="00DA2445"/>
    <w:rsid w:val="00DD4F57"/>
    <w:rsid w:val="00DE44AD"/>
    <w:rsid w:val="00E0522B"/>
    <w:rsid w:val="00E41AFC"/>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68"/>
  </w:style>
  <w:style w:type="paragraph" w:styleId="Footer">
    <w:name w:val="footer"/>
    <w:basedOn w:val="Normal"/>
    <w:link w:val="FooterChar"/>
    <w:uiPriority w:val="99"/>
    <w:unhideWhenUsed/>
    <w:rsid w:val="009D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4</cp:revision>
  <dcterms:created xsi:type="dcterms:W3CDTF">2022-08-15T19:32:00Z</dcterms:created>
  <dcterms:modified xsi:type="dcterms:W3CDTF">2022-08-18T17:59:00Z</dcterms:modified>
</cp:coreProperties>
</file>