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361A5" w:rsidRDefault="00B52E6E" w:rsidP="00E81857">
      <w:pPr>
        <w:jc w:val="both"/>
        <w:rPr>
          <w:rFonts w:ascii="Microsoft JhengHei" w:eastAsia="Microsoft JhengHei" w:hAnsi="Microsoft JhengHei"/>
          <w:b/>
          <w:bCs/>
          <w:sz w:val="28"/>
          <w:szCs w:val="28"/>
        </w:rPr>
      </w:pPr>
      <w:r w:rsidRPr="00D361A5">
        <w:rPr>
          <w:rFonts w:ascii="Microsoft JhengHei" w:eastAsia="Microsoft JhengHei" w:hAnsi="Microsoft JhengHei" w:hint="eastAsia"/>
          <w:b/>
          <w:sz w:val="28"/>
        </w:rPr>
        <w:t>Vermont州公共圖書館</w:t>
      </w:r>
    </w:p>
    <w:p w14:paraId="3254E3B1" w14:textId="77777777" w:rsidR="00F25BDD" w:rsidRPr="00D361A5" w:rsidRDefault="00F25BDD" w:rsidP="0087677F">
      <w:pPr>
        <w:rPr>
          <w:rFonts w:ascii="Microsoft JhengHei" w:eastAsia="Microsoft JhengHei" w:hAnsi="Microsoft JhengHei"/>
          <w:b/>
          <w:bCs/>
          <w:sz w:val="24"/>
          <w:szCs w:val="24"/>
        </w:rPr>
      </w:pPr>
    </w:p>
    <w:p w14:paraId="58F7F392" w14:textId="6CCA9221" w:rsidR="00B52E6E" w:rsidRPr="00D361A5" w:rsidRDefault="00B52E6E" w:rsidP="00D361A5">
      <w:pPr>
        <w:spacing w:before="120" w:line="300" w:lineRule="exact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D361A5">
        <w:rPr>
          <w:rFonts w:ascii="Microsoft JhengHei" w:eastAsia="Microsoft JhengHei" w:hAnsi="Microsoft JhengHei" w:hint="eastAsia"/>
          <w:b/>
          <w:sz w:val="24"/>
        </w:rPr>
        <w:t>什麼是公共圖書館？</w:t>
      </w:r>
    </w:p>
    <w:p w14:paraId="47EA04E4" w14:textId="7DACDBA7" w:rsidR="00B52E6E" w:rsidRPr="00D361A5" w:rsidRDefault="00B52E6E" w:rsidP="00D361A5">
      <w:pPr>
        <w:spacing w:before="120" w:line="300" w:lineRule="exact"/>
        <w:rPr>
          <w:rFonts w:ascii="Microsoft JhengHei" w:eastAsia="Microsoft JhengHei" w:hAnsi="Microsoft JhengHei"/>
        </w:rPr>
      </w:pPr>
      <w:r w:rsidRPr="00D361A5">
        <w:rPr>
          <w:rFonts w:ascii="Microsoft JhengHei" w:eastAsia="Microsoft JhengHei" w:hAnsi="Microsoft JhengHei" w:hint="eastAsia"/>
        </w:rPr>
        <w:t>公共圖書館是以教育、娛樂為目的的自助式場所，爲所有年齡和背景的人員提供學習和自我提高的機會。圖書館通常會提供一些供讀者查看的資料，後者還可以使用相關館宇和設施。圖書館工作人員通常可以解答一些問題，並幫助讀者使用圖書館。</w:t>
      </w:r>
    </w:p>
    <w:p w14:paraId="4312066D" w14:textId="77777777" w:rsidR="00FB1D4E" w:rsidRPr="00D361A5" w:rsidRDefault="00FB1D4E" w:rsidP="00D361A5">
      <w:pPr>
        <w:spacing w:line="300" w:lineRule="exact"/>
        <w:rPr>
          <w:rFonts w:ascii="Microsoft JhengHei" w:eastAsia="Microsoft JhengHei" w:hAnsi="Microsoft JhengHei"/>
          <w:b/>
          <w:bCs/>
          <w:sz w:val="24"/>
          <w:szCs w:val="24"/>
        </w:rPr>
      </w:pPr>
    </w:p>
    <w:p w14:paraId="53A9EB92" w14:textId="05DFCB42" w:rsidR="00F04827" w:rsidRPr="00D361A5" w:rsidRDefault="00F04827" w:rsidP="00D361A5">
      <w:pPr>
        <w:spacing w:before="120" w:line="300" w:lineRule="exact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D361A5">
        <w:rPr>
          <w:rFonts w:ascii="Microsoft JhengHei" w:eastAsia="Microsoft JhengHei" w:hAnsi="Microsoft JhengHei" w:hint="eastAsia"/>
          <w:b/>
          <w:sz w:val="24"/>
        </w:rPr>
        <w:t>公共圖書館提供哪些服務？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:rsidRPr="00D361A5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D361A5" w:rsidRDefault="006F18AA" w:rsidP="00D361A5">
            <w:pPr>
              <w:spacing w:before="12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圖書館內的大部分資料可供讀者免費借閱一段時間，然後返還給圖書館。這些資料可能包括：</w:t>
            </w:r>
          </w:p>
        </w:tc>
      </w:tr>
      <w:tr w:rsidR="006F18AA" w:rsidRPr="00D361A5" w14:paraId="0094D056" w14:textId="77777777" w:rsidTr="007A2AFD">
        <w:tc>
          <w:tcPr>
            <w:tcW w:w="4219" w:type="dxa"/>
          </w:tcPr>
          <w:p w14:paraId="063972B1" w14:textId="2CAA2559" w:rsidR="006F18AA" w:rsidRPr="00D361A5" w:rsidRDefault="006F18AA" w:rsidP="00D361A5">
            <w:pPr>
              <w:pStyle w:val="ListParagraph"/>
              <w:numPr>
                <w:ilvl w:val="0"/>
                <w:numId w:val="5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成人和兒童書籍</w:t>
            </w:r>
          </w:p>
        </w:tc>
        <w:tc>
          <w:tcPr>
            <w:tcW w:w="907" w:type="dxa"/>
          </w:tcPr>
          <w:p w14:paraId="64F1953D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22F7340E" w14:textId="635A7EB8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音頻書籍和音樂</w:t>
            </w:r>
          </w:p>
        </w:tc>
      </w:tr>
      <w:tr w:rsidR="006F18AA" w:rsidRPr="00D361A5" w14:paraId="42DEE4EE" w14:textId="77777777" w:rsidTr="007A2AFD">
        <w:tc>
          <w:tcPr>
            <w:tcW w:w="4219" w:type="dxa"/>
          </w:tcPr>
          <w:p w14:paraId="68091F26" w14:textId="16678680" w:rsidR="006F18AA" w:rsidRPr="00D361A5" w:rsidRDefault="006F18AA" w:rsidP="00D361A5">
            <w:pPr>
              <w:pStyle w:val="ListParagraph"/>
              <w:numPr>
                <w:ilvl w:val="0"/>
                <w:numId w:val="5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報紙</w:t>
            </w:r>
          </w:p>
        </w:tc>
        <w:tc>
          <w:tcPr>
            <w:tcW w:w="907" w:type="dxa"/>
          </w:tcPr>
          <w:p w14:paraId="40FCDF94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401A0FDA" w14:textId="21BC499D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雜誌</w:t>
            </w:r>
          </w:p>
        </w:tc>
      </w:tr>
      <w:tr w:rsidR="006F18AA" w:rsidRPr="00D361A5" w14:paraId="3197A5B2" w14:textId="77777777" w:rsidTr="007A2AFD">
        <w:tc>
          <w:tcPr>
            <w:tcW w:w="4219" w:type="dxa"/>
          </w:tcPr>
          <w:p w14:paraId="7C0143EB" w14:textId="1C9F94B3" w:rsidR="006F18AA" w:rsidRPr="00D361A5" w:rsidRDefault="006F18AA" w:rsidP="00D361A5">
            <w:pPr>
              <w:pStyle w:val="ListParagraph"/>
              <w:numPr>
                <w:ilvl w:val="0"/>
                <w:numId w:val="5"/>
              </w:num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工具</w:t>
            </w:r>
          </w:p>
        </w:tc>
        <w:tc>
          <w:tcPr>
            <w:tcW w:w="907" w:type="dxa"/>
          </w:tcPr>
          <w:p w14:paraId="579776D2" w14:textId="77777777" w:rsidR="006F18AA" w:rsidRPr="00D361A5" w:rsidRDefault="006F18AA" w:rsidP="00D361A5">
            <w:p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68B63838" w14:textId="4F60CDAC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電影</w:t>
            </w:r>
          </w:p>
        </w:tc>
      </w:tr>
      <w:tr w:rsidR="007A2F98" w:rsidRPr="00D361A5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D361A5" w:rsidRDefault="006F18AA" w:rsidP="00D361A5">
            <w:pPr>
              <w:spacing w:before="12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許多圖書館還為讀者提供免費活動。圖書館提供多種類型的活動：</w:t>
            </w:r>
          </w:p>
        </w:tc>
      </w:tr>
      <w:tr w:rsidR="006F18AA" w:rsidRPr="00D361A5" w14:paraId="1F8CB023" w14:textId="77777777" w:rsidTr="007A2AFD">
        <w:tc>
          <w:tcPr>
            <w:tcW w:w="4219" w:type="dxa"/>
          </w:tcPr>
          <w:p w14:paraId="269E9C27" w14:textId="4B77DB98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成人和兒童教育活動</w:t>
            </w:r>
          </w:p>
        </w:tc>
        <w:tc>
          <w:tcPr>
            <w:tcW w:w="907" w:type="dxa"/>
          </w:tcPr>
          <w:p w14:paraId="2DD942CF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02E4D359" w14:textId="20292F8A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故事時間以及其他兒童活動</w:t>
            </w:r>
          </w:p>
        </w:tc>
      </w:tr>
      <w:tr w:rsidR="006F18AA" w:rsidRPr="00D361A5" w14:paraId="69803AAD" w14:textId="77777777" w:rsidTr="007A2AFD">
        <w:tc>
          <w:tcPr>
            <w:tcW w:w="4219" w:type="dxa"/>
          </w:tcPr>
          <w:p w14:paraId="734DE809" w14:textId="50303826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藝術活動</w:t>
            </w:r>
          </w:p>
        </w:tc>
        <w:tc>
          <w:tcPr>
            <w:tcW w:w="907" w:type="dxa"/>
          </w:tcPr>
          <w:p w14:paraId="0ECB9064" w14:textId="77777777" w:rsidR="006F18AA" w:rsidRPr="00D361A5" w:rsidRDefault="006F18AA" w:rsidP="00D361A5">
            <w:p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326F0E31" w14:textId="671181B8" w:rsidR="006F18AA" w:rsidRPr="00D361A5" w:rsidRDefault="006F18AA" w:rsidP="00D361A5">
            <w:pPr>
              <w:pStyle w:val="ListParagraph"/>
              <w:numPr>
                <w:ilvl w:val="0"/>
                <w:numId w:val="6"/>
              </w:num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音樂活動</w:t>
            </w:r>
          </w:p>
        </w:tc>
      </w:tr>
      <w:tr w:rsidR="007A2F98" w:rsidRPr="00D361A5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D361A5" w:rsidRDefault="006F18AA" w:rsidP="00D361A5">
            <w:pPr>
              <w:spacing w:before="12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許多圖書館還爲讀者提供技術服務。技術服務種類包括：</w:t>
            </w:r>
          </w:p>
        </w:tc>
      </w:tr>
      <w:tr w:rsidR="006F18AA" w:rsidRPr="00D361A5" w14:paraId="46A3F5FD" w14:textId="77777777" w:rsidTr="007A2AFD">
        <w:tc>
          <w:tcPr>
            <w:tcW w:w="4219" w:type="dxa"/>
          </w:tcPr>
          <w:p w14:paraId="45EB15F1" w14:textId="03C7D58F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與互聯網連結的電腦</w:t>
            </w:r>
          </w:p>
        </w:tc>
        <w:tc>
          <w:tcPr>
            <w:tcW w:w="907" w:type="dxa"/>
          </w:tcPr>
          <w:p w14:paraId="66B58787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5D1D4319" w14:textId="22013FD6" w:rsidR="006F18AA" w:rsidRPr="00D361A5" w:rsidRDefault="006F18AA" w:rsidP="00D361A5">
            <w:pPr>
              <w:pStyle w:val="ListParagraph"/>
              <w:numPr>
                <w:ilvl w:val="0"/>
                <w:numId w:val="8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打印機和掃描儀</w:t>
            </w:r>
          </w:p>
        </w:tc>
      </w:tr>
      <w:tr w:rsidR="006F18AA" w:rsidRPr="00D361A5" w14:paraId="6E174741" w14:textId="77777777" w:rsidTr="007A2AFD">
        <w:tc>
          <w:tcPr>
            <w:tcW w:w="4219" w:type="dxa"/>
          </w:tcPr>
          <w:p w14:paraId="1B20D7EF" w14:textId="24587145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免費無線上網</w:t>
            </w:r>
          </w:p>
        </w:tc>
        <w:tc>
          <w:tcPr>
            <w:tcW w:w="907" w:type="dxa"/>
          </w:tcPr>
          <w:p w14:paraId="5608AA50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257AABA3" w14:textId="24FAB854" w:rsidR="006F18AA" w:rsidRPr="00D361A5" w:rsidRDefault="006F18AA" w:rsidP="00D361A5">
            <w:pPr>
              <w:pStyle w:val="ListParagraph"/>
              <w:numPr>
                <w:ilvl w:val="0"/>
                <w:numId w:val="8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在線資源和課程</w:t>
            </w:r>
          </w:p>
        </w:tc>
      </w:tr>
      <w:tr w:rsidR="006F18AA" w:rsidRPr="00D361A5" w14:paraId="4E4AE783" w14:textId="77777777" w:rsidTr="007A2AFD">
        <w:tc>
          <w:tcPr>
            <w:tcW w:w="4219" w:type="dxa"/>
          </w:tcPr>
          <w:p w14:paraId="0E158DEA" w14:textId="6FFE1EE2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電子格式的圖書</w:t>
            </w:r>
          </w:p>
        </w:tc>
        <w:tc>
          <w:tcPr>
            <w:tcW w:w="907" w:type="dxa"/>
          </w:tcPr>
          <w:p w14:paraId="6BF202E0" w14:textId="77777777" w:rsidR="006F18AA" w:rsidRPr="00D361A5" w:rsidRDefault="006F18AA" w:rsidP="00D361A5">
            <w:p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3E654668" w14:textId="77777777" w:rsidR="006F18AA" w:rsidRPr="00D361A5" w:rsidRDefault="006F18AA" w:rsidP="00D361A5">
            <w:pPr>
              <w:spacing w:before="60" w:after="160" w:line="300" w:lineRule="exact"/>
              <w:rPr>
                <w:rFonts w:ascii="Microsoft JhengHei" w:eastAsia="Microsoft JhengHei" w:hAnsi="Microsoft JhengHei"/>
              </w:rPr>
            </w:pPr>
          </w:p>
        </w:tc>
      </w:tr>
      <w:tr w:rsidR="007A2F98" w:rsidRPr="00D361A5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D361A5" w:rsidRDefault="006F18AA" w:rsidP="00D361A5">
            <w:pPr>
              <w:spacing w:before="120" w:after="1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圖書館還通常爲讀者提供一些基本設施：</w:t>
            </w:r>
          </w:p>
        </w:tc>
      </w:tr>
      <w:tr w:rsidR="006F18AA" w:rsidRPr="00D361A5" w14:paraId="350506EC" w14:textId="77777777" w:rsidTr="007A2AFD">
        <w:tc>
          <w:tcPr>
            <w:tcW w:w="4219" w:type="dxa"/>
          </w:tcPr>
          <w:p w14:paraId="293864DB" w14:textId="79F8C50F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座位</w:t>
            </w:r>
          </w:p>
        </w:tc>
        <w:tc>
          <w:tcPr>
            <w:tcW w:w="907" w:type="dxa"/>
          </w:tcPr>
          <w:p w14:paraId="7381F129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5B0DA1CC" w14:textId="74FB197B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完成工作和家庭作業的桌子</w:t>
            </w:r>
          </w:p>
        </w:tc>
      </w:tr>
      <w:tr w:rsidR="006F18AA" w:rsidRPr="00D361A5" w14:paraId="1E40C5AF" w14:textId="77777777" w:rsidTr="007A2AFD">
        <w:tc>
          <w:tcPr>
            <w:tcW w:w="4219" w:type="dxa"/>
          </w:tcPr>
          <w:p w14:paraId="1CE75039" w14:textId="57ACCC3B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>洗手間和飲用水</w:t>
            </w:r>
          </w:p>
        </w:tc>
        <w:tc>
          <w:tcPr>
            <w:tcW w:w="907" w:type="dxa"/>
          </w:tcPr>
          <w:p w14:paraId="70FD4EEE" w14:textId="77777777" w:rsidR="006F18AA" w:rsidRPr="00D361A5" w:rsidRDefault="006F18AA" w:rsidP="00D361A5">
            <w:pPr>
              <w:spacing w:before="60" w:line="30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225" w:type="dxa"/>
          </w:tcPr>
          <w:p w14:paraId="40C9F174" w14:textId="600D6CBB" w:rsidR="006F18AA" w:rsidRPr="00D361A5" w:rsidRDefault="006F18AA" w:rsidP="00D361A5">
            <w:pPr>
              <w:pStyle w:val="ListParagraph"/>
              <w:numPr>
                <w:ilvl w:val="0"/>
                <w:numId w:val="7"/>
              </w:numPr>
              <w:spacing w:before="60" w:line="300" w:lineRule="exact"/>
              <w:rPr>
                <w:rFonts w:ascii="Microsoft JhengHei" w:eastAsia="Microsoft JhengHei" w:hAnsi="Microsoft JhengHei"/>
              </w:rPr>
            </w:pPr>
            <w:r w:rsidRPr="00D361A5">
              <w:rPr>
                <w:rFonts w:ascii="Microsoft JhengHei" w:eastAsia="Microsoft JhengHei" w:hAnsi="Microsoft JhengHei" w:hint="eastAsia"/>
              </w:rPr>
              <w:t xml:space="preserve">會議室或安靜學習區 </w:t>
            </w:r>
          </w:p>
        </w:tc>
      </w:tr>
    </w:tbl>
    <w:p w14:paraId="75855447" w14:textId="77777777" w:rsidR="007A2F98" w:rsidRPr="00D361A5" w:rsidRDefault="007A2F98" w:rsidP="00D361A5">
      <w:pPr>
        <w:spacing w:line="300" w:lineRule="exact"/>
        <w:rPr>
          <w:rFonts w:ascii="Microsoft JhengHei" w:eastAsia="Microsoft JhengHei" w:hAnsi="Microsoft JhengHei"/>
          <w:b/>
          <w:bCs/>
          <w:sz w:val="24"/>
          <w:szCs w:val="24"/>
        </w:rPr>
      </w:pPr>
    </w:p>
    <w:p w14:paraId="3E723B5B" w14:textId="258D501A" w:rsidR="00F44C96" w:rsidRPr="00D361A5" w:rsidRDefault="00F44C96" w:rsidP="00D361A5">
      <w:pPr>
        <w:spacing w:before="120" w:line="300" w:lineRule="exact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D361A5">
        <w:rPr>
          <w:rFonts w:ascii="Microsoft JhengHei" w:eastAsia="Microsoft JhengHei" w:hAnsi="Microsoft JhengHei" w:hint="eastAsia"/>
          <w:b/>
          <w:sz w:val="24"/>
        </w:rPr>
        <w:t>如何成爲圖書館會員？</w:t>
      </w:r>
    </w:p>
    <w:p w14:paraId="501AF782" w14:textId="3DCCA410" w:rsidR="00F44C96" w:rsidRPr="00D361A5" w:rsidRDefault="00F44C96" w:rsidP="00D361A5">
      <w:pPr>
        <w:spacing w:before="120" w:line="300" w:lineRule="exact"/>
        <w:rPr>
          <w:rFonts w:ascii="Microsoft JhengHei" w:eastAsia="Microsoft JhengHei" w:hAnsi="Microsoft JhengHei"/>
        </w:rPr>
      </w:pPr>
      <w:r w:rsidRPr="00D361A5">
        <w:rPr>
          <w:rFonts w:ascii="Microsoft JhengHei" w:eastAsia="Microsoft JhengHei" w:hAnsi="Microsoft JhengHei" w:hint="eastAsia"/>
        </w:rPr>
        <w:t>如果您的居住地與圖書館位於同一城鎮，您可以免費成為圖書館會員。大多數圖書館要求您提供姓名、地址、電話號碼或電子郵件地址。一些圖書館會要求您提供身分證。除法律要求外，圖書館不會與任何人分享您的個人信息。大多數情況下，您無需成為圖書館會員即可到訪圖書館。</w:t>
      </w:r>
    </w:p>
    <w:sectPr w:rsidR="00F44C96" w:rsidRPr="00D361A5" w:rsidSect="00677E2D">
      <w:footerReference w:type="default" r:id="rId7"/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7648" w14:textId="77777777" w:rsidR="007C5591" w:rsidRDefault="007C5591" w:rsidP="007C5591">
      <w:pPr>
        <w:spacing w:after="0" w:line="240" w:lineRule="auto"/>
      </w:pPr>
      <w:r>
        <w:separator/>
      </w:r>
    </w:p>
  </w:endnote>
  <w:endnote w:type="continuationSeparator" w:id="0">
    <w:p w14:paraId="327B5AB1" w14:textId="77777777" w:rsidR="007C5591" w:rsidRDefault="007C5591" w:rsidP="007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EB5" w14:textId="6D75F8B2" w:rsidR="007C5591" w:rsidRDefault="007C559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EF3B16" wp14:editId="6931F018">
              <wp:simplePos x="0" y="0"/>
              <wp:positionH relativeFrom="margin">
                <wp:align>right</wp:align>
              </wp:positionH>
              <wp:positionV relativeFrom="paragraph">
                <wp:posOffset>-205740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B97CA" id="Group 1" o:spid="_x0000_s1026" style="position:absolute;margin-left:264.15pt;margin-top:-16.2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CyCYWF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89C8" w14:textId="77777777" w:rsidR="007C5591" w:rsidRDefault="007C5591" w:rsidP="007C5591">
      <w:pPr>
        <w:spacing w:after="0" w:line="240" w:lineRule="auto"/>
      </w:pPr>
      <w:r>
        <w:separator/>
      </w:r>
    </w:p>
  </w:footnote>
  <w:footnote w:type="continuationSeparator" w:id="0">
    <w:p w14:paraId="221B4B0E" w14:textId="77777777" w:rsidR="007C5591" w:rsidRDefault="007C5591" w:rsidP="007C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7C5591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361A5"/>
    <w:rsid w:val="00D56597"/>
    <w:rsid w:val="00D94368"/>
    <w:rsid w:val="00DA2445"/>
    <w:rsid w:val="00DD4F57"/>
    <w:rsid w:val="00DE44AD"/>
    <w:rsid w:val="00E0522B"/>
    <w:rsid w:val="00E41AFC"/>
    <w:rsid w:val="00E81857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91"/>
  </w:style>
  <w:style w:type="paragraph" w:styleId="Footer">
    <w:name w:val="footer"/>
    <w:basedOn w:val="Normal"/>
    <w:link w:val="FooterChar"/>
    <w:uiPriority w:val="99"/>
    <w:unhideWhenUsed/>
    <w:rsid w:val="007C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2022-08-18T18:22:00Z</dcterms:created>
  <dcterms:modified xsi:type="dcterms:W3CDTF">2022-08-18T18:22:00Z</dcterms:modified>
</cp:coreProperties>
</file>