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7850" w14:textId="7ACE574C" w:rsidR="000B3E6F" w:rsidRPr="00E83A87" w:rsidRDefault="00B52E6E" w:rsidP="00F25BDD">
      <w:pPr>
        <w:jc w:val="center"/>
        <w:rPr>
          <w:rFonts w:ascii="Utsaah" w:eastAsia="Arial Unicode MS" w:hAnsi="Utsaah" w:cs="Utsaah"/>
          <w:b/>
          <w:bCs/>
          <w:sz w:val="28"/>
          <w:szCs w:val="28"/>
        </w:rPr>
      </w:pPr>
      <w:r w:rsidRPr="00E83A87">
        <w:rPr>
          <w:rFonts w:ascii="Utsaah" w:eastAsia="Arial Unicode MS" w:hAnsi="Utsaah" w:cs="Utsaah"/>
          <w:b/>
          <w:sz w:val="28"/>
        </w:rPr>
        <w:t>भर्मन्टमा रहेका सार्वजनिक पुस्तकालयहरू</w:t>
      </w:r>
    </w:p>
    <w:p w14:paraId="3254E3B1" w14:textId="77777777" w:rsidR="00F25BDD" w:rsidRPr="00E83A87" w:rsidRDefault="00F25BDD" w:rsidP="0087677F">
      <w:pPr>
        <w:rPr>
          <w:rFonts w:ascii="Utsaah" w:eastAsia="Arial Unicode MS" w:hAnsi="Utsaah" w:cs="Utsaah"/>
          <w:b/>
          <w:bCs/>
          <w:sz w:val="24"/>
          <w:szCs w:val="24"/>
        </w:rPr>
      </w:pPr>
    </w:p>
    <w:p w14:paraId="58F7F392" w14:textId="6CCA9221" w:rsidR="00B52E6E" w:rsidRPr="00E83A87" w:rsidRDefault="00B52E6E" w:rsidP="00DD4F57">
      <w:pPr>
        <w:spacing w:before="120"/>
        <w:rPr>
          <w:rFonts w:ascii="Utsaah" w:eastAsia="Arial Unicode MS" w:hAnsi="Utsaah" w:cs="Utsaah"/>
          <w:b/>
          <w:bCs/>
          <w:sz w:val="24"/>
          <w:szCs w:val="24"/>
        </w:rPr>
      </w:pPr>
      <w:r w:rsidRPr="00E83A87">
        <w:rPr>
          <w:rFonts w:ascii="Utsaah" w:eastAsia="Arial Unicode MS" w:hAnsi="Utsaah" w:cs="Utsaah"/>
          <w:b/>
          <w:sz w:val="24"/>
        </w:rPr>
        <w:t>सार्वजनिक पुस्तकालय भनेको के हो?</w:t>
      </w:r>
    </w:p>
    <w:p w14:paraId="47EA04E4" w14:textId="7DACDBA7" w:rsidR="00B52E6E" w:rsidRPr="00E83A87" w:rsidRDefault="00B52E6E" w:rsidP="00DD4F57">
      <w:pPr>
        <w:spacing w:before="120"/>
        <w:rPr>
          <w:rFonts w:ascii="Utsaah" w:eastAsia="Arial Unicode MS" w:hAnsi="Utsaah" w:cs="Utsaah"/>
        </w:rPr>
      </w:pPr>
      <w:r w:rsidRPr="00E83A87">
        <w:rPr>
          <w:rFonts w:ascii="Utsaah" w:eastAsia="Arial Unicode MS" w:hAnsi="Utsaah" w:cs="Utsaah"/>
        </w:rPr>
        <w:t>सार्वजनिक पुस्तकालयहरू शिक्षा, मनोरञ्जन र आत्म-सहायताका लागि ठाउँ हो र सबै उमेर र पृष्ठभूमिका मानिसहरूले सिक्ने र आत्म-सुधार गर्ने अवसरहरू प्रदान गर्छन्। पुस्तकालयहरूले सामान्यतया आगन्तुकहरूले पढ्न सक्ने साथै भवन र सुविधाहरूको प्रयोग गर्न सक्ने सामग्रीहरू प्रदान गर्छन्। पुस्तकालयका कर्मचारी सामान्यतया प्रश्नहरूको जवाफ दिन र पुस्तकालय प्रयोग गर्नमा आगन्तुकहरूलाई मद्दत गर्न उपलब्ध हुन्छन्।</w:t>
      </w:r>
    </w:p>
    <w:p w14:paraId="4312066D" w14:textId="77777777" w:rsidR="00FB1D4E" w:rsidRPr="00E83A87" w:rsidRDefault="00FB1D4E" w:rsidP="0087677F">
      <w:pPr>
        <w:rPr>
          <w:rFonts w:ascii="Utsaah" w:eastAsia="Arial Unicode MS" w:hAnsi="Utsaah" w:cs="Utsaah"/>
          <w:b/>
          <w:bCs/>
          <w:sz w:val="24"/>
          <w:szCs w:val="24"/>
        </w:rPr>
      </w:pPr>
    </w:p>
    <w:p w14:paraId="53A9EB92" w14:textId="05DFCB42" w:rsidR="00F04827" w:rsidRPr="00E83A87" w:rsidRDefault="00F04827" w:rsidP="00DD4F57">
      <w:pPr>
        <w:spacing w:before="120"/>
        <w:rPr>
          <w:rFonts w:ascii="Utsaah" w:eastAsia="Arial Unicode MS" w:hAnsi="Utsaah" w:cs="Utsaah"/>
          <w:b/>
          <w:bCs/>
          <w:sz w:val="24"/>
          <w:szCs w:val="24"/>
        </w:rPr>
      </w:pPr>
      <w:r w:rsidRPr="00E83A87">
        <w:rPr>
          <w:rFonts w:ascii="Utsaah" w:eastAsia="Arial Unicode MS" w:hAnsi="Utsaah" w:cs="Utsaah"/>
          <w:b/>
          <w:sz w:val="24"/>
        </w:rPr>
        <w:t>सार्वजनिक पुस्तकालयहरूले के प्रस्ताव गर्दछन्?</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 w:type="dxa"/>
        </w:tblCellMar>
        <w:tblLook w:val="04A0" w:firstRow="1" w:lastRow="0" w:firstColumn="1" w:lastColumn="0" w:noHBand="0" w:noVBand="1"/>
      </w:tblPr>
      <w:tblGrid>
        <w:gridCol w:w="4219"/>
        <w:gridCol w:w="907"/>
        <w:gridCol w:w="4225"/>
      </w:tblGrid>
      <w:tr w:rsidR="007A2F98" w:rsidRPr="00E83A87" w14:paraId="7343AC64" w14:textId="77777777" w:rsidTr="007A2AFD">
        <w:tc>
          <w:tcPr>
            <w:tcW w:w="9351" w:type="dxa"/>
            <w:gridSpan w:val="3"/>
          </w:tcPr>
          <w:p w14:paraId="1B1E44D7" w14:textId="4AB413BD" w:rsidR="007A2F98" w:rsidRPr="00E83A87" w:rsidRDefault="006F18AA" w:rsidP="00D35396">
            <w:pPr>
              <w:spacing w:before="120" w:after="160"/>
              <w:rPr>
                <w:rFonts w:ascii="Utsaah" w:eastAsia="Arial Unicode MS" w:hAnsi="Utsaah" w:cs="Utsaah"/>
              </w:rPr>
            </w:pPr>
            <w:r w:rsidRPr="00E83A87">
              <w:rPr>
                <w:rFonts w:ascii="Utsaah" w:eastAsia="Arial Unicode MS" w:hAnsi="Utsaah" w:cs="Utsaah"/>
              </w:rPr>
              <w:t>पुस्तकालयका धेरैजसो सामग्रीहरू केही समयावधिका लागि संरक्षकहरूले निकाल्न सक्नुहुन्छ र त्यसपछि संरक्षकले निःशुल्क पुस्तकालयमा फर्काउन सक्नुहुन्छ। सामग्रीहरूमा निम्न समावेश हुन सक्छन्ः</w:t>
            </w:r>
          </w:p>
        </w:tc>
      </w:tr>
      <w:tr w:rsidR="006F18AA" w:rsidRPr="00E83A87" w14:paraId="0094D056" w14:textId="77777777" w:rsidTr="007A2AFD">
        <w:tc>
          <w:tcPr>
            <w:tcW w:w="4219" w:type="dxa"/>
          </w:tcPr>
          <w:p w14:paraId="063972B1" w14:textId="2CAA2559" w:rsidR="006F18AA" w:rsidRPr="00E83A87" w:rsidRDefault="006F18AA" w:rsidP="006F18AA">
            <w:pPr>
              <w:pStyle w:val="ListParagraph"/>
              <w:numPr>
                <w:ilvl w:val="0"/>
                <w:numId w:val="5"/>
              </w:numPr>
              <w:spacing w:before="120"/>
              <w:rPr>
                <w:rFonts w:ascii="Utsaah" w:eastAsia="Arial Unicode MS" w:hAnsi="Utsaah" w:cs="Utsaah"/>
              </w:rPr>
            </w:pPr>
            <w:r w:rsidRPr="00E83A87">
              <w:rPr>
                <w:rFonts w:ascii="Utsaah" w:eastAsia="Arial Unicode MS" w:hAnsi="Utsaah" w:cs="Utsaah"/>
              </w:rPr>
              <w:t>युवा तथा बच्चाका पुस्तकहरू</w:t>
            </w:r>
          </w:p>
        </w:tc>
        <w:tc>
          <w:tcPr>
            <w:tcW w:w="907" w:type="dxa"/>
          </w:tcPr>
          <w:p w14:paraId="64F1953D" w14:textId="77777777" w:rsidR="006F18AA" w:rsidRPr="00E83A87" w:rsidRDefault="006F18AA" w:rsidP="006F18AA">
            <w:pPr>
              <w:spacing w:before="120"/>
              <w:rPr>
                <w:rFonts w:ascii="Utsaah" w:eastAsia="Arial Unicode MS" w:hAnsi="Utsaah" w:cs="Utsaah"/>
              </w:rPr>
            </w:pPr>
          </w:p>
        </w:tc>
        <w:tc>
          <w:tcPr>
            <w:tcW w:w="4225" w:type="dxa"/>
          </w:tcPr>
          <w:p w14:paraId="22F7340E" w14:textId="635A7EB8" w:rsidR="006F18AA" w:rsidRPr="00E83A87" w:rsidRDefault="006F18AA" w:rsidP="006F18AA">
            <w:pPr>
              <w:pStyle w:val="ListParagraph"/>
              <w:numPr>
                <w:ilvl w:val="0"/>
                <w:numId w:val="6"/>
              </w:numPr>
              <w:spacing w:before="120"/>
              <w:rPr>
                <w:rFonts w:ascii="Utsaah" w:eastAsia="Arial Unicode MS" w:hAnsi="Utsaah" w:cs="Utsaah"/>
              </w:rPr>
            </w:pPr>
            <w:r w:rsidRPr="00E83A87">
              <w:rPr>
                <w:rFonts w:ascii="Utsaah" w:eastAsia="Arial Unicode MS" w:hAnsi="Utsaah" w:cs="Utsaah"/>
              </w:rPr>
              <w:t>अडियो पुस्तक र संगीत</w:t>
            </w:r>
          </w:p>
        </w:tc>
      </w:tr>
      <w:tr w:rsidR="006F18AA" w:rsidRPr="00E83A87" w14:paraId="42DEE4EE" w14:textId="77777777" w:rsidTr="007A2AFD">
        <w:tc>
          <w:tcPr>
            <w:tcW w:w="4219" w:type="dxa"/>
          </w:tcPr>
          <w:p w14:paraId="68091F26" w14:textId="16678680" w:rsidR="006F18AA" w:rsidRPr="00E83A87" w:rsidRDefault="006F18AA" w:rsidP="006F18AA">
            <w:pPr>
              <w:pStyle w:val="ListParagraph"/>
              <w:numPr>
                <w:ilvl w:val="0"/>
                <w:numId w:val="5"/>
              </w:numPr>
              <w:spacing w:before="120"/>
              <w:rPr>
                <w:rFonts w:ascii="Utsaah" w:eastAsia="Arial Unicode MS" w:hAnsi="Utsaah" w:cs="Utsaah"/>
              </w:rPr>
            </w:pPr>
            <w:r w:rsidRPr="00E83A87">
              <w:rPr>
                <w:rFonts w:ascii="Utsaah" w:eastAsia="Arial Unicode MS" w:hAnsi="Utsaah" w:cs="Utsaah"/>
              </w:rPr>
              <w:t>समाचारपत्रहरू</w:t>
            </w:r>
          </w:p>
        </w:tc>
        <w:tc>
          <w:tcPr>
            <w:tcW w:w="907" w:type="dxa"/>
          </w:tcPr>
          <w:p w14:paraId="40FCDF94" w14:textId="77777777" w:rsidR="006F18AA" w:rsidRPr="00E83A87" w:rsidRDefault="006F18AA" w:rsidP="006F18AA">
            <w:pPr>
              <w:spacing w:before="120"/>
              <w:rPr>
                <w:rFonts w:ascii="Utsaah" w:eastAsia="Arial Unicode MS" w:hAnsi="Utsaah" w:cs="Utsaah"/>
              </w:rPr>
            </w:pPr>
          </w:p>
        </w:tc>
        <w:tc>
          <w:tcPr>
            <w:tcW w:w="4225" w:type="dxa"/>
          </w:tcPr>
          <w:p w14:paraId="401A0FDA" w14:textId="21BC499D" w:rsidR="006F18AA" w:rsidRPr="00E83A87" w:rsidRDefault="006F18AA" w:rsidP="006F18AA">
            <w:pPr>
              <w:pStyle w:val="ListParagraph"/>
              <w:numPr>
                <w:ilvl w:val="0"/>
                <w:numId w:val="6"/>
              </w:numPr>
              <w:spacing w:before="120"/>
              <w:rPr>
                <w:rFonts w:ascii="Utsaah" w:eastAsia="Arial Unicode MS" w:hAnsi="Utsaah" w:cs="Utsaah"/>
              </w:rPr>
            </w:pPr>
            <w:r w:rsidRPr="00E83A87">
              <w:rPr>
                <w:rFonts w:ascii="Utsaah" w:eastAsia="Arial Unicode MS" w:hAnsi="Utsaah" w:cs="Utsaah"/>
              </w:rPr>
              <w:t>पत्रिकाहरू</w:t>
            </w:r>
          </w:p>
        </w:tc>
      </w:tr>
      <w:tr w:rsidR="006F18AA" w:rsidRPr="00E83A87" w14:paraId="3197A5B2" w14:textId="77777777" w:rsidTr="007A2AFD">
        <w:tc>
          <w:tcPr>
            <w:tcW w:w="4219" w:type="dxa"/>
          </w:tcPr>
          <w:p w14:paraId="7C0143EB" w14:textId="1C9F94B3" w:rsidR="006F18AA" w:rsidRPr="00E83A87" w:rsidRDefault="006F18AA" w:rsidP="00D35396">
            <w:pPr>
              <w:pStyle w:val="ListParagraph"/>
              <w:numPr>
                <w:ilvl w:val="0"/>
                <w:numId w:val="5"/>
              </w:numPr>
              <w:spacing w:before="120" w:after="160"/>
              <w:rPr>
                <w:rFonts w:ascii="Utsaah" w:eastAsia="Arial Unicode MS" w:hAnsi="Utsaah" w:cs="Utsaah"/>
              </w:rPr>
            </w:pPr>
            <w:r w:rsidRPr="00E83A87">
              <w:rPr>
                <w:rFonts w:ascii="Utsaah" w:eastAsia="Arial Unicode MS" w:hAnsi="Utsaah" w:cs="Utsaah"/>
              </w:rPr>
              <w:t>उपकरणहरू</w:t>
            </w:r>
          </w:p>
        </w:tc>
        <w:tc>
          <w:tcPr>
            <w:tcW w:w="907" w:type="dxa"/>
          </w:tcPr>
          <w:p w14:paraId="579776D2" w14:textId="77777777" w:rsidR="006F18AA" w:rsidRPr="00E83A87" w:rsidRDefault="006F18AA" w:rsidP="00D35396">
            <w:pPr>
              <w:spacing w:before="120" w:after="160"/>
              <w:rPr>
                <w:rFonts w:ascii="Utsaah" w:eastAsia="Arial Unicode MS" w:hAnsi="Utsaah" w:cs="Utsaah"/>
              </w:rPr>
            </w:pPr>
          </w:p>
        </w:tc>
        <w:tc>
          <w:tcPr>
            <w:tcW w:w="4225" w:type="dxa"/>
          </w:tcPr>
          <w:p w14:paraId="68B63838" w14:textId="4F60CDAC" w:rsidR="006F18AA" w:rsidRPr="00E83A87" w:rsidRDefault="006F18AA" w:rsidP="00D35396">
            <w:pPr>
              <w:pStyle w:val="ListParagraph"/>
              <w:numPr>
                <w:ilvl w:val="0"/>
                <w:numId w:val="6"/>
              </w:numPr>
              <w:spacing w:before="120" w:after="160"/>
              <w:rPr>
                <w:rFonts w:ascii="Utsaah" w:eastAsia="Arial Unicode MS" w:hAnsi="Utsaah" w:cs="Utsaah"/>
              </w:rPr>
            </w:pPr>
            <w:r w:rsidRPr="00E83A87">
              <w:rPr>
                <w:rFonts w:ascii="Utsaah" w:eastAsia="Arial Unicode MS" w:hAnsi="Utsaah" w:cs="Utsaah"/>
              </w:rPr>
              <w:t>चलचित्रहरू</w:t>
            </w:r>
          </w:p>
        </w:tc>
      </w:tr>
      <w:tr w:rsidR="007A2F98" w:rsidRPr="00E83A87" w14:paraId="3BF0F974" w14:textId="77777777" w:rsidTr="007A2AFD">
        <w:tc>
          <w:tcPr>
            <w:tcW w:w="9351" w:type="dxa"/>
            <w:gridSpan w:val="3"/>
          </w:tcPr>
          <w:p w14:paraId="62E9BC7D" w14:textId="4D666A2E" w:rsidR="007A2F98" w:rsidRPr="00E83A87" w:rsidRDefault="006F18AA" w:rsidP="00D35396">
            <w:pPr>
              <w:spacing w:before="120" w:after="160"/>
              <w:rPr>
                <w:rFonts w:ascii="Utsaah" w:eastAsia="Arial Unicode MS" w:hAnsi="Utsaah" w:cs="Utsaah"/>
              </w:rPr>
            </w:pPr>
            <w:r w:rsidRPr="00E83A87">
              <w:rPr>
                <w:rFonts w:ascii="Utsaah" w:eastAsia="Arial Unicode MS" w:hAnsi="Utsaah" w:cs="Utsaah"/>
              </w:rPr>
              <w:t>धेरै पुस्तकालयहरूले आगन्तुकहरूलाई नि:शुल्क कार्यक्रमहरू प्रस्ताव गर्दछन्। धेरै प्रकारका कार्यक्रमसम्बन्धी पुस्तकालयहरू प्रस्ताव छन्:</w:t>
            </w:r>
          </w:p>
        </w:tc>
      </w:tr>
      <w:tr w:rsidR="006F18AA" w:rsidRPr="00E83A87" w14:paraId="1F8CB023" w14:textId="77777777" w:rsidTr="007A2AFD">
        <w:tc>
          <w:tcPr>
            <w:tcW w:w="4219" w:type="dxa"/>
          </w:tcPr>
          <w:p w14:paraId="269E9C27" w14:textId="4B77DB98" w:rsidR="006F18AA" w:rsidRPr="00E83A87" w:rsidRDefault="006F18AA" w:rsidP="006F18AA">
            <w:pPr>
              <w:pStyle w:val="ListParagraph"/>
              <w:numPr>
                <w:ilvl w:val="0"/>
                <w:numId w:val="6"/>
              </w:numPr>
              <w:spacing w:before="120"/>
              <w:rPr>
                <w:rFonts w:ascii="Utsaah" w:eastAsia="Arial Unicode MS" w:hAnsi="Utsaah" w:cs="Utsaah"/>
              </w:rPr>
            </w:pPr>
            <w:r w:rsidRPr="00E83A87">
              <w:rPr>
                <w:rFonts w:ascii="Utsaah" w:eastAsia="Arial Unicode MS" w:hAnsi="Utsaah" w:cs="Utsaah"/>
              </w:rPr>
              <w:t>युवा र बालबालिकाका लागि शैक्षिक कार्यक्रमहरू</w:t>
            </w:r>
          </w:p>
        </w:tc>
        <w:tc>
          <w:tcPr>
            <w:tcW w:w="907" w:type="dxa"/>
          </w:tcPr>
          <w:p w14:paraId="2DD942CF" w14:textId="77777777" w:rsidR="006F18AA" w:rsidRPr="00E83A87" w:rsidRDefault="006F18AA" w:rsidP="006F18AA">
            <w:pPr>
              <w:spacing w:before="120"/>
              <w:rPr>
                <w:rFonts w:ascii="Utsaah" w:eastAsia="Arial Unicode MS" w:hAnsi="Utsaah" w:cs="Utsaah"/>
              </w:rPr>
            </w:pPr>
          </w:p>
        </w:tc>
        <w:tc>
          <w:tcPr>
            <w:tcW w:w="4225" w:type="dxa"/>
          </w:tcPr>
          <w:p w14:paraId="02E4D359" w14:textId="20292F8A" w:rsidR="006F18AA" w:rsidRPr="00E83A87" w:rsidRDefault="006F18AA" w:rsidP="006F18AA">
            <w:pPr>
              <w:pStyle w:val="ListParagraph"/>
              <w:numPr>
                <w:ilvl w:val="0"/>
                <w:numId w:val="6"/>
              </w:numPr>
              <w:spacing w:before="120"/>
              <w:rPr>
                <w:rFonts w:ascii="Utsaah" w:eastAsia="Arial Unicode MS" w:hAnsi="Utsaah" w:cs="Utsaah"/>
              </w:rPr>
            </w:pPr>
            <w:r w:rsidRPr="00E83A87">
              <w:rPr>
                <w:rFonts w:ascii="Utsaah" w:eastAsia="Arial Unicode MS" w:hAnsi="Utsaah" w:cs="Utsaah"/>
              </w:rPr>
              <w:t>कथा समय र अन्य बालबालिकाका क्रियाकलापहरू</w:t>
            </w:r>
          </w:p>
        </w:tc>
      </w:tr>
      <w:tr w:rsidR="006F18AA" w:rsidRPr="00E83A87" w14:paraId="69803AAD" w14:textId="77777777" w:rsidTr="007A2AFD">
        <w:tc>
          <w:tcPr>
            <w:tcW w:w="4219" w:type="dxa"/>
          </w:tcPr>
          <w:p w14:paraId="734DE809" w14:textId="50303826" w:rsidR="006F18AA" w:rsidRPr="00E83A87" w:rsidRDefault="006F18AA" w:rsidP="00D35396">
            <w:pPr>
              <w:pStyle w:val="ListParagraph"/>
              <w:numPr>
                <w:ilvl w:val="0"/>
                <w:numId w:val="6"/>
              </w:numPr>
              <w:spacing w:before="120" w:after="160"/>
              <w:rPr>
                <w:rFonts w:ascii="Utsaah" w:eastAsia="Arial Unicode MS" w:hAnsi="Utsaah" w:cs="Utsaah"/>
              </w:rPr>
            </w:pPr>
            <w:r w:rsidRPr="00E83A87">
              <w:rPr>
                <w:rFonts w:ascii="Utsaah" w:eastAsia="Arial Unicode MS" w:hAnsi="Utsaah" w:cs="Utsaah"/>
              </w:rPr>
              <w:t>कला कार्यक्रमहरू</w:t>
            </w:r>
          </w:p>
        </w:tc>
        <w:tc>
          <w:tcPr>
            <w:tcW w:w="907" w:type="dxa"/>
          </w:tcPr>
          <w:p w14:paraId="0ECB9064" w14:textId="77777777" w:rsidR="006F18AA" w:rsidRPr="00E83A87" w:rsidRDefault="006F18AA" w:rsidP="00D35396">
            <w:pPr>
              <w:spacing w:before="120" w:after="160"/>
              <w:rPr>
                <w:rFonts w:ascii="Utsaah" w:eastAsia="Arial Unicode MS" w:hAnsi="Utsaah" w:cs="Utsaah"/>
              </w:rPr>
            </w:pPr>
          </w:p>
        </w:tc>
        <w:tc>
          <w:tcPr>
            <w:tcW w:w="4225" w:type="dxa"/>
          </w:tcPr>
          <w:p w14:paraId="326F0E31" w14:textId="671181B8" w:rsidR="006F18AA" w:rsidRPr="00E83A87" w:rsidRDefault="006F18AA" w:rsidP="00D35396">
            <w:pPr>
              <w:pStyle w:val="ListParagraph"/>
              <w:numPr>
                <w:ilvl w:val="0"/>
                <w:numId w:val="6"/>
              </w:numPr>
              <w:spacing w:before="120" w:after="160"/>
              <w:rPr>
                <w:rFonts w:ascii="Utsaah" w:eastAsia="Arial Unicode MS" w:hAnsi="Utsaah" w:cs="Utsaah"/>
              </w:rPr>
            </w:pPr>
            <w:r w:rsidRPr="00E83A87">
              <w:rPr>
                <w:rFonts w:ascii="Utsaah" w:eastAsia="Arial Unicode MS" w:hAnsi="Utsaah" w:cs="Utsaah"/>
              </w:rPr>
              <w:t>संगीत कार्यक्रमहरू</w:t>
            </w:r>
          </w:p>
        </w:tc>
      </w:tr>
      <w:tr w:rsidR="007A2F98" w:rsidRPr="00E83A87" w14:paraId="0AB03CC2" w14:textId="77777777" w:rsidTr="007A2AFD">
        <w:tc>
          <w:tcPr>
            <w:tcW w:w="9351" w:type="dxa"/>
            <w:gridSpan w:val="3"/>
          </w:tcPr>
          <w:p w14:paraId="1F408EBA" w14:textId="12B8414B" w:rsidR="007A2F98" w:rsidRPr="00E83A87" w:rsidRDefault="006F18AA" w:rsidP="00D35396">
            <w:pPr>
              <w:spacing w:before="120" w:after="160"/>
              <w:rPr>
                <w:rFonts w:ascii="Utsaah" w:eastAsia="Arial Unicode MS" w:hAnsi="Utsaah" w:cs="Utsaah"/>
              </w:rPr>
            </w:pPr>
            <w:r w:rsidRPr="00E83A87">
              <w:rPr>
                <w:rFonts w:ascii="Utsaah" w:eastAsia="Arial Unicode MS" w:hAnsi="Utsaah" w:cs="Utsaah"/>
              </w:rPr>
              <w:t>धेरै पुस्तकालयहरूले आफ्ना आगन्तुकहरूलाई प्रविधि पनि प्रस्ताव गर्दछन्। प्रविधिका प्रकारहरूमा निम्न समावेश हुन सक्छन्ः</w:t>
            </w:r>
          </w:p>
        </w:tc>
      </w:tr>
      <w:tr w:rsidR="006F18AA" w:rsidRPr="00E83A87" w14:paraId="46A3F5FD" w14:textId="77777777" w:rsidTr="007A2AFD">
        <w:tc>
          <w:tcPr>
            <w:tcW w:w="4219" w:type="dxa"/>
          </w:tcPr>
          <w:p w14:paraId="45EB15F1" w14:textId="03C7D58F" w:rsidR="006F18AA" w:rsidRPr="00E83A87" w:rsidRDefault="006F18AA" w:rsidP="006F18AA">
            <w:pPr>
              <w:pStyle w:val="ListParagraph"/>
              <w:numPr>
                <w:ilvl w:val="0"/>
                <w:numId w:val="7"/>
              </w:numPr>
              <w:spacing w:before="120"/>
              <w:rPr>
                <w:rFonts w:ascii="Utsaah" w:eastAsia="Arial Unicode MS" w:hAnsi="Utsaah" w:cs="Utsaah"/>
              </w:rPr>
            </w:pPr>
            <w:r w:rsidRPr="00E83A87">
              <w:rPr>
                <w:rFonts w:ascii="Utsaah" w:eastAsia="Arial Unicode MS" w:hAnsi="Utsaah" w:cs="Utsaah"/>
              </w:rPr>
              <w:t>इन्टरनेटको पहुँच भएको कम्प्युटरहरू</w:t>
            </w:r>
          </w:p>
        </w:tc>
        <w:tc>
          <w:tcPr>
            <w:tcW w:w="907" w:type="dxa"/>
          </w:tcPr>
          <w:p w14:paraId="66B58787" w14:textId="77777777" w:rsidR="006F18AA" w:rsidRPr="00E83A87" w:rsidRDefault="006F18AA" w:rsidP="006F18AA">
            <w:pPr>
              <w:spacing w:before="120"/>
              <w:rPr>
                <w:rFonts w:ascii="Utsaah" w:eastAsia="Arial Unicode MS" w:hAnsi="Utsaah" w:cs="Utsaah"/>
              </w:rPr>
            </w:pPr>
          </w:p>
        </w:tc>
        <w:tc>
          <w:tcPr>
            <w:tcW w:w="4225" w:type="dxa"/>
          </w:tcPr>
          <w:p w14:paraId="5D1D4319" w14:textId="22013FD6" w:rsidR="006F18AA" w:rsidRPr="00E83A87" w:rsidRDefault="006F18AA" w:rsidP="006F18AA">
            <w:pPr>
              <w:pStyle w:val="ListParagraph"/>
              <w:numPr>
                <w:ilvl w:val="0"/>
                <w:numId w:val="8"/>
              </w:numPr>
              <w:spacing w:before="120"/>
              <w:rPr>
                <w:rFonts w:ascii="Utsaah" w:eastAsia="Arial Unicode MS" w:hAnsi="Utsaah" w:cs="Utsaah"/>
              </w:rPr>
            </w:pPr>
            <w:r w:rsidRPr="00E83A87">
              <w:rPr>
                <w:rFonts w:ascii="Utsaah" w:eastAsia="Arial Unicode MS" w:hAnsi="Utsaah" w:cs="Utsaah"/>
              </w:rPr>
              <w:t>प्रिन्टर र स्क्यानरहरू</w:t>
            </w:r>
          </w:p>
        </w:tc>
      </w:tr>
      <w:tr w:rsidR="006F18AA" w:rsidRPr="00E83A87" w14:paraId="6E174741" w14:textId="77777777" w:rsidTr="007A2AFD">
        <w:tc>
          <w:tcPr>
            <w:tcW w:w="4219" w:type="dxa"/>
          </w:tcPr>
          <w:p w14:paraId="1B20D7EF" w14:textId="24587145" w:rsidR="006F18AA" w:rsidRPr="00E83A87" w:rsidRDefault="006F18AA" w:rsidP="006F18AA">
            <w:pPr>
              <w:pStyle w:val="ListParagraph"/>
              <w:numPr>
                <w:ilvl w:val="0"/>
                <w:numId w:val="7"/>
              </w:numPr>
              <w:spacing w:before="120"/>
              <w:rPr>
                <w:rFonts w:ascii="Utsaah" w:eastAsia="Arial Unicode MS" w:hAnsi="Utsaah" w:cs="Utsaah"/>
              </w:rPr>
            </w:pPr>
            <w:r w:rsidRPr="00E83A87">
              <w:rPr>
                <w:rFonts w:ascii="Utsaah" w:eastAsia="Arial Unicode MS" w:hAnsi="Utsaah" w:cs="Utsaah"/>
              </w:rPr>
              <w:t>निः शुल्क वाइ-फाइ</w:t>
            </w:r>
          </w:p>
        </w:tc>
        <w:tc>
          <w:tcPr>
            <w:tcW w:w="907" w:type="dxa"/>
          </w:tcPr>
          <w:p w14:paraId="5608AA50" w14:textId="77777777" w:rsidR="006F18AA" w:rsidRPr="00E83A87" w:rsidRDefault="006F18AA" w:rsidP="006F18AA">
            <w:pPr>
              <w:spacing w:before="120"/>
              <w:rPr>
                <w:rFonts w:ascii="Utsaah" w:eastAsia="Arial Unicode MS" w:hAnsi="Utsaah" w:cs="Utsaah"/>
              </w:rPr>
            </w:pPr>
          </w:p>
        </w:tc>
        <w:tc>
          <w:tcPr>
            <w:tcW w:w="4225" w:type="dxa"/>
          </w:tcPr>
          <w:p w14:paraId="257AABA3" w14:textId="24FAB854" w:rsidR="006F18AA" w:rsidRPr="00E83A87" w:rsidRDefault="006F18AA" w:rsidP="006F18AA">
            <w:pPr>
              <w:pStyle w:val="ListParagraph"/>
              <w:numPr>
                <w:ilvl w:val="0"/>
                <w:numId w:val="8"/>
              </w:numPr>
              <w:spacing w:before="120"/>
              <w:rPr>
                <w:rFonts w:ascii="Utsaah" w:eastAsia="Arial Unicode MS" w:hAnsi="Utsaah" w:cs="Utsaah"/>
              </w:rPr>
            </w:pPr>
            <w:r w:rsidRPr="00E83A87">
              <w:rPr>
                <w:rFonts w:ascii="Utsaah" w:eastAsia="Arial Unicode MS" w:hAnsi="Utsaah" w:cs="Utsaah"/>
              </w:rPr>
              <w:t>अनलाइन स्रोत तथा कक्षाहरू</w:t>
            </w:r>
          </w:p>
        </w:tc>
      </w:tr>
      <w:tr w:rsidR="006F18AA" w:rsidRPr="00E83A87" w14:paraId="4E4AE783" w14:textId="77777777" w:rsidTr="007A2AFD">
        <w:tc>
          <w:tcPr>
            <w:tcW w:w="4219" w:type="dxa"/>
          </w:tcPr>
          <w:p w14:paraId="0E158DEA" w14:textId="6FFE1EE2" w:rsidR="006F18AA" w:rsidRPr="00E83A87" w:rsidRDefault="006F18AA" w:rsidP="00D35396">
            <w:pPr>
              <w:pStyle w:val="ListParagraph"/>
              <w:numPr>
                <w:ilvl w:val="0"/>
                <w:numId w:val="7"/>
              </w:numPr>
              <w:spacing w:before="120" w:after="160"/>
              <w:rPr>
                <w:rFonts w:ascii="Utsaah" w:eastAsia="Arial Unicode MS" w:hAnsi="Utsaah" w:cs="Utsaah"/>
              </w:rPr>
            </w:pPr>
            <w:r w:rsidRPr="00E83A87">
              <w:rPr>
                <w:rFonts w:ascii="Utsaah" w:eastAsia="Arial Unicode MS" w:hAnsi="Utsaah" w:cs="Utsaah"/>
              </w:rPr>
              <w:t>विद्युतीय ढाँचा भएका पुस्तकहरू</w:t>
            </w:r>
          </w:p>
        </w:tc>
        <w:tc>
          <w:tcPr>
            <w:tcW w:w="907" w:type="dxa"/>
          </w:tcPr>
          <w:p w14:paraId="6BF202E0" w14:textId="77777777" w:rsidR="006F18AA" w:rsidRPr="00E83A87" w:rsidRDefault="006F18AA" w:rsidP="00D35396">
            <w:pPr>
              <w:spacing w:before="120" w:after="160"/>
              <w:rPr>
                <w:rFonts w:ascii="Utsaah" w:eastAsia="Arial Unicode MS" w:hAnsi="Utsaah" w:cs="Utsaah"/>
              </w:rPr>
            </w:pPr>
          </w:p>
        </w:tc>
        <w:tc>
          <w:tcPr>
            <w:tcW w:w="4225" w:type="dxa"/>
          </w:tcPr>
          <w:p w14:paraId="3E654668" w14:textId="77777777" w:rsidR="006F18AA" w:rsidRPr="00E83A87" w:rsidRDefault="006F18AA" w:rsidP="00D35396">
            <w:pPr>
              <w:spacing w:before="120" w:after="160"/>
              <w:rPr>
                <w:rFonts w:ascii="Utsaah" w:eastAsia="Arial Unicode MS" w:hAnsi="Utsaah" w:cs="Utsaah"/>
              </w:rPr>
            </w:pPr>
          </w:p>
        </w:tc>
      </w:tr>
      <w:tr w:rsidR="007A2F98" w:rsidRPr="00E83A87" w14:paraId="00ED4338" w14:textId="77777777" w:rsidTr="007A2AFD">
        <w:tc>
          <w:tcPr>
            <w:tcW w:w="9351" w:type="dxa"/>
            <w:gridSpan w:val="3"/>
          </w:tcPr>
          <w:p w14:paraId="2C2E2279" w14:textId="48479139" w:rsidR="007A2F98" w:rsidRPr="00E83A87" w:rsidRDefault="006F18AA" w:rsidP="00D35396">
            <w:pPr>
              <w:spacing w:before="120" w:after="160"/>
              <w:rPr>
                <w:rFonts w:ascii="Utsaah" w:eastAsia="Arial Unicode MS" w:hAnsi="Utsaah" w:cs="Utsaah"/>
              </w:rPr>
            </w:pPr>
            <w:r w:rsidRPr="00E83A87">
              <w:rPr>
                <w:rFonts w:ascii="Utsaah" w:eastAsia="Arial Unicode MS" w:hAnsi="Utsaah" w:cs="Utsaah"/>
              </w:rPr>
              <w:t>पुस्तकालयहरूमा सामान्यतया आगन्तुकहरूका लागि आधारभूत सुविधाहरू छन्:</w:t>
            </w:r>
          </w:p>
        </w:tc>
      </w:tr>
      <w:tr w:rsidR="006F18AA" w:rsidRPr="00E83A87" w14:paraId="350506EC" w14:textId="77777777" w:rsidTr="007A2AFD">
        <w:tc>
          <w:tcPr>
            <w:tcW w:w="4219" w:type="dxa"/>
          </w:tcPr>
          <w:p w14:paraId="293864DB" w14:textId="79F8C50F" w:rsidR="006F18AA" w:rsidRPr="00E83A87" w:rsidRDefault="006F18AA" w:rsidP="006F18AA">
            <w:pPr>
              <w:pStyle w:val="ListParagraph"/>
              <w:numPr>
                <w:ilvl w:val="0"/>
                <w:numId w:val="7"/>
              </w:numPr>
              <w:spacing w:before="120"/>
              <w:rPr>
                <w:rFonts w:ascii="Utsaah" w:eastAsia="Arial Unicode MS" w:hAnsi="Utsaah" w:cs="Utsaah"/>
              </w:rPr>
            </w:pPr>
            <w:r w:rsidRPr="00E83A87">
              <w:rPr>
                <w:rFonts w:ascii="Utsaah" w:eastAsia="Arial Unicode MS" w:hAnsi="Utsaah" w:cs="Utsaah"/>
              </w:rPr>
              <w:t>बस्ने</w:t>
            </w:r>
          </w:p>
        </w:tc>
        <w:tc>
          <w:tcPr>
            <w:tcW w:w="907" w:type="dxa"/>
          </w:tcPr>
          <w:p w14:paraId="7381F129" w14:textId="77777777" w:rsidR="006F18AA" w:rsidRPr="00E83A87" w:rsidRDefault="006F18AA" w:rsidP="006F18AA">
            <w:pPr>
              <w:spacing w:before="120"/>
              <w:rPr>
                <w:rFonts w:ascii="Utsaah" w:eastAsia="Arial Unicode MS" w:hAnsi="Utsaah" w:cs="Utsaah"/>
              </w:rPr>
            </w:pPr>
          </w:p>
        </w:tc>
        <w:tc>
          <w:tcPr>
            <w:tcW w:w="4225" w:type="dxa"/>
          </w:tcPr>
          <w:p w14:paraId="5B0DA1CC" w14:textId="74FB197B" w:rsidR="006F18AA" w:rsidRPr="00E83A87" w:rsidRDefault="006F18AA" w:rsidP="006F18AA">
            <w:pPr>
              <w:pStyle w:val="ListParagraph"/>
              <w:numPr>
                <w:ilvl w:val="0"/>
                <w:numId w:val="7"/>
              </w:numPr>
              <w:spacing w:before="120"/>
              <w:rPr>
                <w:rFonts w:ascii="Utsaah" w:eastAsia="Arial Unicode MS" w:hAnsi="Utsaah" w:cs="Utsaah"/>
              </w:rPr>
            </w:pPr>
            <w:r w:rsidRPr="00E83A87">
              <w:rPr>
                <w:rFonts w:ascii="Utsaah" w:eastAsia="Arial Unicode MS" w:hAnsi="Utsaah" w:cs="Utsaah"/>
              </w:rPr>
              <w:t>कार्य र गृहकार्य गर्नका लागि टेबलहरू</w:t>
            </w:r>
          </w:p>
        </w:tc>
      </w:tr>
      <w:tr w:rsidR="006F18AA" w:rsidRPr="00E83A87" w14:paraId="1E40C5AF" w14:textId="77777777" w:rsidTr="007A2AFD">
        <w:tc>
          <w:tcPr>
            <w:tcW w:w="4219" w:type="dxa"/>
          </w:tcPr>
          <w:p w14:paraId="1CE75039" w14:textId="57ACCC3B" w:rsidR="006F18AA" w:rsidRPr="00E83A87" w:rsidRDefault="006F18AA" w:rsidP="0087677F">
            <w:pPr>
              <w:pStyle w:val="ListParagraph"/>
              <w:numPr>
                <w:ilvl w:val="0"/>
                <w:numId w:val="7"/>
              </w:numPr>
              <w:spacing w:before="120"/>
              <w:rPr>
                <w:rFonts w:ascii="Utsaah" w:eastAsia="Arial Unicode MS" w:hAnsi="Utsaah" w:cs="Utsaah"/>
              </w:rPr>
            </w:pPr>
            <w:r w:rsidRPr="00E83A87">
              <w:rPr>
                <w:rFonts w:ascii="Utsaah" w:eastAsia="Arial Unicode MS" w:hAnsi="Utsaah" w:cs="Utsaah"/>
              </w:rPr>
              <w:t>शौचालय र खानेपानी</w:t>
            </w:r>
          </w:p>
        </w:tc>
        <w:tc>
          <w:tcPr>
            <w:tcW w:w="907" w:type="dxa"/>
          </w:tcPr>
          <w:p w14:paraId="70FD4EEE" w14:textId="77777777" w:rsidR="006F18AA" w:rsidRPr="00E83A87" w:rsidRDefault="006F18AA" w:rsidP="0087677F">
            <w:pPr>
              <w:spacing w:before="120"/>
              <w:rPr>
                <w:rFonts w:ascii="Utsaah" w:eastAsia="Arial Unicode MS" w:hAnsi="Utsaah" w:cs="Utsaah"/>
              </w:rPr>
            </w:pPr>
          </w:p>
        </w:tc>
        <w:tc>
          <w:tcPr>
            <w:tcW w:w="4225" w:type="dxa"/>
          </w:tcPr>
          <w:p w14:paraId="40C9F174" w14:textId="600D6CBB" w:rsidR="006F18AA" w:rsidRPr="00E83A87" w:rsidRDefault="006F18AA" w:rsidP="0087677F">
            <w:pPr>
              <w:pStyle w:val="ListParagraph"/>
              <w:numPr>
                <w:ilvl w:val="0"/>
                <w:numId w:val="7"/>
              </w:numPr>
              <w:spacing w:before="120"/>
              <w:rPr>
                <w:rFonts w:ascii="Utsaah" w:eastAsia="Arial Unicode MS" w:hAnsi="Utsaah" w:cs="Utsaah"/>
              </w:rPr>
            </w:pPr>
            <w:r w:rsidRPr="00E83A87">
              <w:rPr>
                <w:rFonts w:ascii="Utsaah" w:eastAsia="Arial Unicode MS" w:hAnsi="Utsaah" w:cs="Utsaah"/>
              </w:rPr>
              <w:t xml:space="preserve">बैठक कोठा वा शान्त अध्ययन क्षेत्रहरू </w:t>
            </w:r>
          </w:p>
        </w:tc>
      </w:tr>
    </w:tbl>
    <w:p w14:paraId="75855447" w14:textId="77777777" w:rsidR="007A2F98" w:rsidRPr="00E83A87" w:rsidRDefault="007A2F98" w:rsidP="0087677F">
      <w:pPr>
        <w:rPr>
          <w:rFonts w:ascii="Utsaah" w:eastAsia="Arial Unicode MS" w:hAnsi="Utsaah" w:cs="Utsaah"/>
          <w:b/>
          <w:bCs/>
          <w:sz w:val="24"/>
          <w:szCs w:val="24"/>
        </w:rPr>
      </w:pPr>
    </w:p>
    <w:p w14:paraId="3E723B5B" w14:textId="258D501A" w:rsidR="00F44C96" w:rsidRPr="00E83A87" w:rsidRDefault="00F44C96" w:rsidP="007A1328">
      <w:pPr>
        <w:spacing w:before="120"/>
        <w:rPr>
          <w:rFonts w:ascii="Utsaah" w:eastAsia="Arial Unicode MS" w:hAnsi="Utsaah" w:cs="Utsaah"/>
          <w:b/>
          <w:bCs/>
          <w:sz w:val="24"/>
          <w:szCs w:val="24"/>
        </w:rPr>
      </w:pPr>
      <w:r w:rsidRPr="00E83A87">
        <w:rPr>
          <w:rFonts w:ascii="Utsaah" w:eastAsia="Arial Unicode MS" w:hAnsi="Utsaah" w:cs="Utsaah"/>
          <w:b/>
          <w:sz w:val="24"/>
        </w:rPr>
        <w:t>तपाईं कसरी पुस्तकालयको सदस्य बन्न सक्नुहुन्छ?</w:t>
      </w:r>
    </w:p>
    <w:p w14:paraId="501AF782" w14:textId="3DCCA410" w:rsidR="00F44C96" w:rsidRPr="00E83A87" w:rsidRDefault="00F44C96" w:rsidP="007A1328">
      <w:pPr>
        <w:spacing w:before="120"/>
        <w:rPr>
          <w:rFonts w:ascii="Utsaah" w:eastAsia="Arial Unicode MS" w:hAnsi="Utsaah" w:cs="Utsaah"/>
        </w:rPr>
      </w:pPr>
      <w:r w:rsidRPr="00E83A87">
        <w:rPr>
          <w:rFonts w:ascii="Utsaah" w:eastAsia="Arial Unicode MS" w:hAnsi="Utsaah" w:cs="Utsaah"/>
        </w:rPr>
        <w:lastRenderedPageBreak/>
        <w:t>तपाईं पुस्तकालय भएकै नगरमा बस्नुहुन्छ भने पुस्तकालयको सदस्य निःशुल्क छ। धेरैजसो पुस्तकालयहरूले तपाईंको नाम, ठेगाना र फोन नम्बर वा इमेल ठेगाना सोध्ने छन्। केही पुस्तकालयहरूले तपाईंको ID सोध्ने छन्। पुस्तकालयले तपाईंको व्यक्तिगत जानकारीलाई कानुनद्वारा आवश्यक नभएसम्म कसैसँग पनि साझा गर्ने छैनन्। धेरैजसो अवस्थाहरूमा, पुस्तकालयमा जानका लागि तपाईंसँग पुस्तकालय सदस्यता हुनुपर्दैन।</w:t>
      </w:r>
    </w:p>
    <w:sectPr w:rsidR="00F44C96" w:rsidRPr="00E83A87" w:rsidSect="00930044">
      <w:footerReference w:type="first" r:id="rId7"/>
      <w:type w:val="continuous"/>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E3B8" w14:textId="77777777" w:rsidR="000B1DF7" w:rsidRDefault="000B1DF7" w:rsidP="00E83A87">
      <w:pPr>
        <w:spacing w:after="0" w:line="240" w:lineRule="auto"/>
      </w:pPr>
      <w:r>
        <w:separator/>
      </w:r>
    </w:p>
  </w:endnote>
  <w:endnote w:type="continuationSeparator" w:id="0">
    <w:p w14:paraId="54AEF973" w14:textId="77777777" w:rsidR="000B1DF7" w:rsidRDefault="000B1DF7" w:rsidP="00E8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tsaah">
    <w:altName w:val="Utsaah"/>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C5FB" w14:textId="3608B9E9" w:rsidR="00930044" w:rsidRDefault="00930044">
    <w:pPr>
      <w:pStyle w:val="Foote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6FA282AC" wp14:editId="4AC64710">
              <wp:simplePos x="0" y="0"/>
              <wp:positionH relativeFrom="margin">
                <wp:align>right</wp:align>
              </wp:positionH>
              <wp:positionV relativeFrom="paragraph">
                <wp:posOffset>-220980</wp:posOffset>
              </wp:positionV>
              <wp:extent cx="4004945" cy="719455"/>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4945" cy="719455"/>
                        <a:chOff x="1076950" y="1092978"/>
                        <a:chExt cx="40046" cy="7193"/>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6950" y="1092978"/>
                          <a:ext cx="15790" cy="71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3403" y="1093603"/>
                          <a:ext cx="23593"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2F0034B" id="Group 1" o:spid="_x0000_s1026" style="position:absolute;margin-left:264.15pt;margin-top:-17.4pt;width:315.35pt;height:56.65pt;z-index:251658240;mso-position-horizontal:right;mso-position-horizontal-relative:margin" coordorigin="10769,10929" coordsize="40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769;top:10929;width:15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" fillcolor="#5b9bd5" strokecolor="black [0]" strokeweight="2pt">
                <v:imagedata r:id="rId3" o:title=""/>
                <v:shadow color="black [0]"/>
              </v:shape>
              <v:shape id="Picture 3" o:spid="_x0000_s1028" type="#_x0000_t75" style="position:absolute;left:10934;top:10936;width:23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" fillcolor="#5b9bd5" strokecolor="black [0]" strokeweight="2pt">
                <v:imagedata r:id="rId4" o:title=""/>
                <v:shadow color="black [0]"/>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3E93" w14:textId="77777777" w:rsidR="000B1DF7" w:rsidRDefault="000B1DF7" w:rsidP="00E83A87">
      <w:pPr>
        <w:spacing w:after="0" w:line="240" w:lineRule="auto"/>
      </w:pPr>
      <w:r>
        <w:separator/>
      </w:r>
    </w:p>
  </w:footnote>
  <w:footnote w:type="continuationSeparator" w:id="0">
    <w:p w14:paraId="36306617" w14:textId="77777777" w:rsidR="000B1DF7" w:rsidRDefault="000B1DF7" w:rsidP="00E8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0317"/>
    <w:multiLevelType w:val="hybridMultilevel"/>
    <w:tmpl w:val="597C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E6927"/>
    <w:multiLevelType w:val="hybridMultilevel"/>
    <w:tmpl w:val="201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56462"/>
    <w:multiLevelType w:val="hybridMultilevel"/>
    <w:tmpl w:val="98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F6345"/>
    <w:multiLevelType w:val="hybridMultilevel"/>
    <w:tmpl w:val="33F0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26AC7"/>
    <w:multiLevelType w:val="hybridMultilevel"/>
    <w:tmpl w:val="720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F11BE"/>
    <w:multiLevelType w:val="hybridMultilevel"/>
    <w:tmpl w:val="AA04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537EC"/>
    <w:multiLevelType w:val="hybridMultilevel"/>
    <w:tmpl w:val="1178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63587"/>
    <w:multiLevelType w:val="hybridMultilevel"/>
    <w:tmpl w:val="8E1C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861934">
    <w:abstractNumId w:val="2"/>
  </w:num>
  <w:num w:numId="2" w16cid:durableId="1575119259">
    <w:abstractNumId w:val="0"/>
  </w:num>
  <w:num w:numId="3" w16cid:durableId="1815365923">
    <w:abstractNumId w:val="6"/>
  </w:num>
  <w:num w:numId="4" w16cid:durableId="255751632">
    <w:abstractNumId w:val="7"/>
  </w:num>
  <w:num w:numId="5" w16cid:durableId="405492961">
    <w:abstractNumId w:val="5"/>
  </w:num>
  <w:num w:numId="6" w16cid:durableId="998265786">
    <w:abstractNumId w:val="1"/>
  </w:num>
  <w:num w:numId="7" w16cid:durableId="1970739523">
    <w:abstractNumId w:val="4"/>
  </w:num>
  <w:num w:numId="8" w16cid:durableId="1169906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6E"/>
    <w:rsid w:val="00032CB6"/>
    <w:rsid w:val="00076E25"/>
    <w:rsid w:val="000A7B68"/>
    <w:rsid w:val="000B1DF7"/>
    <w:rsid w:val="000B3E6F"/>
    <w:rsid w:val="00160657"/>
    <w:rsid w:val="00161A93"/>
    <w:rsid w:val="001758DF"/>
    <w:rsid w:val="00181ED2"/>
    <w:rsid w:val="001967D0"/>
    <w:rsid w:val="001F6596"/>
    <w:rsid w:val="002109DE"/>
    <w:rsid w:val="00230029"/>
    <w:rsid w:val="002319FE"/>
    <w:rsid w:val="002562EE"/>
    <w:rsid w:val="00342869"/>
    <w:rsid w:val="00362B2A"/>
    <w:rsid w:val="003875EB"/>
    <w:rsid w:val="003B47A8"/>
    <w:rsid w:val="003C5BE0"/>
    <w:rsid w:val="003D254C"/>
    <w:rsid w:val="003F7DE6"/>
    <w:rsid w:val="00406135"/>
    <w:rsid w:val="00424D8A"/>
    <w:rsid w:val="00450FC8"/>
    <w:rsid w:val="0049212D"/>
    <w:rsid w:val="004A2554"/>
    <w:rsid w:val="004C048C"/>
    <w:rsid w:val="004D053E"/>
    <w:rsid w:val="004D7FB9"/>
    <w:rsid w:val="004F2F41"/>
    <w:rsid w:val="0055135E"/>
    <w:rsid w:val="0057030B"/>
    <w:rsid w:val="0058488E"/>
    <w:rsid w:val="005920D5"/>
    <w:rsid w:val="005B1F88"/>
    <w:rsid w:val="005F645E"/>
    <w:rsid w:val="0065592F"/>
    <w:rsid w:val="00677E2D"/>
    <w:rsid w:val="006B0440"/>
    <w:rsid w:val="006C0BA9"/>
    <w:rsid w:val="006F18AA"/>
    <w:rsid w:val="0074196D"/>
    <w:rsid w:val="00744A2A"/>
    <w:rsid w:val="007613C4"/>
    <w:rsid w:val="007A1328"/>
    <w:rsid w:val="007A2AFD"/>
    <w:rsid w:val="007A2F98"/>
    <w:rsid w:val="0087677F"/>
    <w:rsid w:val="00905742"/>
    <w:rsid w:val="00930044"/>
    <w:rsid w:val="00963170"/>
    <w:rsid w:val="009634D2"/>
    <w:rsid w:val="00975300"/>
    <w:rsid w:val="00A46080"/>
    <w:rsid w:val="00A52665"/>
    <w:rsid w:val="00AC0155"/>
    <w:rsid w:val="00B15AE5"/>
    <w:rsid w:val="00B52E6E"/>
    <w:rsid w:val="00B81012"/>
    <w:rsid w:val="00B91062"/>
    <w:rsid w:val="00C41E6D"/>
    <w:rsid w:val="00C75F2B"/>
    <w:rsid w:val="00C944AE"/>
    <w:rsid w:val="00D35396"/>
    <w:rsid w:val="00D56597"/>
    <w:rsid w:val="00D94368"/>
    <w:rsid w:val="00DA2445"/>
    <w:rsid w:val="00DD4F57"/>
    <w:rsid w:val="00DE44AD"/>
    <w:rsid w:val="00E0522B"/>
    <w:rsid w:val="00E41AFC"/>
    <w:rsid w:val="00E83A87"/>
    <w:rsid w:val="00F04827"/>
    <w:rsid w:val="00F102D9"/>
    <w:rsid w:val="00F25BDD"/>
    <w:rsid w:val="00F44C96"/>
    <w:rsid w:val="00F57A1D"/>
    <w:rsid w:val="00FB1D4E"/>
    <w:rsid w:val="00FD15F1"/>
    <w:rsid w:val="00FF13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F4B4"/>
  <w15:chartTrackingRefBased/>
  <w15:docId w15:val="{E70EB4D7-3280-4D99-8F29-A7325EB6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e-NP"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827"/>
    <w:pPr>
      <w:ind w:left="720"/>
      <w:contextualSpacing/>
    </w:pPr>
  </w:style>
  <w:style w:type="paragraph" w:styleId="Revision">
    <w:name w:val="Revision"/>
    <w:hidden/>
    <w:uiPriority w:val="99"/>
    <w:semiHidden/>
    <w:rsid w:val="00C75F2B"/>
    <w:pPr>
      <w:spacing w:after="0" w:line="240" w:lineRule="auto"/>
    </w:pPr>
  </w:style>
  <w:style w:type="character" w:styleId="CommentReference">
    <w:name w:val="annotation reference"/>
    <w:basedOn w:val="DefaultParagraphFont"/>
    <w:uiPriority w:val="99"/>
    <w:semiHidden/>
    <w:unhideWhenUsed/>
    <w:rsid w:val="003B47A8"/>
    <w:rPr>
      <w:sz w:val="16"/>
      <w:szCs w:val="16"/>
    </w:rPr>
  </w:style>
  <w:style w:type="paragraph" w:styleId="CommentText">
    <w:name w:val="annotation text"/>
    <w:basedOn w:val="Normal"/>
    <w:link w:val="CommentTextChar"/>
    <w:uiPriority w:val="99"/>
    <w:semiHidden/>
    <w:unhideWhenUsed/>
    <w:rsid w:val="003B47A8"/>
    <w:pPr>
      <w:spacing w:line="240" w:lineRule="auto"/>
    </w:pPr>
    <w:rPr>
      <w:sz w:val="20"/>
      <w:szCs w:val="20"/>
    </w:rPr>
  </w:style>
  <w:style w:type="character" w:customStyle="1" w:styleId="CommentTextChar">
    <w:name w:val="Comment Text Char"/>
    <w:basedOn w:val="DefaultParagraphFont"/>
    <w:link w:val="CommentText"/>
    <w:uiPriority w:val="99"/>
    <w:semiHidden/>
    <w:rsid w:val="003B47A8"/>
    <w:rPr>
      <w:sz w:val="20"/>
      <w:szCs w:val="20"/>
    </w:rPr>
  </w:style>
  <w:style w:type="paragraph" w:styleId="CommentSubject">
    <w:name w:val="annotation subject"/>
    <w:basedOn w:val="CommentText"/>
    <w:next w:val="CommentText"/>
    <w:link w:val="CommentSubjectChar"/>
    <w:uiPriority w:val="99"/>
    <w:semiHidden/>
    <w:unhideWhenUsed/>
    <w:rsid w:val="003B47A8"/>
    <w:rPr>
      <w:b/>
      <w:bCs/>
    </w:rPr>
  </w:style>
  <w:style w:type="character" w:customStyle="1" w:styleId="CommentSubjectChar">
    <w:name w:val="Comment Subject Char"/>
    <w:basedOn w:val="CommentTextChar"/>
    <w:link w:val="CommentSubject"/>
    <w:uiPriority w:val="99"/>
    <w:semiHidden/>
    <w:rsid w:val="003B47A8"/>
    <w:rPr>
      <w:b/>
      <w:bCs/>
      <w:sz w:val="20"/>
      <w:szCs w:val="20"/>
    </w:rPr>
  </w:style>
  <w:style w:type="table" w:styleId="TableGrid">
    <w:name w:val="Table Grid"/>
    <w:basedOn w:val="TableNormal"/>
    <w:uiPriority w:val="39"/>
    <w:rsid w:val="007A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A87"/>
  </w:style>
  <w:style w:type="paragraph" w:styleId="Footer">
    <w:name w:val="footer"/>
    <w:basedOn w:val="Normal"/>
    <w:link w:val="FooterChar"/>
    <w:uiPriority w:val="99"/>
    <w:unhideWhenUsed/>
    <w:rsid w:val="00E8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Gravlin, Karen</dc:creator>
  <cp:keywords/>
  <dc:description/>
  <cp:lastModifiedBy>Gravlin, Karen</cp:lastModifiedBy>
  <cp:revision>2</cp:revision>
  <dcterms:created xsi:type="dcterms:W3CDTF">2022-08-18T18:08:00Z</dcterms:created>
  <dcterms:modified xsi:type="dcterms:W3CDTF">2022-08-18T18:08:00Z</dcterms:modified>
</cp:coreProperties>
</file>