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1ACC" w14:textId="497B9EDE" w:rsidR="006B4BA6" w:rsidRDefault="00E66610" w:rsidP="00817B30">
      <w:pPr>
        <w:jc w:val="center"/>
        <w:rPr>
          <w:rFonts w:cstheme="minorHAnsi"/>
          <w:sz w:val="28"/>
          <w:szCs w:val="28"/>
        </w:rPr>
      </w:pPr>
      <w:r w:rsidRPr="00670100">
        <w:rPr>
          <w:rFonts w:cstheme="minorHAnsi"/>
          <w:sz w:val="28"/>
          <w:szCs w:val="28"/>
        </w:rPr>
        <w:t>2020 Directors Summit Resource List</w:t>
      </w:r>
    </w:p>
    <w:p w14:paraId="0BE5DE7F" w14:textId="3C42F7D9" w:rsidR="00506020" w:rsidRPr="00670100" w:rsidRDefault="00506020" w:rsidP="00817B3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Vermont Department of Libraries</w:t>
      </w:r>
    </w:p>
    <w:p w14:paraId="4EBD3CF5" w14:textId="27202C27" w:rsidR="00E66610" w:rsidRPr="00817B30" w:rsidRDefault="00E66610" w:rsidP="00817B30">
      <w:pPr>
        <w:rPr>
          <w:rFonts w:cstheme="minorHAnsi"/>
        </w:rPr>
      </w:pPr>
    </w:p>
    <w:p w14:paraId="63B4F04C" w14:textId="7EBB2043" w:rsidR="00E66610" w:rsidRPr="008B4FA3" w:rsidRDefault="00E66610" w:rsidP="00817B30">
      <w:pPr>
        <w:rPr>
          <w:rFonts w:cstheme="minorHAnsi"/>
          <w:b/>
          <w:bCs/>
        </w:rPr>
      </w:pPr>
      <w:r w:rsidRPr="008B4FA3">
        <w:rPr>
          <w:rFonts w:cstheme="minorHAnsi"/>
          <w:b/>
          <w:bCs/>
        </w:rPr>
        <w:t>Budgets</w:t>
      </w:r>
      <w:r w:rsidR="00D1237C" w:rsidRPr="008B4FA3">
        <w:rPr>
          <w:rFonts w:cstheme="minorHAnsi"/>
          <w:b/>
          <w:bCs/>
        </w:rPr>
        <w:t xml:space="preserve"> – Changing needs during COVID times</w:t>
      </w:r>
    </w:p>
    <w:p w14:paraId="57C29542" w14:textId="700CA578" w:rsidR="00DE6F77" w:rsidRPr="00817B30" w:rsidRDefault="00DE6F77" w:rsidP="00817B30">
      <w:pPr>
        <w:pStyle w:val="ListParagraph"/>
        <w:numPr>
          <w:ilvl w:val="0"/>
          <w:numId w:val="1"/>
        </w:numPr>
        <w:rPr>
          <w:rFonts w:cstheme="minorHAnsi"/>
        </w:rPr>
      </w:pPr>
      <w:r w:rsidRPr="00817B30">
        <w:rPr>
          <w:rFonts w:cstheme="minorHAnsi"/>
        </w:rPr>
        <w:t xml:space="preserve">Gary </w:t>
      </w:r>
      <w:proofErr w:type="spellStart"/>
      <w:r w:rsidRPr="00817B30">
        <w:rPr>
          <w:rFonts w:cstheme="minorHAnsi"/>
        </w:rPr>
        <w:t>Deziel’s</w:t>
      </w:r>
      <w:proofErr w:type="spellEnd"/>
      <w:r w:rsidRPr="00817B30">
        <w:rPr>
          <w:rFonts w:cstheme="minorHAnsi"/>
        </w:rPr>
        <w:t xml:space="preserve"> Videos</w:t>
      </w:r>
    </w:p>
    <w:p w14:paraId="7C06082A" w14:textId="5D5C4365" w:rsidR="00DE6F77" w:rsidRPr="00817B30" w:rsidRDefault="00DE6F77" w:rsidP="00817B30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sz w:val="21"/>
          <w:szCs w:val="21"/>
        </w:rPr>
      </w:pPr>
      <w:r w:rsidRPr="00817B30">
        <w:rPr>
          <w:rFonts w:cstheme="minorHAnsi"/>
        </w:rPr>
        <w:t xml:space="preserve">From Trustees and Friends Conference: </w:t>
      </w:r>
      <w:hyperlink r:id="rId5" w:tgtFrame="_blank" w:history="1">
        <w:r w:rsidR="00A35D1B" w:rsidRPr="00817B30">
          <w:rPr>
            <w:rFonts w:eastAsia="Times New Roman" w:cstheme="minorHAnsi"/>
            <w:color w:val="004D46"/>
            <w:sz w:val="21"/>
            <w:szCs w:val="21"/>
            <w:u w:val="single"/>
          </w:rPr>
          <w:t>Video Recording of the Session</w:t>
        </w:r>
      </w:hyperlink>
      <w:r w:rsidR="00A35D1B" w:rsidRPr="00817B30">
        <w:rPr>
          <w:rFonts w:eastAsia="Times New Roman" w:cstheme="minorHAnsi"/>
          <w:color w:val="000000"/>
          <w:sz w:val="21"/>
          <w:szCs w:val="21"/>
        </w:rPr>
        <w:t xml:space="preserve">; </w:t>
      </w:r>
      <w:hyperlink r:id="rId6" w:tgtFrame="_blank" w:history="1">
        <w:r w:rsidR="00A35D1B" w:rsidRPr="00A35D1B">
          <w:rPr>
            <w:rFonts w:eastAsia="Times New Roman" w:cstheme="minorHAnsi"/>
            <w:color w:val="004D46"/>
            <w:sz w:val="21"/>
            <w:szCs w:val="21"/>
            <w:u w:val="single"/>
          </w:rPr>
          <w:t>PowerPoint Slides</w:t>
        </w:r>
      </w:hyperlink>
    </w:p>
    <w:p w14:paraId="691470C9" w14:textId="27F7B845" w:rsidR="00A35D1B" w:rsidRPr="00817B30" w:rsidRDefault="00F75FB7" w:rsidP="00817B30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sz w:val="21"/>
          <w:szCs w:val="21"/>
        </w:rPr>
      </w:pPr>
      <w:r w:rsidRPr="00817B30">
        <w:rPr>
          <w:rFonts w:cstheme="minorHAnsi"/>
        </w:rPr>
        <w:t>From his website:</w:t>
      </w:r>
      <w:r w:rsidRPr="00817B30">
        <w:rPr>
          <w:rFonts w:eastAsia="Times New Roman" w:cstheme="minorHAnsi"/>
          <w:color w:val="000000"/>
          <w:sz w:val="21"/>
          <w:szCs w:val="21"/>
        </w:rPr>
        <w:t xml:space="preserve"> </w:t>
      </w:r>
      <w:hyperlink r:id="rId7" w:history="1">
        <w:r w:rsidRPr="00817B30">
          <w:rPr>
            <w:rStyle w:val="Hyperlink"/>
            <w:rFonts w:eastAsia="Times New Roman" w:cstheme="minorHAnsi"/>
            <w:sz w:val="21"/>
            <w:szCs w:val="21"/>
          </w:rPr>
          <w:t>https://www.uvm.edu/extension/vermont-public-libraries-educational-program</w:t>
        </w:r>
      </w:hyperlink>
      <w:r w:rsidRPr="00817B30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7E7655B1" w14:textId="2A98F655" w:rsidR="00E66610" w:rsidRPr="00817B30" w:rsidRDefault="00E66610" w:rsidP="00817B30">
      <w:pPr>
        <w:rPr>
          <w:rFonts w:cstheme="minorHAnsi"/>
        </w:rPr>
      </w:pPr>
    </w:p>
    <w:p w14:paraId="558CEA5C" w14:textId="01334EEF" w:rsidR="00E66610" w:rsidRPr="008B4FA3" w:rsidRDefault="00E66610" w:rsidP="00817B30">
      <w:pPr>
        <w:rPr>
          <w:rFonts w:cstheme="minorHAnsi"/>
          <w:b/>
          <w:bCs/>
        </w:rPr>
      </w:pPr>
      <w:r w:rsidRPr="008B4FA3">
        <w:rPr>
          <w:rFonts w:cstheme="minorHAnsi"/>
          <w:b/>
          <w:bCs/>
        </w:rPr>
        <w:t>Fundraising</w:t>
      </w:r>
      <w:r w:rsidR="00D1237C" w:rsidRPr="008B4FA3">
        <w:rPr>
          <w:rFonts w:cstheme="minorHAnsi"/>
          <w:b/>
          <w:bCs/>
        </w:rPr>
        <w:t xml:space="preserve"> – Online fundraising and other issues during COVID times</w:t>
      </w:r>
    </w:p>
    <w:p w14:paraId="079BC791" w14:textId="1230AB87" w:rsidR="00D1237C" w:rsidRPr="00670100" w:rsidRDefault="00D1237C" w:rsidP="0067010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1"/>
          <w:szCs w:val="21"/>
        </w:rPr>
      </w:pPr>
      <w:r w:rsidRPr="00817B30">
        <w:rPr>
          <w:rFonts w:cstheme="minorHAnsi"/>
        </w:rPr>
        <w:t>Lara’s Fundraising video from Trustees and Friends Conference:</w:t>
      </w:r>
      <w:r w:rsidR="00CC5209">
        <w:rPr>
          <w:rFonts w:cstheme="minorHAnsi"/>
        </w:rPr>
        <w:t xml:space="preserve"> Video: </w:t>
      </w:r>
      <w:hyperlink r:id="rId8" w:tgtFrame="_blank" w:history="1">
        <w:r w:rsidR="00361387" w:rsidRPr="00817B30">
          <w:rPr>
            <w:rFonts w:eastAsia="Times New Roman" w:cstheme="minorHAnsi"/>
            <w:color w:val="004D46"/>
            <w:sz w:val="21"/>
            <w:szCs w:val="21"/>
            <w:u w:val="single"/>
            <w:shd w:val="clear" w:color="auto" w:fill="FFFFFF"/>
          </w:rPr>
          <w:t>Fundraising Basics</w:t>
        </w:r>
      </w:hyperlink>
      <w:r w:rsidR="00361387" w:rsidRPr="00817B30">
        <w:rPr>
          <w:rFonts w:eastAsia="Times New Roman" w:cstheme="minorHAnsi"/>
          <w:sz w:val="24"/>
          <w:szCs w:val="24"/>
        </w:rPr>
        <w:t xml:space="preserve">; </w:t>
      </w:r>
      <w:hyperlink r:id="rId9" w:tgtFrame="_blank" w:history="1">
        <w:r w:rsidR="00361387" w:rsidRPr="00817B30">
          <w:rPr>
            <w:rFonts w:eastAsia="Times New Roman" w:cstheme="minorHAnsi"/>
            <w:color w:val="004D46"/>
            <w:sz w:val="21"/>
            <w:szCs w:val="21"/>
            <w:u w:val="single"/>
          </w:rPr>
          <w:t>PowerPoint Slides</w:t>
        </w:r>
      </w:hyperlink>
    </w:p>
    <w:p w14:paraId="281209C5" w14:textId="465E3A57" w:rsidR="00D1237C" w:rsidRPr="00817B30" w:rsidRDefault="00D1237C" w:rsidP="00817B30">
      <w:pPr>
        <w:rPr>
          <w:rFonts w:cstheme="minorHAnsi"/>
        </w:rPr>
      </w:pPr>
    </w:p>
    <w:p w14:paraId="4F4F3363" w14:textId="1B4B7C88" w:rsidR="00E66610" w:rsidRPr="008B4FA3" w:rsidRDefault="00FE6EA9" w:rsidP="00817B30">
      <w:pPr>
        <w:rPr>
          <w:b/>
          <w:bCs/>
        </w:rPr>
      </w:pPr>
      <w:r>
        <w:rPr>
          <w:b/>
          <w:bCs/>
        </w:rPr>
        <w:t xml:space="preserve">State </w:t>
      </w:r>
      <w:r w:rsidR="00E66610" w:rsidRPr="008B4FA3">
        <w:rPr>
          <w:b/>
          <w:bCs/>
        </w:rPr>
        <w:t>Grants</w:t>
      </w:r>
    </w:p>
    <w:p w14:paraId="19D634B2" w14:textId="6E0E3D44" w:rsidR="4F40D5CA" w:rsidRDefault="4F40D5CA" w:rsidP="02632CEC">
      <w:pPr>
        <w:pStyle w:val="ListParagraph"/>
        <w:numPr>
          <w:ilvl w:val="0"/>
          <w:numId w:val="9"/>
        </w:numPr>
      </w:pPr>
      <w:r w:rsidRPr="02632CEC">
        <w:t xml:space="preserve">Upcoming Grant Opportunities </w:t>
      </w:r>
      <w:r w:rsidR="00C4240B">
        <w:t>through</w:t>
      </w:r>
      <w:r w:rsidRPr="02632CEC">
        <w:t xml:space="preserve"> VTLIB</w:t>
      </w:r>
      <w:r w:rsidR="00A0282F">
        <w:t xml:space="preserve"> (more information soon)</w:t>
      </w:r>
      <w:r w:rsidRPr="02632CEC">
        <w:t>:</w:t>
      </w:r>
    </w:p>
    <w:p w14:paraId="1CC3C3E1" w14:textId="0AAB8C41" w:rsidR="4F40D5CA" w:rsidRPr="00862412" w:rsidRDefault="4F40D5CA" w:rsidP="02632CEC">
      <w:pPr>
        <w:pStyle w:val="ListParagraph"/>
        <w:numPr>
          <w:ilvl w:val="1"/>
          <w:numId w:val="9"/>
        </w:numPr>
      </w:pPr>
      <w:r w:rsidRPr="00862412">
        <w:t>VT Community Foundation</w:t>
      </w:r>
      <w:r w:rsidR="00947C96" w:rsidRPr="00862412">
        <w:t xml:space="preserve"> </w:t>
      </w:r>
      <w:r w:rsidR="001E7EC2" w:rsidRPr="00862412">
        <w:t xml:space="preserve">Improving Connectivity </w:t>
      </w:r>
      <w:r w:rsidR="00947C96" w:rsidRPr="00862412">
        <w:t>Grant</w:t>
      </w:r>
      <w:r w:rsidRPr="00862412">
        <w:t xml:space="preserve"> (</w:t>
      </w:r>
      <w:r w:rsidR="00947C96" w:rsidRPr="00862412">
        <w:t>potential</w:t>
      </w:r>
      <w:r w:rsidRPr="00862412">
        <w:t>)</w:t>
      </w:r>
    </w:p>
    <w:p w14:paraId="1723ED04" w14:textId="569C482F" w:rsidR="4F40D5CA" w:rsidRPr="00862412" w:rsidRDefault="4F40D5CA" w:rsidP="02632CEC">
      <w:pPr>
        <w:pStyle w:val="ListParagraph"/>
        <w:numPr>
          <w:ilvl w:val="1"/>
          <w:numId w:val="9"/>
        </w:numPr>
      </w:pPr>
      <w:r w:rsidRPr="00862412">
        <w:t>Technology Grants</w:t>
      </w:r>
      <w:r w:rsidR="007531DF" w:rsidRPr="00862412">
        <w:t xml:space="preserve"> (</w:t>
      </w:r>
      <w:r w:rsidR="00833D60" w:rsidRPr="00862412">
        <w:t>potential)</w:t>
      </w:r>
    </w:p>
    <w:p w14:paraId="4E3167AC" w14:textId="7B9988C4" w:rsidR="00515224" w:rsidRPr="00515224" w:rsidRDefault="00515224" w:rsidP="00235E0C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NEW: </w:t>
      </w:r>
      <w:r>
        <w:t xml:space="preserve">VCDP: Municipal Public Facility and Service Program (CDBG-CV CARES Act Funding) - </w:t>
      </w:r>
      <w:r>
        <w:rPr>
          <w:color w:val="000000"/>
        </w:rPr>
        <w:t xml:space="preserve">to assist communities and non-profits with grants for public facilities and service projects that have unmet needs due to COVID19 (such as HVAC upgrades) </w:t>
      </w:r>
      <w:hyperlink r:id="rId10" w:history="1">
        <w:r w:rsidR="00ED4134">
          <w:rPr>
            <w:rStyle w:val="Hyperlink"/>
          </w:rPr>
          <w:t>https://accd.vermont.gov/community-development/funding-incentives/vcdp/cdbg-cv</w:t>
        </w:r>
      </w:hyperlink>
    </w:p>
    <w:p w14:paraId="3B150F34" w14:textId="117039F1" w:rsidR="00E66610" w:rsidRPr="00235E0C" w:rsidRDefault="0047520C" w:rsidP="00235E0C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BGS Buildings Communities Grants Program </w:t>
      </w:r>
      <w:hyperlink r:id="rId11">
        <w:r w:rsidRPr="02632CEC">
          <w:rPr>
            <w:rStyle w:val="Hyperlink"/>
          </w:rPr>
          <w:t>https://bgs.vermont.gov/commissioner/building-communities-grants</w:t>
        </w:r>
      </w:hyperlink>
      <w:r>
        <w:t xml:space="preserve"> </w:t>
      </w:r>
    </w:p>
    <w:p w14:paraId="2329C2C0" w14:textId="4B8652A9" w:rsidR="00FE6EA9" w:rsidRDefault="00FE6EA9" w:rsidP="00FE6EA9"/>
    <w:p w14:paraId="2EFC675E" w14:textId="0EA3F3C9" w:rsidR="00FE6EA9" w:rsidRPr="00FE6EA9" w:rsidRDefault="00FE6EA9" w:rsidP="00FE6EA9">
      <w:pPr>
        <w:rPr>
          <w:b/>
          <w:bCs/>
        </w:rPr>
      </w:pPr>
      <w:r w:rsidRPr="00FE6EA9">
        <w:rPr>
          <w:b/>
          <w:bCs/>
        </w:rPr>
        <w:t>Other Grant Opportunities</w:t>
      </w:r>
    </w:p>
    <w:p w14:paraId="60F23A74" w14:textId="59B3D1BC" w:rsidR="00235E0C" w:rsidRDefault="00235E0C" w:rsidP="002504B8">
      <w:pPr>
        <w:pStyle w:val="ListParagraph"/>
        <w:numPr>
          <w:ilvl w:val="0"/>
          <w:numId w:val="9"/>
        </w:numPr>
      </w:pPr>
      <w:r>
        <w:rPr>
          <w:rFonts w:cstheme="minorHAnsi"/>
        </w:rPr>
        <w:t xml:space="preserve">VTLIB’s Grant Opportunities for Libraries Page: </w:t>
      </w:r>
      <w:hyperlink r:id="rId12" w:history="1">
        <w:r w:rsidRPr="002B63A3">
          <w:rPr>
            <w:rStyle w:val="Hyperlink"/>
            <w:rFonts w:cstheme="minorHAnsi"/>
          </w:rPr>
          <w:t>https://libraries.vermont.gov/services/VTLIB_grants/grants_list</w:t>
        </w:r>
      </w:hyperlink>
    </w:p>
    <w:p w14:paraId="0AEE07CE" w14:textId="3802DD58" w:rsidR="00E613DF" w:rsidRDefault="00E613DF" w:rsidP="002504B8">
      <w:pPr>
        <w:pStyle w:val="ListParagraph"/>
        <w:numPr>
          <w:ilvl w:val="0"/>
          <w:numId w:val="9"/>
        </w:numPr>
      </w:pPr>
      <w:r w:rsidRPr="1AA9C681">
        <w:t>Grant resources place</w:t>
      </w:r>
      <w:r w:rsidR="63FC1C1A" w:rsidRPr="1AA9C681">
        <w:t>d</w:t>
      </w:r>
      <w:r w:rsidRPr="1AA9C681">
        <w:t xml:space="preserve"> in the weekly Resource Emails from Janette</w:t>
      </w:r>
    </w:p>
    <w:p w14:paraId="7EB562F2" w14:textId="4D386209" w:rsidR="17F4C088" w:rsidRDefault="17F4C088" w:rsidP="1AA9C681">
      <w:pPr>
        <w:pStyle w:val="ListParagraph"/>
        <w:numPr>
          <w:ilvl w:val="1"/>
          <w:numId w:val="9"/>
        </w:numPr>
      </w:pPr>
      <w:r w:rsidRPr="64C21742">
        <w:t xml:space="preserve">ALA Libraries Transform Communities—2nd round </w:t>
      </w:r>
      <w:r w:rsidR="46B4050E">
        <w:t xml:space="preserve">opens </w:t>
      </w:r>
      <w:r w:rsidRPr="64C21742">
        <w:t>January 2021</w:t>
      </w:r>
    </w:p>
    <w:p w14:paraId="7AD3CC38" w14:textId="07A9E552" w:rsidR="17F4C088" w:rsidRDefault="17F4C088" w:rsidP="64C21742">
      <w:pPr>
        <w:pStyle w:val="ListParagraph"/>
        <w:numPr>
          <w:ilvl w:val="1"/>
          <w:numId w:val="9"/>
        </w:numPr>
      </w:pPr>
      <w:r>
        <w:t>Other recent examples</w:t>
      </w:r>
      <w:r w:rsidRPr="64C21742">
        <w:t xml:space="preserve">: </w:t>
      </w:r>
      <w:proofErr w:type="spellStart"/>
      <w:r>
        <w:t>CLif</w:t>
      </w:r>
      <w:proofErr w:type="spellEnd"/>
      <w:r>
        <w:t>, ALSC</w:t>
      </w:r>
      <w:r w:rsidR="05AD60E9">
        <w:t>, Preservation Trust of VT</w:t>
      </w:r>
    </w:p>
    <w:p w14:paraId="5AAFF734" w14:textId="5EA6D6B8" w:rsidR="1A2EB5A2" w:rsidRDefault="1A2EB5A2" w:rsidP="02632CEC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The Vermont Directory of Foundations Online: </w:t>
      </w:r>
      <w:hyperlink r:id="rId13">
        <w:r w:rsidRPr="02632CEC">
          <w:rPr>
            <w:rStyle w:val="Hyperlink"/>
          </w:rPr>
          <w:t>https://fdovermont.foundationcenter.org/</w:t>
        </w:r>
      </w:hyperlink>
    </w:p>
    <w:p w14:paraId="04B6ED4F" w14:textId="387D4543" w:rsidR="003F3FF3" w:rsidRDefault="003F3FF3" w:rsidP="002504B8">
      <w:pPr>
        <w:pStyle w:val="ListParagraph"/>
        <w:numPr>
          <w:ilvl w:val="0"/>
          <w:numId w:val="9"/>
        </w:numPr>
      </w:pPr>
      <w:r w:rsidRPr="5DC81D97">
        <w:t xml:space="preserve">VT </w:t>
      </w:r>
      <w:r w:rsidR="00853BF2" w:rsidRPr="5DC81D97">
        <w:t>H</w:t>
      </w:r>
      <w:r w:rsidRPr="5DC81D97">
        <w:t xml:space="preserve">umanities Council: </w:t>
      </w:r>
      <w:hyperlink r:id="rId14">
        <w:r w:rsidR="00C806BC" w:rsidRPr="5DC81D97">
          <w:rPr>
            <w:rStyle w:val="Hyperlink"/>
          </w:rPr>
          <w:t>https://www.vermonthumanities.org/humanities-grants/</w:t>
        </w:r>
      </w:hyperlink>
      <w:r w:rsidR="00C806BC" w:rsidRPr="5DC81D97">
        <w:t xml:space="preserve"> </w:t>
      </w:r>
    </w:p>
    <w:p w14:paraId="5D4E16B5" w14:textId="4960C3AA" w:rsidR="466C50B2" w:rsidRDefault="466C50B2" w:rsidP="7A777519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Vermont Arts Council: </w:t>
      </w:r>
    </w:p>
    <w:p w14:paraId="420C45F6" w14:textId="24E8D573" w:rsidR="0B75AD6E" w:rsidRDefault="00E87178" w:rsidP="1FFDC1B0">
      <w:pPr>
        <w:pStyle w:val="ListParagraph"/>
        <w:numPr>
          <w:ilvl w:val="1"/>
          <w:numId w:val="10"/>
        </w:numPr>
        <w:spacing w:line="259" w:lineRule="auto"/>
        <w:rPr>
          <w:rFonts w:eastAsiaTheme="minorEastAsia"/>
          <w:color w:val="0000FF"/>
        </w:rPr>
      </w:pPr>
      <w:hyperlink r:id="rId15">
        <w:r w:rsidR="466C50B2">
          <w:t>https://www.vermontartscouncil.org/grants/organizations/cultural-facilities</w:t>
        </w:r>
      </w:hyperlink>
    </w:p>
    <w:p w14:paraId="5CDBBA8A" w14:textId="78610E85" w:rsidR="128E35B9" w:rsidRDefault="00E87178" w:rsidP="1FFDC1B0">
      <w:pPr>
        <w:pStyle w:val="ListParagraph"/>
        <w:numPr>
          <w:ilvl w:val="1"/>
          <w:numId w:val="10"/>
        </w:numPr>
        <w:spacing w:line="259" w:lineRule="auto"/>
        <w:rPr>
          <w:rFonts w:eastAsiaTheme="minorEastAsia"/>
          <w:color w:val="0000FF"/>
        </w:rPr>
      </w:pPr>
      <w:hyperlink r:id="rId16">
        <w:r w:rsidR="128E35B9" w:rsidRPr="02632CEC">
          <w:rPr>
            <w:rStyle w:val="Hyperlink"/>
          </w:rPr>
          <w:t>https://www.vermontartscouncil.org/grants/organizations/arts-impact</w:t>
        </w:r>
      </w:hyperlink>
    </w:p>
    <w:p w14:paraId="7E0CDEF7" w14:textId="23974D7C" w:rsidR="237F3A37" w:rsidRDefault="237F3A37" w:rsidP="02632CEC">
      <w:pPr>
        <w:pStyle w:val="ListParagraph"/>
        <w:numPr>
          <w:ilvl w:val="1"/>
          <w:numId w:val="10"/>
        </w:numPr>
        <w:spacing w:line="259" w:lineRule="auto"/>
        <w:rPr>
          <w:rFonts w:eastAsiaTheme="minorEastAsia"/>
          <w:color w:val="0000FF"/>
        </w:rPr>
      </w:pPr>
      <w:r>
        <w:t>https://www.vermontartscouncil.org/grants/organizations/animating-infrastructure</w:t>
      </w:r>
    </w:p>
    <w:p w14:paraId="215002B2" w14:textId="5D814F2B" w:rsidR="128E35B9" w:rsidRDefault="128E35B9" w:rsidP="1FFDC1B0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IMLS</w:t>
      </w:r>
      <w:r w:rsidR="362ECB41">
        <w:t xml:space="preserve">: </w:t>
      </w:r>
      <w:hyperlink r:id="rId17">
        <w:r w:rsidR="362ECB41" w:rsidRPr="02632CEC">
          <w:rPr>
            <w:rStyle w:val="Hyperlink"/>
          </w:rPr>
          <w:t>https://imls.gov/grants/grant-programs</w:t>
        </w:r>
      </w:hyperlink>
    </w:p>
    <w:p w14:paraId="37A63160" w14:textId="09DFD352" w:rsidR="24390E7F" w:rsidRDefault="24390E7F" w:rsidP="02632CEC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NEA Big Read, application deadline Jan. 27</w:t>
      </w:r>
      <w:r w:rsidR="39909C0C">
        <w:t xml:space="preserve">, 2021 </w:t>
      </w:r>
      <w:hyperlink r:id="rId18">
        <w:r w:rsidR="39909C0C" w:rsidRPr="02632CEC">
          <w:rPr>
            <w:rStyle w:val="Hyperlink"/>
          </w:rPr>
          <w:t>https://www.arts.gov/initiatives/nea-big-read</w:t>
        </w:r>
      </w:hyperlink>
      <w:r w:rsidR="39909C0C">
        <w:t xml:space="preserve"> </w:t>
      </w:r>
    </w:p>
    <w:p w14:paraId="216847E4" w14:textId="6B9A5F73" w:rsidR="39909C0C" w:rsidRDefault="39909C0C" w:rsidP="02632CEC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Dollar General Literacy Foundation </w:t>
      </w:r>
      <w:hyperlink r:id="rId19">
        <w:r w:rsidRPr="02632CEC">
          <w:rPr>
            <w:rStyle w:val="Hyperlink"/>
          </w:rPr>
          <w:t>https://www.dgliteracy.org/grant-programs/</w:t>
        </w:r>
      </w:hyperlink>
      <w:r>
        <w:t xml:space="preserve"> </w:t>
      </w:r>
    </w:p>
    <w:p w14:paraId="65AFDAC8" w14:textId="73F913B5" w:rsidR="72A0EC4E" w:rsidRDefault="72A0EC4E" w:rsidP="57B792D7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3C5EEE3C">
        <w:t>The Foundation Center’s “Visualizing Funding for Libraries”</w:t>
      </w:r>
      <w:r w:rsidRPr="11D27185">
        <w:t xml:space="preserve"> Tool: </w:t>
      </w:r>
      <w:hyperlink r:id="rId20">
        <w:r w:rsidRPr="37DF83D0">
          <w:rPr>
            <w:rStyle w:val="Hyperlink"/>
          </w:rPr>
          <w:t>https://libraries.foundationcenter.org/</w:t>
        </w:r>
      </w:hyperlink>
    </w:p>
    <w:p w14:paraId="3151B7C3" w14:textId="6E93E32D" w:rsidR="002A390A" w:rsidRPr="002504B8" w:rsidRDefault="002A390A" w:rsidP="02632CEC">
      <w:pPr>
        <w:ind w:left="1080"/>
      </w:pPr>
    </w:p>
    <w:p w14:paraId="21DE7B25" w14:textId="7D767D79" w:rsidR="00E66610" w:rsidRPr="008B4FA3" w:rsidRDefault="00E66610" w:rsidP="00817B30">
      <w:pPr>
        <w:rPr>
          <w:rFonts w:cstheme="minorHAnsi"/>
          <w:b/>
          <w:bCs/>
        </w:rPr>
      </w:pPr>
      <w:r w:rsidRPr="008B4FA3">
        <w:rPr>
          <w:rFonts w:cstheme="minorHAnsi"/>
          <w:b/>
          <w:bCs/>
        </w:rPr>
        <w:t>Management</w:t>
      </w:r>
      <w:r w:rsidR="002504B8" w:rsidRPr="008B4FA3">
        <w:rPr>
          <w:rFonts w:cstheme="minorHAnsi"/>
          <w:b/>
          <w:bCs/>
        </w:rPr>
        <w:t xml:space="preserve"> during COVID times</w:t>
      </w:r>
    </w:p>
    <w:p w14:paraId="2F5C7E27" w14:textId="3580856F" w:rsidR="002504B8" w:rsidRPr="00817B30" w:rsidRDefault="002504B8" w:rsidP="002504B8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ind w:left="720"/>
        <w:rPr>
          <w:rFonts w:eastAsia="Times New Roman" w:cstheme="minorHAnsi"/>
          <w:color w:val="000000"/>
          <w:sz w:val="21"/>
          <w:szCs w:val="21"/>
        </w:rPr>
      </w:pPr>
      <w:r>
        <w:rPr>
          <w:rFonts w:cstheme="minorHAnsi"/>
        </w:rPr>
        <w:t xml:space="preserve">Gary </w:t>
      </w:r>
      <w:proofErr w:type="spellStart"/>
      <w:r>
        <w:rPr>
          <w:rFonts w:cstheme="minorHAnsi"/>
        </w:rPr>
        <w:t>Deziel’s</w:t>
      </w:r>
      <w:proofErr w:type="spellEnd"/>
      <w:r>
        <w:rPr>
          <w:rFonts w:cstheme="minorHAnsi"/>
        </w:rPr>
        <w:t xml:space="preserve"> videos and handouts: </w:t>
      </w:r>
      <w:hyperlink r:id="rId21" w:history="1">
        <w:r w:rsidRPr="00817B30">
          <w:rPr>
            <w:rStyle w:val="Hyperlink"/>
            <w:rFonts w:eastAsia="Times New Roman" w:cstheme="minorHAnsi"/>
            <w:sz w:val="21"/>
            <w:szCs w:val="21"/>
          </w:rPr>
          <w:t>https://www.uvm.edu/extension/vermont-public-libraries-educational-program</w:t>
        </w:r>
      </w:hyperlink>
      <w:r w:rsidRPr="00817B30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16FDE7AE" w14:textId="6D9F1039" w:rsidR="002504B8" w:rsidRDefault="00CE696F" w:rsidP="00A34D16">
      <w:pPr>
        <w:pStyle w:val="ListParagraph"/>
        <w:numPr>
          <w:ilvl w:val="0"/>
          <w:numId w:val="9"/>
        </w:numPr>
        <w:rPr>
          <w:rFonts w:cstheme="minorHAnsi"/>
        </w:rPr>
      </w:pPr>
      <w:r w:rsidRPr="00EB2F16">
        <w:rPr>
          <w:rFonts w:cstheme="minorHAnsi"/>
        </w:rPr>
        <w:t>As</w:t>
      </w:r>
      <w:r w:rsidR="00EB2F16">
        <w:rPr>
          <w:rFonts w:cstheme="minorHAnsi"/>
        </w:rPr>
        <w:t xml:space="preserve">k-a-Manager: </w:t>
      </w:r>
      <w:hyperlink r:id="rId22" w:history="1">
        <w:r w:rsidR="00CB23CE" w:rsidRPr="002B63A3">
          <w:rPr>
            <w:rStyle w:val="Hyperlink"/>
            <w:rFonts w:cstheme="minorHAnsi"/>
          </w:rPr>
          <w:t>https://www.askamanager.org/</w:t>
        </w:r>
      </w:hyperlink>
      <w:r w:rsidR="00CB23CE">
        <w:rPr>
          <w:rFonts w:cstheme="minorHAnsi"/>
        </w:rPr>
        <w:t xml:space="preserve"> </w:t>
      </w:r>
    </w:p>
    <w:p w14:paraId="1CC1DB88" w14:textId="77777777" w:rsidR="00EB2F16" w:rsidRPr="00EB2F16" w:rsidRDefault="00EB2F16" w:rsidP="00CB23CE">
      <w:pPr>
        <w:pStyle w:val="ListParagraph"/>
        <w:rPr>
          <w:rFonts w:cstheme="minorHAnsi"/>
        </w:rPr>
      </w:pPr>
    </w:p>
    <w:p w14:paraId="65E4C52A" w14:textId="743E8EB6" w:rsidR="00E66610" w:rsidRPr="008B4FA3" w:rsidRDefault="00E87178" w:rsidP="00817B3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Long Term</w:t>
      </w:r>
      <w:r w:rsidR="00E66610" w:rsidRPr="008B4FA3">
        <w:rPr>
          <w:rFonts w:cstheme="minorHAnsi"/>
          <w:b/>
          <w:bCs/>
        </w:rPr>
        <w:t xml:space="preserve"> Planning</w:t>
      </w:r>
      <w:r w:rsidR="00F81C8E" w:rsidRPr="008B4FA3">
        <w:rPr>
          <w:rFonts w:cstheme="minorHAnsi"/>
          <w:b/>
          <w:bCs/>
        </w:rPr>
        <w:t xml:space="preserve"> and Advocacy</w:t>
      </w:r>
      <w:r w:rsidR="00301B35" w:rsidRPr="008B4FA3">
        <w:rPr>
          <w:rFonts w:cstheme="minorHAnsi"/>
          <w:b/>
          <w:bCs/>
        </w:rPr>
        <w:t xml:space="preserve"> during COVID times</w:t>
      </w:r>
    </w:p>
    <w:p w14:paraId="2DFCD792" w14:textId="2C449233" w:rsidR="00206A24" w:rsidRPr="00817B30" w:rsidRDefault="00301B35" w:rsidP="00817B30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1"/>
          <w:szCs w:val="21"/>
        </w:rPr>
      </w:pPr>
      <w:r w:rsidRPr="00817B30">
        <w:rPr>
          <w:rFonts w:cstheme="minorHAnsi"/>
        </w:rPr>
        <w:t>Lara’s Strategic Planning video from Trustees and Friends Conference:</w:t>
      </w:r>
      <w:r w:rsidR="00CC5209">
        <w:rPr>
          <w:rFonts w:cstheme="minorHAnsi"/>
        </w:rPr>
        <w:t xml:space="preserve"> Video:</w:t>
      </w:r>
      <w:r w:rsidRPr="00817B30">
        <w:rPr>
          <w:rFonts w:cstheme="minorHAnsi"/>
        </w:rPr>
        <w:t xml:space="preserve"> </w:t>
      </w:r>
      <w:hyperlink r:id="rId23" w:tgtFrame="_blank" w:history="1">
        <w:r w:rsidR="00206A24" w:rsidRPr="00817B30">
          <w:rPr>
            <w:rFonts w:eastAsia="Times New Roman" w:cstheme="minorHAnsi"/>
            <w:color w:val="004D46"/>
            <w:sz w:val="21"/>
            <w:szCs w:val="21"/>
            <w:u w:val="single"/>
            <w:shd w:val="clear" w:color="auto" w:fill="FFFFFF"/>
          </w:rPr>
          <w:t>Community Needs, Strategic; Planning, &amp; Advocacy</w:t>
        </w:r>
      </w:hyperlink>
      <w:r w:rsidR="00206A24" w:rsidRPr="00817B30">
        <w:rPr>
          <w:rFonts w:eastAsia="Times New Roman" w:cstheme="minorHAnsi"/>
          <w:sz w:val="24"/>
          <w:szCs w:val="24"/>
        </w:rPr>
        <w:t xml:space="preserve">; </w:t>
      </w:r>
      <w:hyperlink r:id="rId24" w:tgtFrame="_blank" w:history="1">
        <w:r w:rsidR="00206A24" w:rsidRPr="00817B30">
          <w:rPr>
            <w:rFonts w:eastAsia="Times New Roman" w:cstheme="minorHAnsi"/>
            <w:color w:val="004D46"/>
            <w:sz w:val="21"/>
            <w:szCs w:val="21"/>
            <w:u w:val="single"/>
          </w:rPr>
          <w:t>PowerPoint Slides</w:t>
        </w:r>
      </w:hyperlink>
    </w:p>
    <w:p w14:paraId="4A619358" w14:textId="72AF1112" w:rsidR="00017FF9" w:rsidRPr="00817B30" w:rsidRDefault="00017FF9" w:rsidP="00817B30">
      <w:pPr>
        <w:rPr>
          <w:rFonts w:cstheme="minorHAnsi"/>
        </w:rPr>
      </w:pPr>
    </w:p>
    <w:p w14:paraId="2AA20AE8" w14:textId="1081C067" w:rsidR="00E66610" w:rsidRPr="008B4FA3" w:rsidRDefault="00E66610" w:rsidP="00817B30">
      <w:pPr>
        <w:rPr>
          <w:rFonts w:cstheme="minorHAnsi"/>
          <w:b/>
          <w:bCs/>
        </w:rPr>
      </w:pPr>
      <w:r w:rsidRPr="008B4FA3">
        <w:rPr>
          <w:rFonts w:cstheme="minorHAnsi"/>
          <w:b/>
          <w:bCs/>
        </w:rPr>
        <w:t>Working with Boards</w:t>
      </w:r>
    </w:p>
    <w:p w14:paraId="32E90D97" w14:textId="5B0B4381" w:rsidR="00B1345E" w:rsidRPr="00B1345E" w:rsidRDefault="00AA738D" w:rsidP="00817B30">
      <w:pPr>
        <w:numPr>
          <w:ilvl w:val="0"/>
          <w:numId w:val="7"/>
        </w:numPr>
        <w:shd w:val="clear" w:color="auto" w:fill="FFFFFF"/>
        <w:rPr>
          <w:rFonts w:eastAsia="Times New Roman" w:cstheme="minorHAnsi"/>
          <w:color w:val="000000"/>
          <w:sz w:val="21"/>
          <w:szCs w:val="21"/>
        </w:rPr>
      </w:pPr>
      <w:r w:rsidRPr="00817B30">
        <w:rPr>
          <w:rFonts w:cstheme="minorHAnsi"/>
        </w:rPr>
        <w:t xml:space="preserve">Video </w:t>
      </w:r>
      <w:r w:rsidR="00B1345E" w:rsidRPr="00817B30">
        <w:rPr>
          <w:rFonts w:cstheme="minorHAnsi"/>
        </w:rPr>
        <w:t xml:space="preserve">and handout </w:t>
      </w:r>
      <w:r w:rsidRPr="00817B30">
        <w:rPr>
          <w:rFonts w:cstheme="minorHAnsi"/>
        </w:rPr>
        <w:t xml:space="preserve">from Sarah Henshaw during Trustees and Friends Conference: </w:t>
      </w:r>
      <w:hyperlink r:id="rId25" w:tgtFrame="_blank" w:history="1">
        <w:r w:rsidR="00B1345E" w:rsidRPr="00817B30">
          <w:rPr>
            <w:rFonts w:eastAsia="Times New Roman" w:cstheme="minorHAnsi"/>
            <w:color w:val="004D46"/>
            <w:sz w:val="21"/>
            <w:szCs w:val="21"/>
            <w:u w:val="single"/>
          </w:rPr>
          <w:t>Video Recording of the Session</w:t>
        </w:r>
      </w:hyperlink>
      <w:r w:rsidR="00B1345E" w:rsidRPr="00817B30">
        <w:rPr>
          <w:rFonts w:eastAsia="Times New Roman" w:cstheme="minorHAnsi"/>
          <w:color w:val="000000"/>
          <w:sz w:val="21"/>
          <w:szCs w:val="21"/>
        </w:rPr>
        <w:t xml:space="preserve">; </w:t>
      </w:r>
      <w:hyperlink r:id="rId26" w:tgtFrame="_blank" w:history="1">
        <w:r w:rsidR="00B1345E" w:rsidRPr="00B1345E">
          <w:rPr>
            <w:rFonts w:eastAsia="Times New Roman" w:cstheme="minorHAnsi"/>
            <w:color w:val="004D46"/>
            <w:sz w:val="21"/>
            <w:szCs w:val="21"/>
            <w:u w:val="single"/>
          </w:rPr>
          <w:t>Handout</w:t>
        </w:r>
      </w:hyperlink>
    </w:p>
    <w:p w14:paraId="584F094F" w14:textId="14270BDC" w:rsidR="006A620C" w:rsidRPr="00E87178" w:rsidRDefault="00B540FA" w:rsidP="007B2455">
      <w:pPr>
        <w:numPr>
          <w:ilvl w:val="0"/>
          <w:numId w:val="8"/>
        </w:numPr>
        <w:shd w:val="clear" w:color="auto" w:fill="FFFFFF"/>
        <w:rPr>
          <w:rFonts w:cstheme="minorHAnsi"/>
        </w:rPr>
      </w:pPr>
      <w:r w:rsidRPr="00E87178">
        <w:rPr>
          <w:rFonts w:cstheme="minorHAnsi"/>
        </w:rPr>
        <w:t xml:space="preserve">Handout: </w:t>
      </w:r>
      <w:hyperlink r:id="rId27" w:tgtFrame="_blank" w:history="1">
        <w:r w:rsidR="008E6CB9" w:rsidRPr="00E87178">
          <w:rPr>
            <w:rFonts w:eastAsia="Times New Roman" w:cstheme="minorHAnsi"/>
            <w:color w:val="004D46"/>
            <w:sz w:val="21"/>
            <w:szCs w:val="21"/>
            <w:u w:val="single"/>
          </w:rPr>
          <w:t>Working Together chart</w:t>
        </w:r>
      </w:hyperlink>
    </w:p>
    <w:p w14:paraId="7140FEA5" w14:textId="2DE444A4" w:rsidR="006A620C" w:rsidRDefault="006A620C" w:rsidP="00017FF9">
      <w:pPr>
        <w:rPr>
          <w:rFonts w:cstheme="minorHAnsi"/>
        </w:rPr>
      </w:pPr>
    </w:p>
    <w:p w14:paraId="76C8CD09" w14:textId="268A7474" w:rsidR="006A620C" w:rsidRPr="00017FF9" w:rsidRDefault="00E87178" w:rsidP="00017FF9">
      <w:pPr>
        <w:rPr>
          <w:rFonts w:cstheme="minorHAnsi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 wp14:anchorId="2D26F3E6" wp14:editId="2905C7B3">
            <wp:simplePos x="0" y="0"/>
            <wp:positionH relativeFrom="margin">
              <wp:posOffset>5253990</wp:posOffset>
            </wp:positionH>
            <wp:positionV relativeFrom="paragraph">
              <wp:posOffset>88900</wp:posOffset>
            </wp:positionV>
            <wp:extent cx="1728470" cy="4476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LibrariesMOM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20C" w:rsidRPr="00017FF9" w:rsidSect="00324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12F1"/>
    <w:multiLevelType w:val="hybridMultilevel"/>
    <w:tmpl w:val="4B5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B6F"/>
    <w:multiLevelType w:val="hybridMultilevel"/>
    <w:tmpl w:val="5796AB0C"/>
    <w:lvl w:ilvl="0" w:tplc="3B467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05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36B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B0C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8C1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80A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F8B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588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704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F752A"/>
    <w:multiLevelType w:val="hybridMultilevel"/>
    <w:tmpl w:val="3AEE42F6"/>
    <w:lvl w:ilvl="0" w:tplc="9DC40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E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247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CD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DA3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BE0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E7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46E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AC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96C91"/>
    <w:multiLevelType w:val="hybridMultilevel"/>
    <w:tmpl w:val="8E7A40AA"/>
    <w:lvl w:ilvl="0" w:tplc="646E48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05629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957EA5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78B070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A36610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8D22E8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2FD0AA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FC3ADE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8BB88C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A448D"/>
    <w:multiLevelType w:val="hybridMultilevel"/>
    <w:tmpl w:val="2C1235BA"/>
    <w:lvl w:ilvl="0" w:tplc="F380F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862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60B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1C8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6C7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EEE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187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96A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C43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00A55"/>
    <w:multiLevelType w:val="hybridMultilevel"/>
    <w:tmpl w:val="19D8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43141"/>
    <w:multiLevelType w:val="hybridMultilevel"/>
    <w:tmpl w:val="A218DC16"/>
    <w:lvl w:ilvl="0" w:tplc="382C6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C28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7A7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1A4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E2D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A4B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16A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D09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322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B0D6A"/>
    <w:multiLevelType w:val="hybridMultilevel"/>
    <w:tmpl w:val="885E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00B5"/>
    <w:multiLevelType w:val="hybridMultilevel"/>
    <w:tmpl w:val="FFFFFFFF"/>
    <w:lvl w:ilvl="0" w:tplc="B0E8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EA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C5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A7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87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0D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63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B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C2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BC1"/>
    <w:multiLevelType w:val="hybridMultilevel"/>
    <w:tmpl w:val="DF4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10"/>
    <w:rsid w:val="0001639C"/>
    <w:rsid w:val="00017FF9"/>
    <w:rsid w:val="00097BDC"/>
    <w:rsid w:val="000C274F"/>
    <w:rsid w:val="000F2525"/>
    <w:rsid w:val="00161F61"/>
    <w:rsid w:val="001C7DE1"/>
    <w:rsid w:val="001E7EC2"/>
    <w:rsid w:val="00206A24"/>
    <w:rsid w:val="00210830"/>
    <w:rsid w:val="00235E0C"/>
    <w:rsid w:val="002504B8"/>
    <w:rsid w:val="0026231B"/>
    <w:rsid w:val="002A390A"/>
    <w:rsid w:val="002D7923"/>
    <w:rsid w:val="00300193"/>
    <w:rsid w:val="00301B35"/>
    <w:rsid w:val="00324617"/>
    <w:rsid w:val="00361387"/>
    <w:rsid w:val="003930D9"/>
    <w:rsid w:val="00395C1E"/>
    <w:rsid w:val="003B0300"/>
    <w:rsid w:val="003E0AC0"/>
    <w:rsid w:val="003F3FF3"/>
    <w:rsid w:val="004026D9"/>
    <w:rsid w:val="0047520C"/>
    <w:rsid w:val="0048418B"/>
    <w:rsid w:val="00496534"/>
    <w:rsid w:val="005010EA"/>
    <w:rsid w:val="00506020"/>
    <w:rsid w:val="00515224"/>
    <w:rsid w:val="0055368A"/>
    <w:rsid w:val="005B16D4"/>
    <w:rsid w:val="005C49BE"/>
    <w:rsid w:val="00600773"/>
    <w:rsid w:val="00645FF7"/>
    <w:rsid w:val="00670100"/>
    <w:rsid w:val="006A620C"/>
    <w:rsid w:val="006A6A9F"/>
    <w:rsid w:val="006B4BA6"/>
    <w:rsid w:val="006E3D3B"/>
    <w:rsid w:val="00702A1C"/>
    <w:rsid w:val="00716ED4"/>
    <w:rsid w:val="007531DF"/>
    <w:rsid w:val="0079273B"/>
    <w:rsid w:val="00817B30"/>
    <w:rsid w:val="00833D60"/>
    <w:rsid w:val="0083526D"/>
    <w:rsid w:val="008535B8"/>
    <w:rsid w:val="00853BF2"/>
    <w:rsid w:val="00856654"/>
    <w:rsid w:val="00862412"/>
    <w:rsid w:val="00882A17"/>
    <w:rsid w:val="008B4FA3"/>
    <w:rsid w:val="008C37F1"/>
    <w:rsid w:val="008C58D3"/>
    <w:rsid w:val="008E6CB9"/>
    <w:rsid w:val="00947C96"/>
    <w:rsid w:val="00970485"/>
    <w:rsid w:val="00981D7C"/>
    <w:rsid w:val="00A0282F"/>
    <w:rsid w:val="00A35D1B"/>
    <w:rsid w:val="00A5558A"/>
    <w:rsid w:val="00A84D38"/>
    <w:rsid w:val="00AA738D"/>
    <w:rsid w:val="00AE0A5F"/>
    <w:rsid w:val="00AE6B53"/>
    <w:rsid w:val="00AF75BD"/>
    <w:rsid w:val="00B1345E"/>
    <w:rsid w:val="00B540FA"/>
    <w:rsid w:val="00BF7138"/>
    <w:rsid w:val="00C0478F"/>
    <w:rsid w:val="00C4240B"/>
    <w:rsid w:val="00C70558"/>
    <w:rsid w:val="00C806BC"/>
    <w:rsid w:val="00C92A2F"/>
    <w:rsid w:val="00CB23CE"/>
    <w:rsid w:val="00CC5209"/>
    <w:rsid w:val="00CE696F"/>
    <w:rsid w:val="00D1237C"/>
    <w:rsid w:val="00D77688"/>
    <w:rsid w:val="00DE6F77"/>
    <w:rsid w:val="00E322AC"/>
    <w:rsid w:val="00E613DF"/>
    <w:rsid w:val="00E66610"/>
    <w:rsid w:val="00E87178"/>
    <w:rsid w:val="00EA1DD6"/>
    <w:rsid w:val="00EB2F16"/>
    <w:rsid w:val="00ED4134"/>
    <w:rsid w:val="00F41547"/>
    <w:rsid w:val="00F637B1"/>
    <w:rsid w:val="00F6621B"/>
    <w:rsid w:val="00F75FB7"/>
    <w:rsid w:val="00F81C8E"/>
    <w:rsid w:val="00FA5BAB"/>
    <w:rsid w:val="00FE420C"/>
    <w:rsid w:val="00FE6EA9"/>
    <w:rsid w:val="02632CEC"/>
    <w:rsid w:val="03CA50A9"/>
    <w:rsid w:val="05AD60E9"/>
    <w:rsid w:val="0B35747C"/>
    <w:rsid w:val="0B75AD6E"/>
    <w:rsid w:val="10E6D415"/>
    <w:rsid w:val="11D27185"/>
    <w:rsid w:val="128E35B9"/>
    <w:rsid w:val="16AAE621"/>
    <w:rsid w:val="17F4C088"/>
    <w:rsid w:val="19FBAF40"/>
    <w:rsid w:val="1A2EB5A2"/>
    <w:rsid w:val="1AA9C681"/>
    <w:rsid w:val="1FFDC1B0"/>
    <w:rsid w:val="22957460"/>
    <w:rsid w:val="22C836CC"/>
    <w:rsid w:val="237F3A37"/>
    <w:rsid w:val="239A722A"/>
    <w:rsid w:val="24390E7F"/>
    <w:rsid w:val="24D132D3"/>
    <w:rsid w:val="252CB623"/>
    <w:rsid w:val="294E65EA"/>
    <w:rsid w:val="2A009833"/>
    <w:rsid w:val="2B1A2925"/>
    <w:rsid w:val="2B407457"/>
    <w:rsid w:val="2C56902C"/>
    <w:rsid w:val="2CE425F8"/>
    <w:rsid w:val="30049849"/>
    <w:rsid w:val="33D36F96"/>
    <w:rsid w:val="362ECB41"/>
    <w:rsid w:val="362F2047"/>
    <w:rsid w:val="37DF83D0"/>
    <w:rsid w:val="3826E4E5"/>
    <w:rsid w:val="39909C0C"/>
    <w:rsid w:val="3C5EEE3C"/>
    <w:rsid w:val="3D342BFD"/>
    <w:rsid w:val="453826EB"/>
    <w:rsid w:val="466C50B2"/>
    <w:rsid w:val="46B4050E"/>
    <w:rsid w:val="48CBBBEA"/>
    <w:rsid w:val="4AD08AD1"/>
    <w:rsid w:val="4C481632"/>
    <w:rsid w:val="4C93FD8D"/>
    <w:rsid w:val="4D085A76"/>
    <w:rsid w:val="4D1CED9E"/>
    <w:rsid w:val="4D5441D1"/>
    <w:rsid w:val="4F40D5CA"/>
    <w:rsid w:val="4FCB9E4F"/>
    <w:rsid w:val="57B792D7"/>
    <w:rsid w:val="59159AD1"/>
    <w:rsid w:val="5B59A026"/>
    <w:rsid w:val="5DC81D97"/>
    <w:rsid w:val="5DDFF079"/>
    <w:rsid w:val="5EF2C3D0"/>
    <w:rsid w:val="61B02A3A"/>
    <w:rsid w:val="63FC1C1A"/>
    <w:rsid w:val="64C21742"/>
    <w:rsid w:val="663F0915"/>
    <w:rsid w:val="687B8739"/>
    <w:rsid w:val="6DBB35E9"/>
    <w:rsid w:val="72923D79"/>
    <w:rsid w:val="729BE521"/>
    <w:rsid w:val="72A0EC4E"/>
    <w:rsid w:val="76A1D3EB"/>
    <w:rsid w:val="77A2ACBA"/>
    <w:rsid w:val="7994BB27"/>
    <w:rsid w:val="79BA5750"/>
    <w:rsid w:val="7A7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DD0F"/>
  <w15:chartTrackingRefBased/>
  <w15:docId w15:val="{D03BEEC1-C80C-4FF9-84EC-4D376989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D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F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6d2GlpSOJQ" TargetMode="External"/><Relationship Id="rId13" Type="http://schemas.openxmlformats.org/officeDocument/2006/relationships/hyperlink" Target="https://fdovermont.foundationcenter.org/" TargetMode="External"/><Relationship Id="rId18" Type="http://schemas.openxmlformats.org/officeDocument/2006/relationships/hyperlink" Target="https://www.arts.gov/initiatives/nea-big-read" TargetMode="External"/><Relationship Id="rId26" Type="http://schemas.openxmlformats.org/officeDocument/2006/relationships/hyperlink" Target="https://libraries.vermont.gov/sites/libraries/files/PublicLibraries/Trustees/Henshaw%20Board%20Member%20ToolKit%20Revis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vm.edu/extension/vermont-public-libraries-educational-program" TargetMode="External"/><Relationship Id="rId7" Type="http://schemas.openxmlformats.org/officeDocument/2006/relationships/hyperlink" Target="https://www.uvm.edu/extension/vermont-public-libraries-educational-program" TargetMode="External"/><Relationship Id="rId12" Type="http://schemas.openxmlformats.org/officeDocument/2006/relationships/hyperlink" Target="https://libraries.vermont.gov/services/VTLIB_grants/grants_list" TargetMode="External"/><Relationship Id="rId17" Type="http://schemas.openxmlformats.org/officeDocument/2006/relationships/hyperlink" Target="https://imls.gov/grants/grant-programs" TargetMode="External"/><Relationship Id="rId25" Type="http://schemas.openxmlformats.org/officeDocument/2006/relationships/hyperlink" Target="https://youtu.be/5CAGt48eG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rmontartscouncil.org/grants/organizations/arts-impact" TargetMode="External"/><Relationship Id="rId20" Type="http://schemas.openxmlformats.org/officeDocument/2006/relationships/hyperlink" Target="https://libraries.foundationcenter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aries.vermont.gov/sites/libraries/files/PublicLibraries/Trustees/Money%20Matters%20VT%20LIB%20Trustees%20and%20Friends%20Conference%20September%202020.pdf" TargetMode="External"/><Relationship Id="rId11" Type="http://schemas.openxmlformats.org/officeDocument/2006/relationships/hyperlink" Target="https://bgs.vermont.gov/commissioner/building-communities-grants" TargetMode="External"/><Relationship Id="rId24" Type="http://schemas.openxmlformats.org/officeDocument/2006/relationships/hyperlink" Target="https://libraries.vermont.gov/sites/libraries/files/PublicLibraries/Trustees/5%20Community%20Needs%20Strategic%20Planning%20Advocacy.pdf" TargetMode="External"/><Relationship Id="rId5" Type="http://schemas.openxmlformats.org/officeDocument/2006/relationships/hyperlink" Target="https://youtu.be/VZLAjyOTWb8" TargetMode="External"/><Relationship Id="rId15" Type="http://schemas.openxmlformats.org/officeDocument/2006/relationships/hyperlink" Target="https://www.vermontartscouncil.org/grants/organizations/cultural-facilities" TargetMode="External"/><Relationship Id="rId23" Type="http://schemas.openxmlformats.org/officeDocument/2006/relationships/hyperlink" Target="https://youtu.be/0z7Q7235_uo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accd.vermont.gov/community-development/funding-incentives/vcdp/cdbg-cv" TargetMode="External"/><Relationship Id="rId19" Type="http://schemas.openxmlformats.org/officeDocument/2006/relationships/hyperlink" Target="https://www.dgliteracy.org/grant-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ies.vermont.gov/sites/libraries/files/PublicLibraries/Trustees/3%20Fundraising.pdf" TargetMode="External"/><Relationship Id="rId14" Type="http://schemas.openxmlformats.org/officeDocument/2006/relationships/hyperlink" Target="https://www.vermonthumanities.org/humanities-grants/" TargetMode="External"/><Relationship Id="rId22" Type="http://schemas.openxmlformats.org/officeDocument/2006/relationships/hyperlink" Target="https://www.askamanager.org/" TargetMode="External"/><Relationship Id="rId27" Type="http://schemas.openxmlformats.org/officeDocument/2006/relationships/hyperlink" Target="https://libraries.vermont.gov/sites/libraries/files/PublicLibraries/Trustees/WorkingTogetherChart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Links>
    <vt:vector size="132" baseType="variant">
      <vt:variant>
        <vt:i4>1900572</vt:i4>
      </vt:variant>
      <vt:variant>
        <vt:i4>63</vt:i4>
      </vt:variant>
      <vt:variant>
        <vt:i4>0</vt:i4>
      </vt:variant>
      <vt:variant>
        <vt:i4>5</vt:i4>
      </vt:variant>
      <vt:variant>
        <vt:lpwstr>https://libraries.vermont.gov/sites/libraries/files/PublicLibraries/Trustees/WorkingTogetherChart.pdf</vt:lpwstr>
      </vt:variant>
      <vt:variant>
        <vt:lpwstr/>
      </vt:variant>
      <vt:variant>
        <vt:i4>262154</vt:i4>
      </vt:variant>
      <vt:variant>
        <vt:i4>60</vt:i4>
      </vt:variant>
      <vt:variant>
        <vt:i4>0</vt:i4>
      </vt:variant>
      <vt:variant>
        <vt:i4>5</vt:i4>
      </vt:variant>
      <vt:variant>
        <vt:lpwstr>https://libraries.vermont.gov/sites/libraries/files/PublicLibraries/Trustees/Henshaw Board Member ToolKit Revised.pdf</vt:lpwstr>
      </vt:variant>
      <vt:variant>
        <vt:lpwstr/>
      </vt:variant>
      <vt:variant>
        <vt:i4>655377</vt:i4>
      </vt:variant>
      <vt:variant>
        <vt:i4>57</vt:i4>
      </vt:variant>
      <vt:variant>
        <vt:i4>0</vt:i4>
      </vt:variant>
      <vt:variant>
        <vt:i4>5</vt:i4>
      </vt:variant>
      <vt:variant>
        <vt:lpwstr>https://youtu.be/5CAGt48eG04</vt:lpwstr>
      </vt:variant>
      <vt:variant>
        <vt:lpwstr/>
      </vt:variant>
      <vt:variant>
        <vt:i4>3473443</vt:i4>
      </vt:variant>
      <vt:variant>
        <vt:i4>54</vt:i4>
      </vt:variant>
      <vt:variant>
        <vt:i4>0</vt:i4>
      </vt:variant>
      <vt:variant>
        <vt:i4>5</vt:i4>
      </vt:variant>
      <vt:variant>
        <vt:lpwstr>https://libraries.vermont.gov/sites/libraries/files/PublicLibraries/Trustees/5 Community Needs Strategic Planning Advocacy.pdf</vt:lpwstr>
      </vt:variant>
      <vt:variant>
        <vt:lpwstr/>
      </vt:variant>
      <vt:variant>
        <vt:i4>7471117</vt:i4>
      </vt:variant>
      <vt:variant>
        <vt:i4>51</vt:i4>
      </vt:variant>
      <vt:variant>
        <vt:i4>0</vt:i4>
      </vt:variant>
      <vt:variant>
        <vt:i4>5</vt:i4>
      </vt:variant>
      <vt:variant>
        <vt:lpwstr>https://youtu.be/0z7Q7235_uo</vt:lpwstr>
      </vt:variant>
      <vt:variant>
        <vt:lpwstr/>
      </vt:variant>
      <vt:variant>
        <vt:i4>4980820</vt:i4>
      </vt:variant>
      <vt:variant>
        <vt:i4>48</vt:i4>
      </vt:variant>
      <vt:variant>
        <vt:i4>0</vt:i4>
      </vt:variant>
      <vt:variant>
        <vt:i4>5</vt:i4>
      </vt:variant>
      <vt:variant>
        <vt:lpwstr>https://www.askamanager.org/</vt:lpwstr>
      </vt:variant>
      <vt:variant>
        <vt:lpwstr/>
      </vt:variant>
      <vt:variant>
        <vt:i4>2818172</vt:i4>
      </vt:variant>
      <vt:variant>
        <vt:i4>45</vt:i4>
      </vt:variant>
      <vt:variant>
        <vt:i4>0</vt:i4>
      </vt:variant>
      <vt:variant>
        <vt:i4>5</vt:i4>
      </vt:variant>
      <vt:variant>
        <vt:lpwstr>https://www.uvm.edu/extension/vermont-public-libraries-educational-program</vt:lpwstr>
      </vt:variant>
      <vt:variant>
        <vt:lpwstr/>
      </vt:variant>
      <vt:variant>
        <vt:i4>4128877</vt:i4>
      </vt:variant>
      <vt:variant>
        <vt:i4>42</vt:i4>
      </vt:variant>
      <vt:variant>
        <vt:i4>0</vt:i4>
      </vt:variant>
      <vt:variant>
        <vt:i4>5</vt:i4>
      </vt:variant>
      <vt:variant>
        <vt:lpwstr>https://libraries.foundationcenter.org/</vt:lpwstr>
      </vt:variant>
      <vt:variant>
        <vt:lpwstr/>
      </vt:variant>
      <vt:variant>
        <vt:i4>7209064</vt:i4>
      </vt:variant>
      <vt:variant>
        <vt:i4>39</vt:i4>
      </vt:variant>
      <vt:variant>
        <vt:i4>0</vt:i4>
      </vt:variant>
      <vt:variant>
        <vt:i4>5</vt:i4>
      </vt:variant>
      <vt:variant>
        <vt:lpwstr>https://www.dgliteracy.org/grant-programs/</vt:lpwstr>
      </vt:variant>
      <vt:variant>
        <vt:lpwstr/>
      </vt:variant>
      <vt:variant>
        <vt:i4>5832714</vt:i4>
      </vt:variant>
      <vt:variant>
        <vt:i4>36</vt:i4>
      </vt:variant>
      <vt:variant>
        <vt:i4>0</vt:i4>
      </vt:variant>
      <vt:variant>
        <vt:i4>5</vt:i4>
      </vt:variant>
      <vt:variant>
        <vt:lpwstr>https://www.arts.gov/initiatives/nea-big-read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https://imls.gov/grants/grant-programs</vt:lpwstr>
      </vt:variant>
      <vt:variant>
        <vt:lpwstr/>
      </vt:variant>
      <vt:variant>
        <vt:i4>4128874</vt:i4>
      </vt:variant>
      <vt:variant>
        <vt:i4>30</vt:i4>
      </vt:variant>
      <vt:variant>
        <vt:i4>0</vt:i4>
      </vt:variant>
      <vt:variant>
        <vt:i4>5</vt:i4>
      </vt:variant>
      <vt:variant>
        <vt:lpwstr>https://www.vermontartscouncil.org/grants/organizations/arts-impact</vt:lpwstr>
      </vt:variant>
      <vt:variant>
        <vt:lpwstr/>
      </vt:variant>
      <vt:variant>
        <vt:i4>2293856</vt:i4>
      </vt:variant>
      <vt:variant>
        <vt:i4>27</vt:i4>
      </vt:variant>
      <vt:variant>
        <vt:i4>0</vt:i4>
      </vt:variant>
      <vt:variant>
        <vt:i4>5</vt:i4>
      </vt:variant>
      <vt:variant>
        <vt:lpwstr>https://www.vermontartscouncil.org/grants/organizations/cultural-facilities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https://www.vermonthumanities.org/humanities-grants/</vt:lpwstr>
      </vt:variant>
      <vt:variant>
        <vt:lpwstr/>
      </vt:variant>
      <vt:variant>
        <vt:i4>4653059</vt:i4>
      </vt:variant>
      <vt:variant>
        <vt:i4>21</vt:i4>
      </vt:variant>
      <vt:variant>
        <vt:i4>0</vt:i4>
      </vt:variant>
      <vt:variant>
        <vt:i4>5</vt:i4>
      </vt:variant>
      <vt:variant>
        <vt:lpwstr>https://bgs.vermont.gov/commissioner/building-communities-grants</vt:lpwstr>
      </vt:variant>
      <vt:variant>
        <vt:lpwstr/>
      </vt:variant>
      <vt:variant>
        <vt:i4>1900557</vt:i4>
      </vt:variant>
      <vt:variant>
        <vt:i4>18</vt:i4>
      </vt:variant>
      <vt:variant>
        <vt:i4>0</vt:i4>
      </vt:variant>
      <vt:variant>
        <vt:i4>5</vt:i4>
      </vt:variant>
      <vt:variant>
        <vt:lpwstr>https://fdovermont.foundationcenter.org/</vt:lpwstr>
      </vt:variant>
      <vt:variant>
        <vt:lpwstr/>
      </vt:variant>
      <vt:variant>
        <vt:i4>7143536</vt:i4>
      </vt:variant>
      <vt:variant>
        <vt:i4>15</vt:i4>
      </vt:variant>
      <vt:variant>
        <vt:i4>0</vt:i4>
      </vt:variant>
      <vt:variant>
        <vt:i4>5</vt:i4>
      </vt:variant>
      <vt:variant>
        <vt:lpwstr>https://libraries.vermont.gov/services/VTLIB_grants/grants_list</vt:lpwstr>
      </vt:variant>
      <vt:variant>
        <vt:lpwstr/>
      </vt:variant>
      <vt:variant>
        <vt:i4>7209077</vt:i4>
      </vt:variant>
      <vt:variant>
        <vt:i4>12</vt:i4>
      </vt:variant>
      <vt:variant>
        <vt:i4>0</vt:i4>
      </vt:variant>
      <vt:variant>
        <vt:i4>5</vt:i4>
      </vt:variant>
      <vt:variant>
        <vt:lpwstr>https://libraries.vermont.gov/sites/libraries/files/PublicLibraries/Trustees/3 Fundraising.pdf</vt:lpwstr>
      </vt:variant>
      <vt:variant>
        <vt:lpwstr/>
      </vt:variant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https://youtu.be/a6d2GlpSOJQ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https://www.uvm.edu/extension/vermont-public-libraries-educational-program</vt:lpwstr>
      </vt:variant>
      <vt:variant>
        <vt:lpwstr/>
      </vt:variant>
      <vt:variant>
        <vt:i4>6094852</vt:i4>
      </vt:variant>
      <vt:variant>
        <vt:i4>3</vt:i4>
      </vt:variant>
      <vt:variant>
        <vt:i4>0</vt:i4>
      </vt:variant>
      <vt:variant>
        <vt:i4>5</vt:i4>
      </vt:variant>
      <vt:variant>
        <vt:lpwstr>https://libraries.vermont.gov/sites/libraries/files/PublicLibraries/Trustees/Money Matters VT LIB Trustees and Friends Conference September 2020.pdf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https://youtu.be/VZLAjyOTWb8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Lara</dc:creator>
  <cp:keywords/>
  <dc:description/>
  <cp:lastModifiedBy>Keenan, Lara</cp:lastModifiedBy>
  <cp:revision>85</cp:revision>
  <dcterms:created xsi:type="dcterms:W3CDTF">2020-11-30T20:49:00Z</dcterms:created>
  <dcterms:modified xsi:type="dcterms:W3CDTF">2020-12-04T17:48:00Z</dcterms:modified>
</cp:coreProperties>
</file>