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8" w:rsidRDefault="00530E67">
      <w:pPr>
        <w:spacing w:before="92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567805" cy="102552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E8" w:rsidRDefault="008740E8">
      <w:pPr>
        <w:spacing w:after="0" w:line="200" w:lineRule="exact"/>
        <w:rPr>
          <w:sz w:val="20"/>
          <w:szCs w:val="20"/>
        </w:rPr>
      </w:pPr>
    </w:p>
    <w:p w:rsidR="008740E8" w:rsidRDefault="008740E8">
      <w:pPr>
        <w:spacing w:before="19" w:after="0" w:line="280" w:lineRule="exact"/>
        <w:rPr>
          <w:sz w:val="28"/>
          <w:szCs w:val="28"/>
        </w:rPr>
      </w:pPr>
    </w:p>
    <w:p w:rsidR="008740E8" w:rsidRDefault="008740E8">
      <w:pPr>
        <w:spacing w:before="11" w:after="0" w:line="240" w:lineRule="exact"/>
        <w:rPr>
          <w:sz w:val="24"/>
          <w:szCs w:val="24"/>
        </w:rPr>
      </w:pPr>
    </w:p>
    <w:p w:rsidR="008740E8" w:rsidRDefault="00530E67">
      <w:pPr>
        <w:spacing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FCC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470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8740E8" w:rsidRDefault="008740E8">
      <w:pPr>
        <w:spacing w:before="10" w:after="0" w:line="240" w:lineRule="exact"/>
        <w:rPr>
          <w:sz w:val="24"/>
          <w:szCs w:val="24"/>
        </w:rPr>
      </w:pPr>
    </w:p>
    <w:p w:rsidR="008740E8" w:rsidRDefault="00530E67">
      <w:pPr>
        <w:tabs>
          <w:tab w:val="left" w:pos="920"/>
        </w:tabs>
        <w:spacing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70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RFP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20"/>
        </w:tabs>
        <w:spacing w:before="10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ce.</w:t>
      </w:r>
    </w:p>
    <w:p w:rsidR="008740E8" w:rsidRDefault="00530E67">
      <w:pPr>
        <w:tabs>
          <w:tab w:val="left" w:pos="920"/>
        </w:tabs>
        <w:spacing w:before="12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:rsidR="008740E8" w:rsidRDefault="00530E67">
      <w:pPr>
        <w:tabs>
          <w:tab w:val="left" w:pos="900"/>
        </w:tabs>
        <w:spacing w:before="7" w:after="0" w:line="242" w:lineRule="exact"/>
        <w:ind w:left="920" w:right="199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00"/>
        </w:tabs>
        <w:spacing w:before="14" w:after="0" w:line="242" w:lineRule="exact"/>
        <w:ind w:left="920" w:right="69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tc.).</w:t>
      </w:r>
    </w:p>
    <w:p w:rsidR="008740E8" w:rsidRDefault="00530E67">
      <w:pPr>
        <w:tabs>
          <w:tab w:val="left" w:pos="900"/>
        </w:tabs>
        <w:spacing w:before="18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20"/>
        </w:tabs>
        <w:spacing w:before="10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471.</w:t>
      </w:r>
    </w:p>
    <w:p w:rsidR="008740E8" w:rsidRDefault="00530E67">
      <w:pPr>
        <w:tabs>
          <w:tab w:val="left" w:pos="920"/>
        </w:tabs>
        <w:spacing w:before="10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47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20"/>
        </w:tabs>
        <w:spacing w:before="7" w:after="0" w:line="242" w:lineRule="exact"/>
        <w:ind w:left="920" w:right="97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P,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28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20"/>
        </w:tabs>
        <w:spacing w:before="18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$20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gi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$50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8740E8">
      <w:pPr>
        <w:spacing w:before="3" w:after="0" w:line="240" w:lineRule="exact"/>
        <w:rPr>
          <w:sz w:val="24"/>
          <w:szCs w:val="24"/>
        </w:rPr>
      </w:pPr>
    </w:p>
    <w:p w:rsidR="008740E8" w:rsidRDefault="00530E67">
      <w:pPr>
        <w:spacing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FCC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471</w:t>
      </w:r>
    </w:p>
    <w:p w:rsidR="008740E8" w:rsidRDefault="008740E8">
      <w:pPr>
        <w:spacing w:before="13" w:after="0" w:line="240" w:lineRule="exact"/>
        <w:rPr>
          <w:sz w:val="24"/>
          <w:szCs w:val="24"/>
        </w:rPr>
      </w:pPr>
    </w:p>
    <w:p w:rsidR="008740E8" w:rsidRDefault="00530E67">
      <w:pPr>
        <w:tabs>
          <w:tab w:val="left" w:pos="920"/>
        </w:tabs>
        <w:spacing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your</w:t>
      </w:r>
    </w:p>
    <w:p w:rsidR="008740E8" w:rsidRDefault="00530E67">
      <w:pPr>
        <w:spacing w:after="0" w:line="242" w:lineRule="exact"/>
        <w:ind w:left="9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471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70.</w:t>
      </w:r>
    </w:p>
    <w:p w:rsidR="008740E8" w:rsidRDefault="00530E67">
      <w:pPr>
        <w:tabs>
          <w:tab w:val="left" w:pos="920"/>
        </w:tabs>
        <w:spacing w:before="10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20"/>
        </w:tabs>
        <w:spacing w:before="9" w:after="0" w:line="242" w:lineRule="exact"/>
        <w:ind w:left="920" w:right="90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8740E8" w:rsidRDefault="00530E67">
      <w:pPr>
        <w:tabs>
          <w:tab w:val="left" w:pos="900"/>
        </w:tabs>
        <w:spacing w:before="15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h.</w:t>
      </w:r>
    </w:p>
    <w:p w:rsidR="008740E8" w:rsidRDefault="00530E67">
      <w:pPr>
        <w:tabs>
          <w:tab w:val="left" w:pos="900"/>
        </w:tabs>
        <w:spacing w:before="12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ndo</w:t>
      </w:r>
      <w:r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8740E8" w:rsidRDefault="00530E67">
      <w:pPr>
        <w:tabs>
          <w:tab w:val="left" w:pos="900"/>
        </w:tabs>
        <w:spacing w:before="10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8740E8">
      <w:pPr>
        <w:spacing w:before="3" w:after="0" w:line="240" w:lineRule="exact"/>
        <w:rPr>
          <w:sz w:val="24"/>
          <w:szCs w:val="24"/>
        </w:rPr>
      </w:pPr>
    </w:p>
    <w:p w:rsidR="008740E8" w:rsidRDefault="00530E67">
      <w:pPr>
        <w:spacing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FCC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486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8740E8" w:rsidRDefault="008740E8" w:rsidP="00016F2B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8740E8" w:rsidRDefault="00530E67">
      <w:pPr>
        <w:tabs>
          <w:tab w:val="left" w:pos="900"/>
        </w:tabs>
        <w:spacing w:before="12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8740E8" w:rsidRDefault="00530E67">
      <w:pPr>
        <w:spacing w:after="0" w:line="242" w:lineRule="exact"/>
        <w:ind w:left="92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(F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120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day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486 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r.</w:t>
      </w:r>
      <w:proofErr w:type="gramEnd"/>
    </w:p>
    <w:p w:rsidR="008740E8" w:rsidRDefault="00530E67">
      <w:pPr>
        <w:tabs>
          <w:tab w:val="left" w:pos="900"/>
        </w:tabs>
        <w:spacing w:before="10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530E67">
      <w:pPr>
        <w:tabs>
          <w:tab w:val="left" w:pos="900"/>
        </w:tabs>
        <w:spacing w:before="12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8740E8" w:rsidRDefault="008740E8">
      <w:pPr>
        <w:spacing w:before="20" w:after="0" w:line="220" w:lineRule="exact"/>
      </w:pPr>
    </w:p>
    <w:p w:rsidR="008740E8" w:rsidRDefault="00530E67">
      <w:pPr>
        <w:spacing w:after="0" w:line="242" w:lineRule="exact"/>
        <w:ind w:left="1011" w:right="1412" w:hanging="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hau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740E8" w:rsidRDefault="008740E8">
      <w:pPr>
        <w:spacing w:after="0" w:line="200" w:lineRule="exact"/>
        <w:rPr>
          <w:sz w:val="20"/>
          <w:szCs w:val="20"/>
        </w:rPr>
      </w:pPr>
    </w:p>
    <w:p w:rsidR="008740E8" w:rsidRDefault="008740E8">
      <w:pPr>
        <w:spacing w:after="0" w:line="200" w:lineRule="exact"/>
        <w:rPr>
          <w:sz w:val="20"/>
          <w:szCs w:val="20"/>
        </w:rPr>
      </w:pPr>
    </w:p>
    <w:p w:rsidR="008740E8" w:rsidRDefault="008740E8">
      <w:pPr>
        <w:spacing w:after="0" w:line="200" w:lineRule="exact"/>
        <w:rPr>
          <w:sz w:val="20"/>
          <w:szCs w:val="20"/>
        </w:rPr>
      </w:pPr>
    </w:p>
    <w:p w:rsidR="008740E8" w:rsidRDefault="008740E8">
      <w:pPr>
        <w:spacing w:after="0" w:line="200" w:lineRule="exact"/>
        <w:rPr>
          <w:sz w:val="20"/>
          <w:szCs w:val="20"/>
        </w:rPr>
      </w:pPr>
    </w:p>
    <w:p w:rsidR="008740E8" w:rsidRDefault="008740E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740E8" w:rsidRDefault="00530E67" w:rsidP="00016F2B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0AD782" wp14:editId="52FA91EF">
                <wp:simplePos x="0" y="0"/>
                <wp:positionH relativeFrom="page">
                  <wp:posOffset>923925</wp:posOffset>
                </wp:positionH>
                <wp:positionV relativeFrom="paragraph">
                  <wp:posOffset>-29210</wp:posOffset>
                </wp:positionV>
                <wp:extent cx="5895975" cy="1270"/>
                <wp:effectExtent l="9525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-46"/>
                          <a:chExt cx="928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55" y="-46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75pt;margin-top:-2.3pt;width:464.25pt;height:.1pt;z-index:-251658240;mso-position-horizontal-relative:page" coordorigin="1455,-46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">
                <v:shape id="Freeform 3" o:spid="_x0000_s1027" style="position:absolute;left:1455;top:-46;width:9285;height:2;visibility:visible;mso-wrap-style:square;v-text-anchor:top" coordsize="9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lV8MA&#10;AADaAAAADwAAAGRycy9kb3ducmV2LnhtbESPT2uDQBTE74V8h+UFemvWpFASm1WiEFroQfKHnh/u&#10;i4ruW3E3avvpu4VCj8PM/IbZp7PpxEiDaywrWK8iEMSl1Q1XCq6X49MWhPPIGjvLpOCLHKTJ4mGP&#10;sbYTn2g8+0oECLsYFdTe97GUrqzJoFvZnjh4NzsY9EEOldQDTgFuOrmJohdpsOGwUGNPeU1le74b&#10;BbvsWxbZW9tui6jIT59X/ugaVupxOR9eQXia/X/4r/2uFTzD75V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lV8MAAADaAAAADwAAAAAAAAAAAAAAAACYAgAAZHJzL2Rv&#10;d25yZXYueG1sUEsFBgAAAAAEAAQA9QAAAIgDAAAAAA==&#10;" path="m,l9285,e" filled="f" strokecolor="silver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</w:p>
    <w:sectPr w:rsidR="008740E8">
      <w:type w:val="continuous"/>
      <w:pgSz w:w="12240" w:h="15840"/>
      <w:pgMar w:top="14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E8"/>
    <w:rsid w:val="00016F2B"/>
    <w:rsid w:val="00530E67"/>
    <w:rsid w:val="008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awalkerjr</dc:creator>
  <cp:lastModifiedBy>Michael Roche</cp:lastModifiedBy>
  <cp:revision>3</cp:revision>
  <dcterms:created xsi:type="dcterms:W3CDTF">2014-12-10T20:11:00Z</dcterms:created>
  <dcterms:modified xsi:type="dcterms:W3CDTF">2014-12-11T13:07:00Z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2014-12-10T00:00:00Z</vt:filetime>
  </property>
</Properties>
</file>