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BE62" w14:textId="77777777" w:rsidR="006F00D9" w:rsidRDefault="0047118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Baldwin Memorial Library</w:t>
      </w:r>
    </w:p>
    <w:p w14:paraId="19B68CF8" w14:textId="77777777" w:rsidR="006F00D9" w:rsidRDefault="0047118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Phased Re-Opening Plan</w:t>
      </w:r>
    </w:p>
    <w:p w14:paraId="0B4AD7FE" w14:textId="77777777" w:rsidR="006F00D9" w:rsidRDefault="0047118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(DRAFT 6/1/20)</w:t>
      </w:r>
    </w:p>
    <w:p w14:paraId="514CF334" w14:textId="77777777" w:rsidR="006F00D9" w:rsidRDefault="006F00D9">
      <w:pPr>
        <w:jc w:val="center"/>
        <w:rPr>
          <w:rFonts w:ascii="Calibri" w:hAnsi="Calibri"/>
          <w:sz w:val="28"/>
          <w:szCs w:val="28"/>
        </w:rPr>
      </w:pPr>
    </w:p>
    <w:p w14:paraId="101AFA1E" w14:textId="77777777" w:rsidR="006F00D9" w:rsidRDefault="0047118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PHASE ONE – Curbside Pick-up Service (March 18, 2020 – June 30, 2020)</w:t>
      </w:r>
    </w:p>
    <w:p w14:paraId="75FA1DC6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Building closed to all visitors.</w:t>
      </w:r>
    </w:p>
    <w:p w14:paraId="17551CB5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Volunteer hours suspended.</w:t>
      </w:r>
    </w:p>
    <w:p w14:paraId="373B1542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All on-site meetings &amp; programming suspended.</w:t>
      </w:r>
    </w:p>
    <w:p w14:paraId="70AB6615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Library </w:t>
      </w:r>
      <w:r>
        <w:rPr>
          <w:rFonts w:ascii="Calibri" w:hAnsi="Calibri"/>
        </w:rPr>
        <w:t>Director works regular hours, duly logged.</w:t>
      </w:r>
    </w:p>
    <w:p w14:paraId="7A781D0D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Reference services provided via phone &amp; e-mail, along with out-reach to at-risk patrons.</w:t>
      </w:r>
    </w:p>
    <w:p w14:paraId="6CFF6B70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Borrowers encouraged to phone or e-mail in requests which are bagged, labeled, and placed on table outside for pick-up.</w:t>
      </w:r>
    </w:p>
    <w:p w14:paraId="1DC9A14C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All </w:t>
      </w:r>
      <w:r>
        <w:rPr>
          <w:rFonts w:ascii="Calibri" w:hAnsi="Calibri"/>
        </w:rPr>
        <w:t>returns are surface-sanitized and quarantined for 2 weeks.</w:t>
      </w:r>
    </w:p>
    <w:p w14:paraId="5B3DB2F4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Librarian wears gloves &amp; mask while handling items for circulation.</w:t>
      </w:r>
    </w:p>
    <w:p w14:paraId="69072C61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Surfaces are regularly sanitized.</w:t>
      </w:r>
    </w:p>
    <w:p w14:paraId="533E7B1A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Inter-library loan service effectively unavailable.</w:t>
      </w:r>
    </w:p>
    <w:p w14:paraId="1F056392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Receipt of book donations suspended.</w:t>
      </w:r>
    </w:p>
    <w:p w14:paraId="2CC9AAB0" w14:textId="77777777" w:rsidR="006F00D9" w:rsidRDefault="00471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Buildi</w:t>
      </w:r>
      <w:r>
        <w:rPr>
          <w:rFonts w:ascii="Calibri" w:hAnsi="Calibri"/>
        </w:rPr>
        <w:t xml:space="preserve">ng </w:t>
      </w:r>
      <w:proofErr w:type="gramStart"/>
      <w:r>
        <w:rPr>
          <w:rFonts w:ascii="Calibri" w:hAnsi="Calibri"/>
        </w:rPr>
        <w:t>retro-fit</w:t>
      </w:r>
      <w:proofErr w:type="gramEnd"/>
      <w:r>
        <w:rPr>
          <w:rFonts w:ascii="Calibri" w:hAnsi="Calibri"/>
        </w:rPr>
        <w:t xml:space="preserve"> in preparation for Phase Two (exhaust fan in restroom, sneeze guard at desk, screen doors front &amp; back, additional fans).</w:t>
      </w:r>
    </w:p>
    <w:p w14:paraId="4FA5E2D3" w14:textId="77777777" w:rsidR="006F00D9" w:rsidRDefault="006F00D9">
      <w:pPr>
        <w:rPr>
          <w:rFonts w:ascii="Calibri" w:hAnsi="Calibri"/>
        </w:rPr>
      </w:pPr>
    </w:p>
    <w:p w14:paraId="29FB9E08" w14:textId="77777777" w:rsidR="006F00D9" w:rsidRDefault="0047118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PHASE TWO – Limited Browsing and Computer Access (beginning July 1)</w:t>
      </w:r>
    </w:p>
    <w:p w14:paraId="34EA6988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timing of this phase is subject to change accord</w:t>
      </w:r>
      <w:r>
        <w:rPr>
          <w:rFonts w:ascii="Calibri" w:hAnsi="Calibri"/>
        </w:rPr>
        <w:t>ing to public health updates.</w:t>
      </w:r>
    </w:p>
    <w:p w14:paraId="1FDF4AF8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Signage, per State directive “Work Smart &amp; Stay Safe”, will be posted re: occupancy limit, health pre-screening, social distancing, masks, and </w:t>
      </w:r>
      <w:proofErr w:type="gramStart"/>
      <w:r>
        <w:rPr>
          <w:rFonts w:ascii="Calibri" w:hAnsi="Calibri"/>
        </w:rPr>
        <w:t>hand-washing</w:t>
      </w:r>
      <w:proofErr w:type="gramEnd"/>
      <w:r>
        <w:rPr>
          <w:rFonts w:ascii="Calibri" w:hAnsi="Calibri"/>
        </w:rPr>
        <w:t>.</w:t>
      </w:r>
    </w:p>
    <w:p w14:paraId="544BC749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Masks will be required (and supplied free if needed) upon entering.</w:t>
      </w:r>
    </w:p>
    <w:p w14:paraId="7A292863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</w:rPr>
        <w:t>ll staffing to be done by Library Director who will do daily health self-screening and will wear gloves &amp; mask.</w:t>
      </w:r>
    </w:p>
    <w:p w14:paraId="17FF5B3F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One public access desk top computer will be available by appointment for ½ hour intervals.  The keyboard and mouse will be swapped out for sanit</w:t>
      </w:r>
      <w:r>
        <w:rPr>
          <w:rFonts w:ascii="Calibri" w:hAnsi="Calibri"/>
        </w:rPr>
        <w:t>izing after each use.  I-pads and Chromebooks will be available for in-library use or for loan and will be sanitized after each use.</w:t>
      </w:r>
    </w:p>
    <w:p w14:paraId="3A5C4E56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Browsing the collection in ½ hour intervals will follow social distancing protocol with no congregating.</w:t>
      </w:r>
    </w:p>
    <w:p w14:paraId="023619E7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Curbside loans wil</w:t>
      </w:r>
      <w:r>
        <w:rPr>
          <w:rFonts w:ascii="Calibri" w:hAnsi="Calibri"/>
        </w:rPr>
        <w:t>l continue if requested.</w:t>
      </w:r>
    </w:p>
    <w:p w14:paraId="708C7288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Returned items will go into bins at entry for 7-day quarantine.  (Due dates will be extended to allow quarantine time.)</w:t>
      </w:r>
    </w:p>
    <w:p w14:paraId="5712AD6A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Inter-library loan service will resume with possible limitations per individual library.</w:t>
      </w:r>
    </w:p>
    <w:p w14:paraId="02939C8B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In-house </w:t>
      </w:r>
      <w:r>
        <w:rPr>
          <w:rFonts w:ascii="Calibri" w:hAnsi="Calibri"/>
        </w:rPr>
        <w:t>meetings and programming are still suspended, but virtual and outdoor programming options will be explored.</w:t>
      </w:r>
    </w:p>
    <w:p w14:paraId="73E93C96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Frequently-touched</w:t>
      </w:r>
      <w:proofErr w:type="gramEnd"/>
      <w:r>
        <w:rPr>
          <w:rFonts w:ascii="Calibri" w:hAnsi="Calibri"/>
        </w:rPr>
        <w:t xml:space="preserve"> surfaces will be sanitized mid-shift and at end of day.</w:t>
      </w:r>
    </w:p>
    <w:p w14:paraId="55C63A42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All children must be accompanied by an adult.</w:t>
      </w:r>
    </w:p>
    <w:p w14:paraId="30B5D8CF" w14:textId="77777777" w:rsidR="006F00D9" w:rsidRDefault="004711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Receipt of book donations w</w:t>
      </w:r>
      <w:r>
        <w:rPr>
          <w:rFonts w:ascii="Calibri" w:hAnsi="Calibri"/>
        </w:rPr>
        <w:t>ill still be suspended.</w:t>
      </w:r>
    </w:p>
    <w:p w14:paraId="4B4B4714" w14:textId="77777777" w:rsidR="006F00D9" w:rsidRDefault="006F00D9">
      <w:pPr>
        <w:rPr>
          <w:rFonts w:ascii="Calibri" w:hAnsi="Calibri"/>
        </w:rPr>
      </w:pPr>
    </w:p>
    <w:p w14:paraId="21F2A7DA" w14:textId="77777777" w:rsidR="006F00D9" w:rsidRDefault="0047118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PHASE THREE – </w:t>
      </w:r>
      <w:proofErr w:type="gramStart"/>
      <w:r>
        <w:rPr>
          <w:rFonts w:ascii="Calibri" w:hAnsi="Calibri"/>
          <w:b/>
          <w:bCs/>
          <w:sz w:val="28"/>
          <w:szCs w:val="28"/>
        </w:rPr>
        <w:t>Full Service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Resumes (in accordance with State guidelines)</w:t>
      </w:r>
    </w:p>
    <w:p w14:paraId="751E2B03" w14:textId="77777777" w:rsidR="006F00D9" w:rsidRDefault="0047118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Once the Governor’s Office and Department of Health give a complete “all clear”, we will open to full capacity.  Assuming the possibility of a second wave </w:t>
      </w:r>
      <w:r>
        <w:rPr>
          <w:rFonts w:ascii="Calibri" w:hAnsi="Calibri"/>
        </w:rPr>
        <w:t>of infections, this may not happen for some time.</w:t>
      </w:r>
    </w:p>
    <w:sectPr w:rsidR="006F00D9">
      <w:pgSz w:w="12240" w:h="15840"/>
      <w:pgMar w:top="864" w:right="864" w:bottom="864" w:left="86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54A8B"/>
    <w:multiLevelType w:val="multilevel"/>
    <w:tmpl w:val="150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9518B1"/>
    <w:multiLevelType w:val="multilevel"/>
    <w:tmpl w:val="0DB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3A78DB"/>
    <w:multiLevelType w:val="multilevel"/>
    <w:tmpl w:val="5F90A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A94748"/>
    <w:multiLevelType w:val="multilevel"/>
    <w:tmpl w:val="A43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D9"/>
    <w:rsid w:val="00471183"/>
    <w:rsid w:val="006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3257"/>
  <w15:docId w15:val="{078033C2-D4C1-46D6-995A-A564A53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4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Lara</dc:creator>
  <dc:description/>
  <cp:lastModifiedBy>Keenan, Lara</cp:lastModifiedBy>
  <cp:revision>2</cp:revision>
  <dcterms:created xsi:type="dcterms:W3CDTF">2020-06-11T11:38:00Z</dcterms:created>
  <dcterms:modified xsi:type="dcterms:W3CDTF">2020-06-11T11:38:00Z</dcterms:modified>
  <dc:language>en-US</dc:language>
</cp:coreProperties>
</file>