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69CAF" w14:textId="77777777" w:rsidR="00501269" w:rsidRDefault="00501269" w:rsidP="00501269">
      <w:pPr>
        <w:spacing w:after="240" w:line="240" w:lineRule="auto"/>
        <w:jc w:val="center"/>
        <w:rPr>
          <w:rFonts w:eastAsia="Times New Roman" w:cs="Times New Roman"/>
          <w:bCs w:val="0"/>
          <w:color w:val="00000A"/>
          <w:szCs w:val="24"/>
        </w:rPr>
      </w:pPr>
      <w:r>
        <w:rPr>
          <w:rFonts w:ascii="Arial" w:eastAsia="Times New Roman" w:hAnsi="Arial"/>
          <w:b/>
          <w:szCs w:val="24"/>
          <w:u w:val="single"/>
        </w:rPr>
        <w:t>Enosburgh Public Library Telescope Lending Program</w:t>
      </w:r>
    </w:p>
    <w:p w14:paraId="01E59CD7"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The following are conditions for the use of the Telescope:</w:t>
      </w:r>
    </w:p>
    <w:p w14:paraId="60BE82DD" w14:textId="77777777" w:rsidR="00501269" w:rsidRDefault="00501269" w:rsidP="00501269">
      <w:pPr>
        <w:spacing w:after="0" w:line="240" w:lineRule="auto"/>
        <w:rPr>
          <w:rFonts w:eastAsia="Times New Roman" w:cs="Times New Roman"/>
          <w:bCs w:val="0"/>
          <w:color w:val="00000A"/>
          <w:szCs w:val="24"/>
        </w:rPr>
      </w:pPr>
    </w:p>
    <w:p w14:paraId="07AF3491"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1.  Checkout is for 7 days.  Renewable once if not on reserve for another patron.</w:t>
      </w:r>
    </w:p>
    <w:p w14:paraId="67804A0F" w14:textId="77777777" w:rsidR="00501269" w:rsidRDefault="00501269" w:rsidP="00501269">
      <w:pPr>
        <w:spacing w:after="0" w:line="240" w:lineRule="auto"/>
        <w:rPr>
          <w:rFonts w:ascii="Arial" w:eastAsia="Times New Roman" w:hAnsi="Arial"/>
          <w:bCs w:val="0"/>
          <w:szCs w:val="24"/>
        </w:rPr>
      </w:pPr>
      <w:r>
        <w:rPr>
          <w:rFonts w:ascii="Arial" w:eastAsia="Times New Roman" w:hAnsi="Arial"/>
          <w:bCs w:val="0"/>
          <w:szCs w:val="24"/>
        </w:rPr>
        <w:t xml:space="preserve">2. The telescope may be used by current Library patrons over the age of 18 and in good standing of the Enosburgh Public Library. </w:t>
      </w:r>
    </w:p>
    <w:p w14:paraId="3FA601CF"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3. The telescope must be returned inside during library open hours.</w:t>
      </w:r>
    </w:p>
    <w:p w14:paraId="5EA02C4D"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 xml:space="preserve">4. If the telescope or items in the bag are lost, stolen or damaged, you are responsible for replacement cost of up to $500. </w:t>
      </w:r>
    </w:p>
    <w:p w14:paraId="41D07877"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5. Return the telescope clean and dry.</w:t>
      </w:r>
    </w:p>
    <w:p w14:paraId="75AA35AF"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6. Notify the library of any problems or missing parts.</w:t>
      </w:r>
    </w:p>
    <w:p w14:paraId="1DDA6D38" w14:textId="77777777" w:rsidR="00501269" w:rsidRDefault="00501269" w:rsidP="00501269">
      <w:pPr>
        <w:spacing w:after="0" w:line="240" w:lineRule="auto"/>
      </w:pPr>
      <w:r>
        <w:rPr>
          <w:rFonts w:ascii="Arial" w:eastAsia="Times New Roman" w:hAnsi="Arial"/>
          <w:bCs w:val="0"/>
          <w:szCs w:val="24"/>
        </w:rPr>
        <w:t>7. You agree to release the Town of Enosburgh and the Enosburgh Public Library, its trustees and employees from any and all liability associated with the use of the Telescope including but not limited to personal injury, property damage or any other consequences. We are not responsible for the proper use or working condition of the equipment.</w:t>
      </w:r>
    </w:p>
    <w:p w14:paraId="5F9CAD85" w14:textId="77777777" w:rsidR="00501269" w:rsidRDefault="00501269" w:rsidP="00501269">
      <w:pPr>
        <w:spacing w:after="0" w:line="240" w:lineRule="auto"/>
        <w:rPr>
          <w:rFonts w:eastAsia="Times New Roman" w:cs="Times New Roman"/>
          <w:bCs w:val="0"/>
          <w:color w:val="00000A"/>
          <w:szCs w:val="24"/>
        </w:rPr>
      </w:pPr>
      <w:r>
        <w:rPr>
          <w:rFonts w:ascii="Arial" w:eastAsia="Times New Roman" w:hAnsi="Arial"/>
          <w:bCs w:val="0"/>
          <w:szCs w:val="24"/>
        </w:rPr>
        <w:t>8. By signing this form, you agree to abide by these terms and conditions.</w:t>
      </w:r>
    </w:p>
    <w:p w14:paraId="18B9BFA7" w14:textId="77777777" w:rsidR="00501269" w:rsidRDefault="00501269" w:rsidP="00501269">
      <w:pPr>
        <w:spacing w:after="0" w:line="240" w:lineRule="auto"/>
        <w:rPr>
          <w:rFonts w:eastAsia="Times New Roman" w:cs="Times New Roman"/>
          <w:bCs w:val="0"/>
          <w:color w:val="00000A"/>
          <w:szCs w:val="24"/>
        </w:rPr>
      </w:pPr>
    </w:p>
    <w:p w14:paraId="28FA3892" w14:textId="77777777" w:rsidR="00501269" w:rsidRDefault="00501269" w:rsidP="00501269">
      <w:pPr>
        <w:spacing w:after="0" w:line="240" w:lineRule="auto"/>
      </w:pPr>
      <w:r>
        <w:rPr>
          <w:rFonts w:ascii="Arial" w:eastAsia="Times New Roman" w:hAnsi="Arial"/>
          <w:bCs w:val="0"/>
          <w:szCs w:val="24"/>
        </w:rPr>
        <w:t>Date                Name                                       Library #           Phone #</w:t>
      </w:r>
    </w:p>
    <w:p w14:paraId="2258F6C8" w14:textId="77777777" w:rsidR="00501269" w:rsidRDefault="00501269" w:rsidP="00501269">
      <w:pPr>
        <w:spacing w:after="0" w:line="240" w:lineRule="auto"/>
        <w:rPr>
          <w:rFonts w:eastAsia="Times New Roman" w:cs="Times New Roman"/>
          <w:bCs w:val="0"/>
          <w:color w:val="00000A"/>
          <w:szCs w:val="24"/>
        </w:rPr>
      </w:pPr>
    </w:p>
    <w:p w14:paraId="4A0023E8" w14:textId="77777777" w:rsidR="00501269" w:rsidRDefault="00501269" w:rsidP="00501269">
      <w:pPr>
        <w:spacing w:after="0" w:line="240" w:lineRule="auto"/>
      </w:pPr>
      <w:r>
        <w:rPr>
          <w:rFonts w:ascii="Arial" w:eastAsia="Times New Roman" w:hAnsi="Arial"/>
          <w:bCs w:val="0"/>
          <w:szCs w:val="24"/>
        </w:rPr>
        <w:t>______________________________________________________________________</w:t>
      </w:r>
      <w:r>
        <w:rPr>
          <w:rFonts w:ascii="Arial" w:eastAsia="Times New Roman" w:hAnsi="Arial"/>
          <w:bCs w:val="0"/>
          <w:szCs w:val="24"/>
        </w:rPr>
        <w:br/>
      </w:r>
      <w:r>
        <w:rPr>
          <w:rFonts w:ascii="Arial" w:eastAsia="Times New Roman" w:hAnsi="Arial"/>
          <w:bCs w:val="0"/>
          <w:szCs w:val="24"/>
        </w:rPr>
        <w:br/>
        <w:t>Signature_____________________________________________________________</w:t>
      </w:r>
    </w:p>
    <w:p w14:paraId="026E5F8A" w14:textId="77777777" w:rsidR="00501269" w:rsidRPr="003F6632" w:rsidRDefault="00501269" w:rsidP="00501269">
      <w:pPr>
        <w:spacing w:after="0" w:line="240" w:lineRule="auto"/>
      </w:pPr>
    </w:p>
    <w:p w14:paraId="38CEAE98" w14:textId="77777777" w:rsidR="00501269" w:rsidRDefault="00501269" w:rsidP="00501269"/>
    <w:p w14:paraId="6C0CD735" w14:textId="77777777" w:rsidR="00501269" w:rsidRDefault="00501269" w:rsidP="00501269">
      <w:r>
        <w:t>Date Returned _______________Telescope checked___________________________________</w:t>
      </w:r>
    </w:p>
    <w:p w14:paraId="009D7289" w14:textId="77777777" w:rsidR="0034755B" w:rsidRDefault="00CB5C30"/>
    <w:sectPr w:rsidR="0034755B">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69"/>
    <w:rsid w:val="001D3E6A"/>
    <w:rsid w:val="00501269"/>
    <w:rsid w:val="00556E3F"/>
    <w:rsid w:val="00CB5C30"/>
    <w:rsid w:val="00D8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AFF1"/>
  <w15:chartTrackingRefBased/>
  <w15:docId w15:val="{7159D62C-AFCB-4B73-93B3-0A48187D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269"/>
    <w:pPr>
      <w:spacing w:after="200" w:line="276" w:lineRule="auto"/>
    </w:pPr>
    <w:rPr>
      <w:rFonts w:ascii="Times New Roman" w:hAnsi="Times New Roman"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4</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Enosburgh Public Library</dc:creator>
  <cp:keywords/>
  <dc:description/>
  <cp:lastModifiedBy>Keenan, Lara</cp:lastModifiedBy>
  <cp:revision>2</cp:revision>
  <dcterms:created xsi:type="dcterms:W3CDTF">2020-11-25T14:32:00Z</dcterms:created>
  <dcterms:modified xsi:type="dcterms:W3CDTF">2020-11-25T14:32:00Z</dcterms:modified>
</cp:coreProperties>
</file>