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D36D" w14:textId="2257A833" w:rsidR="00235B0B" w:rsidRPr="00F62D45" w:rsidRDefault="00F62D45" w:rsidP="00F62D45">
      <w:pPr>
        <w:jc w:val="center"/>
        <w:rPr>
          <w:b/>
          <w:bCs/>
        </w:rPr>
      </w:pPr>
      <w:r w:rsidRPr="00F62D45">
        <w:rPr>
          <w:b/>
          <w:bCs/>
        </w:rPr>
        <w:t>Stowe Free Library</w:t>
      </w:r>
    </w:p>
    <w:p w14:paraId="17DC658D" w14:textId="625B4A0B" w:rsidR="00F62D45" w:rsidRPr="00F62D45" w:rsidRDefault="00F62D45" w:rsidP="00F62D45">
      <w:pPr>
        <w:jc w:val="center"/>
        <w:rPr>
          <w:b/>
          <w:bCs/>
        </w:rPr>
      </w:pPr>
      <w:r w:rsidRPr="00F62D45">
        <w:rPr>
          <w:b/>
          <w:bCs/>
        </w:rPr>
        <w:t>Phased Reopening Plan</w:t>
      </w:r>
    </w:p>
    <w:p w14:paraId="63346787" w14:textId="1F33C007" w:rsidR="00F62D45" w:rsidRDefault="00F62D45" w:rsidP="00F62D45">
      <w:pPr>
        <w:jc w:val="center"/>
        <w:rPr>
          <w:b/>
          <w:bCs/>
        </w:rPr>
      </w:pPr>
      <w:r w:rsidRPr="00F62D45">
        <w:rPr>
          <w:b/>
          <w:bCs/>
        </w:rPr>
        <w:t>May 2020</w:t>
      </w:r>
    </w:p>
    <w:p w14:paraId="1F5A8A23" w14:textId="062E669E" w:rsidR="00C71E39" w:rsidRDefault="00C71E39" w:rsidP="00F62D45">
      <w:pPr>
        <w:jc w:val="center"/>
      </w:pPr>
      <w:r>
        <w:rPr>
          <w:b/>
          <w:bCs/>
        </w:rPr>
        <w:t>Updated 05.15.20</w:t>
      </w:r>
    </w:p>
    <w:p w14:paraId="4BF4477B" w14:textId="756711DF" w:rsidR="00F62D45" w:rsidRDefault="00F62D45" w:rsidP="00F62D45">
      <w:pPr>
        <w:jc w:val="center"/>
      </w:pPr>
    </w:p>
    <w:p w14:paraId="4F6FF0E5" w14:textId="2E4BA680" w:rsidR="00C71E39" w:rsidRDefault="00C71E39" w:rsidP="00C71E39">
      <w:pPr>
        <w:rPr>
          <w:rFonts w:eastAsia="Times New Roman" w:cstheme="minorHAnsi"/>
          <w:color w:val="222222"/>
          <w:shd w:val="clear" w:color="auto" w:fill="FFFFFF"/>
        </w:rPr>
      </w:pPr>
      <w:r w:rsidRPr="00C71E39">
        <w:rPr>
          <w:rFonts w:eastAsia="Times New Roman" w:cstheme="minorHAnsi"/>
          <w:color w:val="222222"/>
          <w:shd w:val="clear" w:color="auto" w:fill="FFFFFF"/>
        </w:rPr>
        <w:t xml:space="preserve">This proposed plan </w:t>
      </w:r>
      <w:r w:rsidR="007572EA">
        <w:rPr>
          <w:rFonts w:eastAsia="Times New Roman" w:cstheme="minorHAnsi"/>
          <w:color w:val="222222"/>
          <w:shd w:val="clear" w:color="auto" w:fill="FFFFFF"/>
        </w:rPr>
        <w:t xml:space="preserve">for reopening the Stowe Free Library during COVID-19 concerns </w:t>
      </w:r>
      <w:r w:rsidRPr="00C71E39">
        <w:rPr>
          <w:rFonts w:eastAsia="Times New Roman" w:cstheme="minorHAnsi"/>
          <w:color w:val="222222"/>
          <w:shd w:val="clear" w:color="auto" w:fill="FFFFFF"/>
        </w:rPr>
        <w:t>was based on discussions with the Library staff, a journal article by John Thrill, Director of the Meridian Library in Boise,</w:t>
      </w:r>
      <w:r w:rsidR="00487013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C71E39">
        <w:rPr>
          <w:rFonts w:eastAsia="Times New Roman" w:cstheme="minorHAnsi"/>
          <w:color w:val="222222"/>
          <w:shd w:val="clear" w:color="auto" w:fill="FFFFFF"/>
        </w:rPr>
        <w:t>Idaho, </w:t>
      </w:r>
      <w:hyperlink r:id="rId5" w:tgtFrame="_blank" w:history="1">
        <w:r w:rsidRPr="00C71E39">
          <w:rPr>
            <w:rFonts w:eastAsia="Times New Roman" w:cstheme="minorHAnsi"/>
            <w:color w:val="1155CC"/>
            <w:u w:val="single"/>
            <w:shd w:val="clear" w:color="auto" w:fill="FFFFFF"/>
          </w:rPr>
          <w:t>https://medium.com/@john.alan.thill/a-phased-reopening-plan-for-libraries-as-covid-19-restrictions-are-lifted-2d96885c0c1d</w:t>
        </w:r>
      </w:hyperlink>
      <w:r w:rsidRPr="00C71E39">
        <w:rPr>
          <w:rFonts w:eastAsia="Times New Roman" w:cstheme="minorHAnsi"/>
          <w:color w:val="222222"/>
          <w:shd w:val="clear" w:color="auto" w:fill="FFFFFF"/>
        </w:rPr>
        <w:t xml:space="preserve"> , </w:t>
      </w:r>
      <w:r w:rsidR="00E85402">
        <w:rPr>
          <w:rFonts w:eastAsia="Times New Roman" w:cstheme="minorHAnsi"/>
          <w:color w:val="222222"/>
          <w:shd w:val="clear" w:color="auto" w:fill="FFFFFF"/>
        </w:rPr>
        <w:t xml:space="preserve">preliminary </w:t>
      </w:r>
      <w:r w:rsidRPr="00C71E39">
        <w:rPr>
          <w:rFonts w:eastAsia="Times New Roman" w:cstheme="minorHAnsi"/>
          <w:color w:val="222222"/>
          <w:shd w:val="clear" w:color="auto" w:fill="FFFFFF"/>
        </w:rPr>
        <w:t xml:space="preserve">studies </w:t>
      </w:r>
      <w:r w:rsidR="00E85402">
        <w:rPr>
          <w:rFonts w:eastAsia="Times New Roman" w:cstheme="minorHAnsi"/>
          <w:color w:val="222222"/>
          <w:shd w:val="clear" w:color="auto" w:fill="FFFFFF"/>
        </w:rPr>
        <w:t>suggesting</w:t>
      </w:r>
      <w:r w:rsidRPr="00C71E39">
        <w:rPr>
          <w:rFonts w:eastAsia="Times New Roman" w:cstheme="minorHAnsi"/>
          <w:color w:val="222222"/>
          <w:shd w:val="clear" w:color="auto" w:fill="FFFFFF"/>
        </w:rPr>
        <w:t xml:space="preserve"> that the virus lasts 24 hours on porous items and 72 hours on non-porous items, an Institute of Museum and Library Services webinar: Mitigating COVID-19 When Managing Paper-based, Circulating and other Types of Collections, which indicates the CDC is not concerned with COVID transmission through library materials,  </w:t>
      </w:r>
      <w:hyperlink r:id="rId6" w:tgtFrame="_blank" w:history="1">
        <w:r w:rsidRPr="00C71E39">
          <w:rPr>
            <w:rFonts w:eastAsia="Times New Roman" w:cstheme="minorHAnsi"/>
            <w:color w:val="1155CC"/>
            <w:u w:val="single"/>
            <w:shd w:val="clear" w:color="auto" w:fill="FFFFFF"/>
          </w:rPr>
          <w:t>https://www.imls.gov/webinars/mitigating-covid-19-when-managing-paper-based-circulating-and-other-types-collections</w:t>
        </w:r>
      </w:hyperlink>
      <w:r w:rsidRPr="00C71E39">
        <w:rPr>
          <w:rFonts w:eastAsia="Times New Roman" w:cstheme="minorHAnsi"/>
          <w:color w:val="222222"/>
          <w:shd w:val="clear" w:color="auto" w:fill="FFFFFF"/>
        </w:rPr>
        <w:t xml:space="preserve">, a </w:t>
      </w:r>
      <w:r w:rsidR="00487013">
        <w:rPr>
          <w:rFonts w:eastAsia="Times New Roman" w:cstheme="minorHAnsi"/>
          <w:color w:val="222222"/>
          <w:shd w:val="clear" w:color="auto" w:fill="FFFFFF"/>
        </w:rPr>
        <w:t xml:space="preserve">general reopening </w:t>
      </w:r>
      <w:r w:rsidRPr="00C71E39">
        <w:rPr>
          <w:rFonts w:eastAsia="Times New Roman" w:cstheme="minorHAnsi"/>
          <w:color w:val="222222"/>
          <w:shd w:val="clear" w:color="auto" w:fill="FFFFFF"/>
        </w:rPr>
        <w:t>plan by</w:t>
      </w:r>
      <w:r w:rsidR="00487013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0C02D2">
        <w:rPr>
          <w:rFonts w:eastAsia="Times New Roman" w:cstheme="minorHAnsi"/>
          <w:color w:val="222222"/>
          <w:shd w:val="clear" w:color="auto" w:fill="FFFFFF"/>
        </w:rPr>
        <w:t>the director of the Pierson Library</w:t>
      </w:r>
      <w:r w:rsidRPr="00C71E39">
        <w:rPr>
          <w:rFonts w:eastAsia="Times New Roman" w:cstheme="minorHAnsi"/>
          <w:color w:val="222222"/>
          <w:shd w:val="clear" w:color="auto" w:fill="FFFFFF"/>
        </w:rPr>
        <w:t>, and OSHA COVID-19 training.</w:t>
      </w:r>
      <w:r w:rsidR="00487013">
        <w:rPr>
          <w:rFonts w:eastAsia="Times New Roman" w:cstheme="minorHAnsi"/>
          <w:color w:val="222222"/>
          <w:shd w:val="clear" w:color="auto" w:fill="FFFFFF"/>
        </w:rPr>
        <w:t xml:space="preserve"> The plan </w:t>
      </w:r>
      <w:r w:rsidR="000C02D2">
        <w:rPr>
          <w:rFonts w:eastAsia="Times New Roman" w:cstheme="minorHAnsi"/>
          <w:color w:val="222222"/>
          <w:shd w:val="clear" w:color="auto" w:fill="FFFFFF"/>
        </w:rPr>
        <w:t xml:space="preserve">also considers the </w:t>
      </w:r>
      <w:r w:rsidR="00487013">
        <w:rPr>
          <w:rFonts w:eastAsia="Times New Roman" w:cstheme="minorHAnsi"/>
          <w:color w:val="222222"/>
          <w:shd w:val="clear" w:color="auto" w:fill="FFFFFF"/>
        </w:rPr>
        <w:t>Federal guidelines but is delayed somewhat to allow for library staff training and public perceptions of library safety.</w:t>
      </w:r>
    </w:p>
    <w:p w14:paraId="60708A2C" w14:textId="5871AE6C" w:rsidR="00C71E39" w:rsidRDefault="00C71E39" w:rsidP="00C71E39">
      <w:pPr>
        <w:rPr>
          <w:rFonts w:eastAsia="Times New Roman" w:cstheme="minorHAnsi"/>
          <w:color w:val="222222"/>
          <w:shd w:val="clear" w:color="auto" w:fill="FFFFFF"/>
        </w:rPr>
      </w:pPr>
    </w:p>
    <w:p w14:paraId="7E0E6C11" w14:textId="5EB113A5" w:rsidR="00487013" w:rsidRPr="00C71E39" w:rsidRDefault="00487013" w:rsidP="00C71E39">
      <w:p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Th</w:t>
      </w:r>
      <w:r w:rsidR="000C02D2">
        <w:rPr>
          <w:rFonts w:eastAsia="Times New Roman" w:cstheme="minorHAnsi"/>
          <w:color w:val="222222"/>
          <w:shd w:val="clear" w:color="auto" w:fill="FFFFFF"/>
        </w:rPr>
        <w:t>e plan is viewed as a “living document” and may</w:t>
      </w:r>
      <w:r w:rsidR="00C71E39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0C02D2">
        <w:rPr>
          <w:rFonts w:eastAsia="Times New Roman" w:cstheme="minorHAnsi"/>
          <w:color w:val="222222"/>
          <w:shd w:val="clear" w:color="auto" w:fill="FFFFFF"/>
        </w:rPr>
        <w:t>be adapted</w:t>
      </w:r>
      <w:r w:rsidR="00640110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C71E39">
        <w:rPr>
          <w:rFonts w:eastAsia="Times New Roman" w:cstheme="minorHAnsi"/>
          <w:color w:val="222222"/>
          <w:shd w:val="clear" w:color="auto" w:fill="FFFFFF"/>
        </w:rPr>
        <w:t>as things evolve</w:t>
      </w:r>
      <w:r w:rsidR="000C02D2">
        <w:rPr>
          <w:rFonts w:eastAsia="Times New Roman" w:cstheme="minorHAnsi"/>
          <w:color w:val="222222"/>
          <w:shd w:val="clear" w:color="auto" w:fill="FFFFFF"/>
        </w:rPr>
        <w:t>.</w:t>
      </w:r>
      <w:r w:rsidR="00C71E39">
        <w:rPr>
          <w:rFonts w:eastAsia="Times New Roman" w:cstheme="minorHAnsi"/>
          <w:color w:val="222222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</w:rPr>
        <w:t>Curbside service is not included in the plan, but that option is being considered</w:t>
      </w:r>
      <w:r w:rsidR="000C02D2">
        <w:rPr>
          <w:rFonts w:eastAsia="Times New Roman" w:cstheme="minorHAnsi"/>
          <w:color w:val="222222"/>
          <w:shd w:val="clear" w:color="auto" w:fill="FFFFFF"/>
        </w:rPr>
        <w:t>,</w:t>
      </w:r>
      <w:r>
        <w:rPr>
          <w:rFonts w:eastAsia="Times New Roman" w:cstheme="minorHAnsi"/>
          <w:color w:val="222222"/>
          <w:shd w:val="clear" w:color="auto" w:fill="FFFFFF"/>
        </w:rPr>
        <w:t xml:space="preserve"> and the service will likely be initiated sometime within the overall phased plan. </w:t>
      </w:r>
    </w:p>
    <w:p w14:paraId="6843472A" w14:textId="77777777" w:rsidR="00C71E39" w:rsidRDefault="00C71E39" w:rsidP="00F62D45">
      <w:pPr>
        <w:rPr>
          <w:b/>
          <w:bCs/>
        </w:rPr>
      </w:pPr>
    </w:p>
    <w:p w14:paraId="7152F799" w14:textId="5393CD99" w:rsidR="00F62D45" w:rsidRPr="00F62D45" w:rsidRDefault="00FF3109" w:rsidP="008725B7">
      <w:pPr>
        <w:jc w:val="center"/>
        <w:rPr>
          <w:b/>
          <w:bCs/>
        </w:rPr>
      </w:pPr>
      <w:r>
        <w:rPr>
          <w:b/>
          <w:bCs/>
        </w:rPr>
        <w:t>PHASES AS DETERMINED BY THE FEDERAL GOVERNMENT</w:t>
      </w:r>
    </w:p>
    <w:p w14:paraId="4EA5E70C" w14:textId="7986DD5A" w:rsidR="00F62D45" w:rsidRPr="00FF3109" w:rsidRDefault="00F62D45" w:rsidP="00F62D45">
      <w:pPr>
        <w:rPr>
          <w:b/>
          <w:bCs/>
        </w:rPr>
      </w:pPr>
      <w:r w:rsidRPr="00FF3109">
        <w:rPr>
          <w:b/>
          <w:bCs/>
        </w:rPr>
        <w:t>Phase One</w:t>
      </w:r>
    </w:p>
    <w:p w14:paraId="45E6CCB7" w14:textId="6BF9A947" w:rsidR="00F62D45" w:rsidRDefault="00F62D45" w:rsidP="00F62D45">
      <w:pPr>
        <w:pStyle w:val="ListParagraph"/>
        <w:numPr>
          <w:ilvl w:val="0"/>
          <w:numId w:val="1"/>
        </w:numPr>
      </w:pPr>
      <w:r>
        <w:t>Strict Social Distancing</w:t>
      </w:r>
    </w:p>
    <w:p w14:paraId="63DFF211" w14:textId="1F21E799" w:rsidR="00F62D45" w:rsidRDefault="00F62D45" w:rsidP="00F62D45">
      <w:pPr>
        <w:pStyle w:val="ListParagraph"/>
        <w:numPr>
          <w:ilvl w:val="0"/>
          <w:numId w:val="1"/>
        </w:numPr>
      </w:pPr>
      <w:r>
        <w:t>10 people maximum</w:t>
      </w:r>
    </w:p>
    <w:p w14:paraId="72BEAC0D" w14:textId="2123663D" w:rsidR="00F62D45" w:rsidRDefault="00F62D45" w:rsidP="00F62D45">
      <w:pPr>
        <w:pStyle w:val="ListParagraph"/>
        <w:numPr>
          <w:ilvl w:val="0"/>
          <w:numId w:val="1"/>
        </w:numPr>
      </w:pPr>
      <w:r>
        <w:t>No non-essential travel</w:t>
      </w:r>
    </w:p>
    <w:p w14:paraId="66160854" w14:textId="07739AB8" w:rsidR="00F62D45" w:rsidRDefault="00F62D45" w:rsidP="00F62D45"/>
    <w:p w14:paraId="79032DD4" w14:textId="4DFC78D0" w:rsidR="00F62D45" w:rsidRPr="00FF3109" w:rsidRDefault="00F62D45" w:rsidP="00F62D45">
      <w:pPr>
        <w:rPr>
          <w:b/>
          <w:bCs/>
        </w:rPr>
      </w:pPr>
      <w:r w:rsidRPr="00FF3109">
        <w:rPr>
          <w:b/>
          <w:bCs/>
        </w:rPr>
        <w:t>Phase Two</w:t>
      </w:r>
    </w:p>
    <w:p w14:paraId="69B3A651" w14:textId="159F9E12" w:rsidR="00F62D45" w:rsidRDefault="00F62D45" w:rsidP="00F62D45">
      <w:pPr>
        <w:pStyle w:val="ListParagraph"/>
        <w:numPr>
          <w:ilvl w:val="0"/>
          <w:numId w:val="2"/>
        </w:numPr>
      </w:pPr>
      <w:r>
        <w:t>Social Distancing</w:t>
      </w:r>
    </w:p>
    <w:p w14:paraId="277FE378" w14:textId="1E957CBC" w:rsidR="00F62D45" w:rsidRDefault="00F62D45" w:rsidP="00F62D45">
      <w:pPr>
        <w:pStyle w:val="ListParagraph"/>
        <w:numPr>
          <w:ilvl w:val="0"/>
          <w:numId w:val="2"/>
        </w:numPr>
      </w:pPr>
      <w:r>
        <w:t>50 people maximum</w:t>
      </w:r>
    </w:p>
    <w:p w14:paraId="67DEE7A6" w14:textId="094C3EB1" w:rsidR="00F62D45" w:rsidRDefault="00F62D45" w:rsidP="00F62D45">
      <w:pPr>
        <w:pStyle w:val="ListParagraph"/>
        <w:numPr>
          <w:ilvl w:val="0"/>
          <w:numId w:val="2"/>
        </w:numPr>
      </w:pPr>
      <w:r>
        <w:t>Travel can resume</w:t>
      </w:r>
    </w:p>
    <w:p w14:paraId="4D0DC4CC" w14:textId="4ACDBD07" w:rsidR="00F62D45" w:rsidRDefault="00F62D45" w:rsidP="00F62D45"/>
    <w:p w14:paraId="51D99394" w14:textId="48F3403C" w:rsidR="00F62D45" w:rsidRPr="00FF3109" w:rsidRDefault="00F62D45" w:rsidP="00F62D45">
      <w:pPr>
        <w:rPr>
          <w:b/>
          <w:bCs/>
        </w:rPr>
      </w:pPr>
      <w:r w:rsidRPr="00FF3109">
        <w:rPr>
          <w:b/>
          <w:bCs/>
        </w:rPr>
        <w:t>Phase Three</w:t>
      </w:r>
    </w:p>
    <w:p w14:paraId="36F4140A" w14:textId="7A5A73F1" w:rsidR="00F62D45" w:rsidRDefault="00F62D45" w:rsidP="00F62D45">
      <w:pPr>
        <w:pStyle w:val="ListParagraph"/>
        <w:numPr>
          <w:ilvl w:val="0"/>
          <w:numId w:val="3"/>
        </w:numPr>
      </w:pPr>
      <w:r>
        <w:t>Normalcy</w:t>
      </w:r>
    </w:p>
    <w:p w14:paraId="7B1EEFC4" w14:textId="6C1BC0A6" w:rsidR="00F62D45" w:rsidRDefault="00F62D45" w:rsidP="00F62D45">
      <w:pPr>
        <w:pStyle w:val="ListParagraph"/>
        <w:numPr>
          <w:ilvl w:val="0"/>
          <w:numId w:val="3"/>
        </w:numPr>
      </w:pPr>
      <w:r>
        <w:t>ID and isolate new cases</w:t>
      </w:r>
    </w:p>
    <w:p w14:paraId="7FBA8B73" w14:textId="40A6C6B8" w:rsidR="00F62D45" w:rsidRDefault="00F62D45" w:rsidP="00F62D45"/>
    <w:p w14:paraId="592269E4" w14:textId="102AF1DF" w:rsidR="00F62D45" w:rsidRDefault="00FF3109" w:rsidP="008725B7">
      <w:pPr>
        <w:jc w:val="center"/>
        <w:rPr>
          <w:b/>
          <w:bCs/>
        </w:rPr>
      </w:pPr>
      <w:r>
        <w:rPr>
          <w:b/>
          <w:bCs/>
        </w:rPr>
        <w:t>PROPOSED PHASES FOR THE STOWE FREE LIBRARY</w:t>
      </w:r>
    </w:p>
    <w:p w14:paraId="6ED7BDDF" w14:textId="6ED258C7" w:rsidR="00F62D45" w:rsidRPr="00B23713" w:rsidRDefault="00F62D45" w:rsidP="00F62D45">
      <w:r w:rsidRPr="007740E0">
        <w:rPr>
          <w:i/>
          <w:iCs/>
          <w:u w:val="single"/>
        </w:rPr>
        <w:t>Note: Four phases</w:t>
      </w:r>
      <w:r w:rsidR="00B23713">
        <w:rPr>
          <w:i/>
          <w:iCs/>
          <w:u w:val="single"/>
        </w:rPr>
        <w:t xml:space="preserve"> – a delayed </w:t>
      </w:r>
      <w:r w:rsidR="007740E0" w:rsidRPr="007740E0">
        <w:rPr>
          <w:i/>
          <w:iCs/>
          <w:u w:val="single"/>
        </w:rPr>
        <w:t>following</w:t>
      </w:r>
      <w:r w:rsidR="00B23713">
        <w:rPr>
          <w:i/>
          <w:iCs/>
          <w:u w:val="single"/>
        </w:rPr>
        <w:t xml:space="preserve"> of</w:t>
      </w:r>
      <w:r w:rsidR="007740E0" w:rsidRPr="007740E0">
        <w:rPr>
          <w:i/>
          <w:iCs/>
          <w:u w:val="single"/>
        </w:rPr>
        <w:t xml:space="preserve"> the three Federal and State Government phases </w:t>
      </w:r>
      <w:r w:rsidR="00B379F6">
        <w:rPr>
          <w:i/>
          <w:iCs/>
          <w:u w:val="single"/>
        </w:rPr>
        <w:t xml:space="preserve">with </w:t>
      </w:r>
      <w:r w:rsidR="007740E0" w:rsidRPr="007740E0">
        <w:rPr>
          <w:i/>
          <w:iCs/>
          <w:u w:val="single"/>
        </w:rPr>
        <w:t>Phase 3 divided into 2 parts – 3A and 3B</w:t>
      </w:r>
      <w:r w:rsidR="00B379F6">
        <w:rPr>
          <w:i/>
          <w:iCs/>
          <w:u w:val="single"/>
        </w:rPr>
        <w:t xml:space="preserve"> -</w:t>
      </w:r>
      <w:r w:rsidR="007740E0" w:rsidRPr="007740E0">
        <w:rPr>
          <w:i/>
          <w:iCs/>
          <w:u w:val="single"/>
        </w:rPr>
        <w:t xml:space="preserve"> and </w:t>
      </w:r>
      <w:r w:rsidRPr="007740E0">
        <w:rPr>
          <w:i/>
          <w:iCs/>
          <w:u w:val="single"/>
        </w:rPr>
        <w:t>broken down by Facilities, Collection, Programs and Meetings, and Services</w:t>
      </w:r>
      <w:r w:rsidR="007740E0" w:rsidRPr="007740E0">
        <w:rPr>
          <w:i/>
          <w:iCs/>
          <w:u w:val="single"/>
        </w:rPr>
        <w:t>.</w:t>
      </w:r>
    </w:p>
    <w:p w14:paraId="5153D548" w14:textId="77777777" w:rsidR="00F62D45" w:rsidRDefault="00F62D45" w:rsidP="00F62D45">
      <w:pPr>
        <w:rPr>
          <w:b/>
          <w:bCs/>
        </w:rPr>
      </w:pPr>
    </w:p>
    <w:p w14:paraId="6FD7689D" w14:textId="467C74B5" w:rsidR="00F62D45" w:rsidRPr="007740E0" w:rsidRDefault="00F62D45" w:rsidP="00F62D45">
      <w:r w:rsidRPr="0023642F">
        <w:rPr>
          <w:b/>
          <w:bCs/>
          <w:u w:val="double"/>
        </w:rPr>
        <w:t>PHASE ONE</w:t>
      </w:r>
      <w:r w:rsidR="00E20A34">
        <w:rPr>
          <w:b/>
          <w:bCs/>
          <w:u w:val="double"/>
        </w:rPr>
        <w:t xml:space="preserve"> </w:t>
      </w:r>
      <w:r w:rsidR="00A0232D">
        <w:rPr>
          <w:b/>
          <w:bCs/>
          <w:u w:val="double"/>
        </w:rPr>
        <w:t xml:space="preserve">– </w:t>
      </w:r>
      <w:r w:rsidR="00175919">
        <w:rPr>
          <w:b/>
          <w:bCs/>
          <w:u w:val="double"/>
        </w:rPr>
        <w:t xml:space="preserve">Date to be Determined - </w:t>
      </w:r>
      <w:r w:rsidR="00A0232D">
        <w:rPr>
          <w:b/>
          <w:bCs/>
          <w:u w:val="double"/>
        </w:rPr>
        <w:t>ONLY Staff in the building</w:t>
      </w:r>
      <w:r w:rsidR="006F6F9D">
        <w:rPr>
          <w:b/>
          <w:bCs/>
          <w:u w:val="double"/>
        </w:rPr>
        <w:t xml:space="preserve"> -</w:t>
      </w:r>
      <w:r w:rsidR="007740E0">
        <w:rPr>
          <w:b/>
          <w:bCs/>
          <w:u w:val="double"/>
        </w:rPr>
        <w:t xml:space="preserve"> </w:t>
      </w:r>
      <w:r w:rsidR="00175919">
        <w:rPr>
          <w:b/>
          <w:bCs/>
          <w:u w:val="double"/>
        </w:rPr>
        <w:t>A</w:t>
      </w:r>
      <w:r w:rsidR="007740E0">
        <w:rPr>
          <w:b/>
          <w:bCs/>
          <w:u w:val="double"/>
        </w:rPr>
        <w:t>ccepting book returns.</w:t>
      </w:r>
    </w:p>
    <w:p w14:paraId="30EB3C04" w14:textId="7BBD3883" w:rsidR="00F62D45" w:rsidRDefault="00F62D45" w:rsidP="00F62D45">
      <w:r>
        <w:lastRenderedPageBreak/>
        <w:t>Facilities:</w:t>
      </w:r>
    </w:p>
    <w:p w14:paraId="32B6A94C" w14:textId="2A365659" w:rsidR="00B82E35" w:rsidRDefault="00F62D45" w:rsidP="00B82E35">
      <w:pPr>
        <w:pStyle w:val="ListParagraph"/>
        <w:numPr>
          <w:ilvl w:val="0"/>
          <w:numId w:val="4"/>
        </w:numPr>
      </w:pPr>
      <w:r>
        <w:t>Signage on door(s)</w:t>
      </w:r>
      <w:r w:rsidR="00191A45">
        <w:t>.</w:t>
      </w:r>
    </w:p>
    <w:p w14:paraId="5EB50979" w14:textId="3E53CE3F" w:rsidR="006B41D2" w:rsidRDefault="00F62D45" w:rsidP="00F62D45">
      <w:pPr>
        <w:pStyle w:val="ListParagraph"/>
        <w:numPr>
          <w:ilvl w:val="0"/>
          <w:numId w:val="4"/>
        </w:numPr>
      </w:pPr>
      <w:r>
        <w:t>Staff</w:t>
      </w:r>
      <w:r w:rsidR="00191A45">
        <w:t xml:space="preserve"> </w:t>
      </w:r>
      <w:r>
        <w:t>returns to the building; must wear face masks</w:t>
      </w:r>
      <w:r w:rsidR="006B41D2">
        <w:t xml:space="preserve"> and have access to gloves.</w:t>
      </w:r>
    </w:p>
    <w:p w14:paraId="4DCD31DC" w14:textId="77777777" w:rsidR="006B41D2" w:rsidRDefault="00191A45" w:rsidP="00F62D45">
      <w:pPr>
        <w:pStyle w:val="ListParagraph"/>
        <w:numPr>
          <w:ilvl w:val="0"/>
          <w:numId w:val="4"/>
        </w:numPr>
      </w:pPr>
      <w:r>
        <w:t xml:space="preserve">Temperature / wellness check at beginning of shift for each person. </w:t>
      </w:r>
    </w:p>
    <w:p w14:paraId="0BEE8D6C" w14:textId="66748945" w:rsidR="00F62D45" w:rsidRDefault="00305260" w:rsidP="00F62D45">
      <w:pPr>
        <w:pStyle w:val="ListParagraph"/>
        <w:numPr>
          <w:ilvl w:val="0"/>
          <w:numId w:val="4"/>
        </w:numPr>
      </w:pPr>
      <w:r>
        <w:t>Staff</w:t>
      </w:r>
      <w:r w:rsidR="00191A45">
        <w:t xml:space="preserve"> hours: 9 to 5:30.</w:t>
      </w:r>
    </w:p>
    <w:p w14:paraId="14E89DB2" w14:textId="778E0FE7" w:rsidR="00F62D45" w:rsidRDefault="00F62D45" w:rsidP="00F62D45">
      <w:pPr>
        <w:pStyle w:val="ListParagraph"/>
        <w:numPr>
          <w:ilvl w:val="0"/>
          <w:numId w:val="4"/>
        </w:numPr>
      </w:pPr>
      <w:r>
        <w:t xml:space="preserve">Rearranged </w:t>
      </w:r>
      <w:r w:rsidR="00191A45">
        <w:t xml:space="preserve">and taped off </w:t>
      </w:r>
      <w:r>
        <w:t>work spaces –</w:t>
      </w:r>
      <w:r w:rsidR="00E85402">
        <w:t xml:space="preserve"> Program and Systems Librarian</w:t>
      </w:r>
      <w:r>
        <w:t xml:space="preserve"> uses the Meeting Room as her workspace</w:t>
      </w:r>
      <w:r w:rsidR="00E85402">
        <w:t>, and the Director uses the Periodical Room as her workspace.</w:t>
      </w:r>
    </w:p>
    <w:p w14:paraId="20026D1F" w14:textId="4304F611" w:rsidR="00F62D45" w:rsidRDefault="00F62D45" w:rsidP="00F62D45">
      <w:pPr>
        <w:pStyle w:val="ListParagraph"/>
        <w:numPr>
          <w:ilvl w:val="0"/>
          <w:numId w:val="4"/>
        </w:numPr>
      </w:pPr>
      <w:r>
        <w:t>Work spaces must be cleaned at the beginning of the shift – in the middle of the shift – and at the end of the shift.</w:t>
      </w:r>
    </w:p>
    <w:p w14:paraId="3060BE65" w14:textId="764E722F" w:rsidR="00F62D45" w:rsidRDefault="00F62D45" w:rsidP="00F62D45">
      <w:pPr>
        <w:pStyle w:val="ListParagraph"/>
        <w:numPr>
          <w:ilvl w:val="0"/>
          <w:numId w:val="4"/>
        </w:numPr>
      </w:pPr>
      <w:r>
        <w:t>Door handles must be cleaned periodically – beginning, mid, end of shift</w:t>
      </w:r>
      <w:r w:rsidR="00191A45">
        <w:t xml:space="preserve"> or more frequently.</w:t>
      </w:r>
    </w:p>
    <w:p w14:paraId="1007B0B9" w14:textId="3049497B" w:rsidR="00F62D45" w:rsidRDefault="00F62D45" w:rsidP="00F62D45">
      <w:pPr>
        <w:pStyle w:val="ListParagraph"/>
        <w:numPr>
          <w:ilvl w:val="0"/>
          <w:numId w:val="4"/>
        </w:numPr>
      </w:pPr>
      <w:r>
        <w:t>Bathrooms must be sanitized after usage.</w:t>
      </w:r>
    </w:p>
    <w:p w14:paraId="0694B10E" w14:textId="1D3A7075" w:rsidR="00F62D45" w:rsidRDefault="00F62D45" w:rsidP="00F62D45">
      <w:pPr>
        <w:pStyle w:val="ListParagraph"/>
        <w:numPr>
          <w:ilvl w:val="0"/>
          <w:numId w:val="4"/>
        </w:numPr>
      </w:pPr>
      <w:r>
        <w:t>Lunch will be eaten at work space.</w:t>
      </w:r>
    </w:p>
    <w:p w14:paraId="3B6E9AEE" w14:textId="3A09F143" w:rsidR="00F62D45" w:rsidRDefault="00F62D45" w:rsidP="00F62D45">
      <w:pPr>
        <w:pStyle w:val="ListParagraph"/>
        <w:numPr>
          <w:ilvl w:val="0"/>
          <w:numId w:val="4"/>
        </w:numPr>
      </w:pPr>
      <w:r>
        <w:t>Kitchen must be sanitized after usage.</w:t>
      </w:r>
    </w:p>
    <w:p w14:paraId="2A79608C" w14:textId="059173A5" w:rsidR="00F62D45" w:rsidRDefault="00F62D45" w:rsidP="00F62D45">
      <w:pPr>
        <w:pStyle w:val="ListParagraph"/>
        <w:numPr>
          <w:ilvl w:val="0"/>
          <w:numId w:val="4"/>
        </w:numPr>
      </w:pPr>
      <w:r>
        <w:t xml:space="preserve">Book drop handles cleaned </w:t>
      </w:r>
      <w:r w:rsidR="00B15E3C">
        <w:t>on the hour.</w:t>
      </w:r>
    </w:p>
    <w:p w14:paraId="3EC03636" w14:textId="3FBEBDC6" w:rsidR="00191A45" w:rsidRDefault="00191A45" w:rsidP="00F62D45">
      <w:pPr>
        <w:pStyle w:val="ListParagraph"/>
        <w:numPr>
          <w:ilvl w:val="0"/>
          <w:numId w:val="4"/>
        </w:numPr>
      </w:pPr>
      <w:r>
        <w:t xml:space="preserve">Robin returns to clean the building on Monday – </w:t>
      </w:r>
      <w:r w:rsidR="00BD1D0C">
        <w:t>Friday</w:t>
      </w:r>
      <w:r>
        <w:t xml:space="preserve"> evenings.</w:t>
      </w:r>
    </w:p>
    <w:p w14:paraId="6BA77D40" w14:textId="6A7F64DB" w:rsidR="00FF3109" w:rsidRDefault="00FF3109" w:rsidP="00FF3109"/>
    <w:p w14:paraId="344D1EDE" w14:textId="73747EB9" w:rsidR="00FF3109" w:rsidRDefault="00FF3109" w:rsidP="00FF3109">
      <w:r>
        <w:t>Collections:</w:t>
      </w:r>
    </w:p>
    <w:p w14:paraId="572E6170" w14:textId="682933C3" w:rsidR="00FF3109" w:rsidRDefault="00FF3109" w:rsidP="00FF3109">
      <w:pPr>
        <w:pStyle w:val="ListParagraph"/>
        <w:numPr>
          <w:ilvl w:val="0"/>
          <w:numId w:val="5"/>
        </w:numPr>
      </w:pPr>
      <w:r>
        <w:t xml:space="preserve">Open book drops and accept </w:t>
      </w:r>
      <w:r w:rsidR="007740E0">
        <w:t xml:space="preserve">library material </w:t>
      </w:r>
      <w:r>
        <w:t>returns.</w:t>
      </w:r>
    </w:p>
    <w:p w14:paraId="586B4F63" w14:textId="1B16B999" w:rsidR="00FF3109" w:rsidRDefault="00FF3109" w:rsidP="00FF3109">
      <w:pPr>
        <w:pStyle w:val="ListParagraph"/>
        <w:numPr>
          <w:ilvl w:val="0"/>
          <w:numId w:val="5"/>
        </w:numPr>
      </w:pPr>
      <w:r>
        <w:t>Wipe down returns with disinfectant using gloves.</w:t>
      </w:r>
    </w:p>
    <w:p w14:paraId="51DAD1DC" w14:textId="6031A0DA" w:rsidR="00FF3109" w:rsidRDefault="00FF3109" w:rsidP="00FF3109">
      <w:pPr>
        <w:pStyle w:val="ListParagraph"/>
        <w:numPr>
          <w:ilvl w:val="0"/>
          <w:numId w:val="5"/>
        </w:numPr>
      </w:pPr>
      <w:r>
        <w:t>Check in items and then check out to “Quarantine 1, 2, 3, or 4</w:t>
      </w:r>
      <w:r w:rsidR="007740E0">
        <w:t>” allowing a staged 72-hour quarantine for items.</w:t>
      </w:r>
    </w:p>
    <w:p w14:paraId="17BFC148" w14:textId="27005B6B" w:rsidR="00FF3109" w:rsidRDefault="00FF3109" w:rsidP="00FF3109">
      <w:pPr>
        <w:pStyle w:val="ListParagraph"/>
        <w:numPr>
          <w:ilvl w:val="0"/>
          <w:numId w:val="5"/>
        </w:numPr>
      </w:pPr>
      <w:r>
        <w:t xml:space="preserve">Store quarantined items on </w:t>
      </w:r>
      <w:r w:rsidR="007740E0">
        <w:t xml:space="preserve">a </w:t>
      </w:r>
      <w:r>
        <w:t xml:space="preserve">roll cart in </w:t>
      </w:r>
      <w:r w:rsidR="007740E0">
        <w:t>Adult Computer</w:t>
      </w:r>
      <w:r>
        <w:t xml:space="preserve"> Room, marked with number of</w:t>
      </w:r>
      <w:r w:rsidR="007740E0">
        <w:t xml:space="preserve"> the</w:t>
      </w:r>
      <w:r>
        <w:t xml:space="preserve"> Quarantine batch.</w:t>
      </w:r>
    </w:p>
    <w:p w14:paraId="5BDAFA8E" w14:textId="6E9B2B58" w:rsidR="00FF3109" w:rsidRDefault="00FF3109" w:rsidP="00FF3109">
      <w:pPr>
        <w:pStyle w:val="ListParagraph"/>
        <w:numPr>
          <w:ilvl w:val="0"/>
          <w:numId w:val="5"/>
        </w:numPr>
      </w:pPr>
      <w:r>
        <w:t>Check in items that have been quarantined for 72 hours.</w:t>
      </w:r>
    </w:p>
    <w:p w14:paraId="51DACC8C" w14:textId="3ED12807" w:rsidR="00FF3109" w:rsidRDefault="00FF3109" w:rsidP="00FF3109"/>
    <w:p w14:paraId="78F96BFB" w14:textId="70395D87" w:rsidR="00FF3109" w:rsidRDefault="00FF3109" w:rsidP="00FF3109">
      <w:r>
        <w:t>Programs/Meetings:</w:t>
      </w:r>
    </w:p>
    <w:p w14:paraId="63C5FFF9" w14:textId="63349028" w:rsidR="00FF3109" w:rsidRDefault="00FF3109" w:rsidP="00FF3109">
      <w:pPr>
        <w:pStyle w:val="ListParagraph"/>
        <w:numPr>
          <w:ilvl w:val="0"/>
          <w:numId w:val="6"/>
        </w:numPr>
      </w:pPr>
      <w:r>
        <w:t>No in-house programs.</w:t>
      </w:r>
    </w:p>
    <w:p w14:paraId="728B472A" w14:textId="1C3D9257" w:rsidR="00FF3109" w:rsidRDefault="00FF3109" w:rsidP="00FF3109">
      <w:pPr>
        <w:pStyle w:val="ListParagraph"/>
        <w:numPr>
          <w:ilvl w:val="0"/>
          <w:numId w:val="6"/>
        </w:numPr>
      </w:pPr>
      <w:r>
        <w:t>No Meeting Room usage.</w:t>
      </w:r>
    </w:p>
    <w:p w14:paraId="0123DF4A" w14:textId="76ADD1B0" w:rsidR="00FF3109" w:rsidRDefault="00FF3109" w:rsidP="00FF3109">
      <w:pPr>
        <w:pStyle w:val="ListParagraph"/>
        <w:numPr>
          <w:ilvl w:val="0"/>
          <w:numId w:val="6"/>
        </w:numPr>
      </w:pPr>
      <w:r>
        <w:t>Online meetings only.</w:t>
      </w:r>
    </w:p>
    <w:p w14:paraId="57A7D55A" w14:textId="4A153BBD" w:rsidR="00FF3109" w:rsidRDefault="00FF3109" w:rsidP="00FF3109"/>
    <w:p w14:paraId="2BA19F52" w14:textId="4BC15927" w:rsidR="00FF3109" w:rsidRDefault="00FF3109" w:rsidP="00FF3109">
      <w:r>
        <w:t>Services:</w:t>
      </w:r>
    </w:p>
    <w:p w14:paraId="5385FC24" w14:textId="6056BA4E" w:rsidR="00FF3109" w:rsidRDefault="00FF3109" w:rsidP="00FF3109">
      <w:pPr>
        <w:pStyle w:val="ListParagraph"/>
        <w:numPr>
          <w:ilvl w:val="0"/>
          <w:numId w:val="7"/>
        </w:numPr>
      </w:pPr>
      <w:r>
        <w:t>Phone reference.</w:t>
      </w:r>
    </w:p>
    <w:p w14:paraId="7A3630C7" w14:textId="7F8F441B" w:rsidR="00FF3109" w:rsidRDefault="00FF3109" w:rsidP="00FF3109">
      <w:pPr>
        <w:pStyle w:val="ListParagraph"/>
        <w:numPr>
          <w:ilvl w:val="0"/>
          <w:numId w:val="7"/>
        </w:numPr>
      </w:pPr>
      <w:r>
        <w:t>No checkouts, holds, ILL.</w:t>
      </w:r>
    </w:p>
    <w:p w14:paraId="3634CE06" w14:textId="3686EA00" w:rsidR="00FF3109" w:rsidRDefault="00FF3109" w:rsidP="00FF3109">
      <w:pPr>
        <w:pStyle w:val="ListParagraph"/>
        <w:numPr>
          <w:ilvl w:val="0"/>
          <w:numId w:val="7"/>
        </w:numPr>
      </w:pPr>
      <w:r>
        <w:t>No public computer usage.</w:t>
      </w:r>
    </w:p>
    <w:p w14:paraId="032B01A3" w14:textId="72306118" w:rsidR="00FF3109" w:rsidRDefault="00FF3109" w:rsidP="00FF3109">
      <w:pPr>
        <w:pStyle w:val="ListParagraph"/>
        <w:numPr>
          <w:ilvl w:val="0"/>
          <w:numId w:val="7"/>
        </w:numPr>
      </w:pPr>
      <w:r>
        <w:t xml:space="preserve">Online services </w:t>
      </w:r>
      <w:r w:rsidR="007740E0">
        <w:t>available</w:t>
      </w:r>
      <w:r>
        <w:t>.</w:t>
      </w:r>
    </w:p>
    <w:p w14:paraId="21B8447D" w14:textId="30BF1D80" w:rsidR="006B41D2" w:rsidRDefault="006B41D2" w:rsidP="006B41D2"/>
    <w:p w14:paraId="2EDB8DF6" w14:textId="75D7A391" w:rsidR="006B41D2" w:rsidRPr="0023642F" w:rsidRDefault="006B41D2" w:rsidP="006B41D2">
      <w:pPr>
        <w:rPr>
          <w:b/>
          <w:bCs/>
          <w:u w:val="double"/>
        </w:rPr>
      </w:pPr>
      <w:r w:rsidRPr="0023642F">
        <w:rPr>
          <w:b/>
          <w:bCs/>
          <w:u w:val="double"/>
        </w:rPr>
        <w:t>PHASE TWO – Date to be determined</w:t>
      </w:r>
      <w:r w:rsidR="00A0232D">
        <w:rPr>
          <w:b/>
          <w:bCs/>
          <w:u w:val="double"/>
        </w:rPr>
        <w:t xml:space="preserve"> – </w:t>
      </w:r>
      <w:r w:rsidR="007740E0">
        <w:rPr>
          <w:b/>
          <w:bCs/>
          <w:u w:val="double"/>
        </w:rPr>
        <w:t xml:space="preserve">Open to the Public - </w:t>
      </w:r>
      <w:r w:rsidR="00A0232D">
        <w:rPr>
          <w:b/>
          <w:bCs/>
          <w:u w:val="double"/>
        </w:rPr>
        <w:t>Staff and 10 additional people allowed in building.</w:t>
      </w:r>
    </w:p>
    <w:p w14:paraId="320FFE1F" w14:textId="7936BDF3" w:rsidR="006B41D2" w:rsidRDefault="006B41D2" w:rsidP="006B41D2">
      <w:r>
        <w:t>Facilities</w:t>
      </w:r>
      <w:r w:rsidR="00BD1D0C">
        <w:t>:</w:t>
      </w:r>
    </w:p>
    <w:p w14:paraId="42044115" w14:textId="44220A30" w:rsidR="006B41D2" w:rsidRDefault="006B41D2" w:rsidP="006B41D2">
      <w:pPr>
        <w:pStyle w:val="ListParagraph"/>
        <w:numPr>
          <w:ilvl w:val="0"/>
          <w:numId w:val="8"/>
        </w:numPr>
      </w:pPr>
      <w:r>
        <w:t>Signage on door(s).</w:t>
      </w:r>
    </w:p>
    <w:p w14:paraId="68EDB777" w14:textId="0582C1E5" w:rsidR="00BD1D0C" w:rsidRDefault="00BD1D0C" w:rsidP="006B41D2">
      <w:pPr>
        <w:pStyle w:val="ListParagraph"/>
        <w:numPr>
          <w:ilvl w:val="0"/>
          <w:numId w:val="8"/>
        </w:numPr>
      </w:pPr>
      <w:r>
        <w:lastRenderedPageBreak/>
        <w:t>Staff continue to wear face masks</w:t>
      </w:r>
      <w:r w:rsidR="00B23713">
        <w:t xml:space="preserve"> at all times and gloves when dealing with the public – checking in or out items.</w:t>
      </w:r>
    </w:p>
    <w:p w14:paraId="63220FB1" w14:textId="6E44514D" w:rsidR="00BD1D0C" w:rsidRDefault="00055031" w:rsidP="006B41D2">
      <w:pPr>
        <w:pStyle w:val="ListParagraph"/>
        <w:numPr>
          <w:ilvl w:val="0"/>
          <w:numId w:val="8"/>
        </w:numPr>
      </w:pPr>
      <w:r>
        <w:t>Staff</w:t>
      </w:r>
      <w:r w:rsidR="00BD1D0C">
        <w:t xml:space="preserve"> hours: M – F, 9 to 5:30.</w:t>
      </w:r>
    </w:p>
    <w:p w14:paraId="4DEFE6EA" w14:textId="01DEE55F" w:rsidR="00055031" w:rsidRDefault="00055031" w:rsidP="006B41D2">
      <w:pPr>
        <w:pStyle w:val="ListParagraph"/>
        <w:numPr>
          <w:ilvl w:val="0"/>
          <w:numId w:val="8"/>
        </w:numPr>
      </w:pPr>
      <w:r>
        <w:t>Library hours: M – F, 10:00 – 5:00.</w:t>
      </w:r>
    </w:p>
    <w:p w14:paraId="6E2F2778" w14:textId="24021EA2" w:rsidR="006B41D2" w:rsidRDefault="006B41D2" w:rsidP="006B41D2">
      <w:pPr>
        <w:pStyle w:val="ListParagraph"/>
        <w:numPr>
          <w:ilvl w:val="0"/>
          <w:numId w:val="8"/>
        </w:numPr>
      </w:pPr>
      <w:r>
        <w:t xml:space="preserve">Only front door open to </w:t>
      </w:r>
      <w:r w:rsidR="00B15E3C">
        <w:t xml:space="preserve">the </w:t>
      </w:r>
      <w:r>
        <w:t>public.</w:t>
      </w:r>
    </w:p>
    <w:p w14:paraId="1587F8B3" w14:textId="654EEF9B" w:rsidR="006B41D2" w:rsidRDefault="006B41D2" w:rsidP="006B41D2">
      <w:pPr>
        <w:pStyle w:val="ListParagraph"/>
        <w:numPr>
          <w:ilvl w:val="0"/>
          <w:numId w:val="8"/>
        </w:numPr>
      </w:pPr>
      <w:r>
        <w:t>Hands-free sanitizer at front entrance.</w:t>
      </w:r>
    </w:p>
    <w:p w14:paraId="204AFCBB" w14:textId="02600393" w:rsidR="00205357" w:rsidRDefault="00205357" w:rsidP="006B41D2">
      <w:pPr>
        <w:pStyle w:val="ListParagraph"/>
        <w:numPr>
          <w:ilvl w:val="0"/>
          <w:numId w:val="8"/>
        </w:numPr>
      </w:pPr>
      <w:r>
        <w:t>Roped off “corridor” from front door to front circulation desk allowing patrons only in this cordoned area.</w:t>
      </w:r>
    </w:p>
    <w:p w14:paraId="0D1140E9" w14:textId="50EA1E6D" w:rsidR="0023642F" w:rsidRDefault="00B15E3C" w:rsidP="006B41D2">
      <w:pPr>
        <w:pStyle w:val="ListParagraph"/>
        <w:numPr>
          <w:ilvl w:val="0"/>
          <w:numId w:val="8"/>
        </w:numPr>
      </w:pPr>
      <w:r>
        <w:t xml:space="preserve">Allow 10 </w:t>
      </w:r>
      <w:r w:rsidR="00205357">
        <w:t>community members</w:t>
      </w:r>
      <w:r>
        <w:t xml:space="preserve"> </w:t>
      </w:r>
      <w:r w:rsidR="0023642F">
        <w:t xml:space="preserve">(face masks required) </w:t>
      </w:r>
      <w:r>
        <w:t xml:space="preserve">in library at any time. </w:t>
      </w:r>
      <w:r w:rsidR="0062396E">
        <w:t>Number v</w:t>
      </w:r>
      <w:r>
        <w:t>erif</w:t>
      </w:r>
      <w:r w:rsidR="00205357">
        <w:t>ied</w:t>
      </w:r>
      <w:r>
        <w:t xml:space="preserve"> by assigned staff member – tally at front door or at circulation desk</w:t>
      </w:r>
      <w:r w:rsidR="00205357">
        <w:t>.</w:t>
      </w:r>
      <w:r>
        <w:t xml:space="preserve"> </w:t>
      </w:r>
    </w:p>
    <w:p w14:paraId="46E7F454" w14:textId="30DF9985" w:rsidR="006B41D2" w:rsidRDefault="00B15E3C" w:rsidP="006B41D2">
      <w:pPr>
        <w:pStyle w:val="ListParagraph"/>
        <w:numPr>
          <w:ilvl w:val="0"/>
          <w:numId w:val="8"/>
        </w:numPr>
      </w:pPr>
      <w:r>
        <w:t>Children must be accompanied by adult.</w:t>
      </w:r>
    </w:p>
    <w:p w14:paraId="7A65D006" w14:textId="42039F93" w:rsidR="00B15E3C" w:rsidRDefault="00B15E3C" w:rsidP="00205357">
      <w:pPr>
        <w:pStyle w:val="ListParagraph"/>
        <w:numPr>
          <w:ilvl w:val="0"/>
          <w:numId w:val="8"/>
        </w:numPr>
      </w:pPr>
      <w:r>
        <w:t>Plexiglass shield on front circulation desk.</w:t>
      </w:r>
    </w:p>
    <w:p w14:paraId="4DCEE77D" w14:textId="198CA037" w:rsidR="00B15E3C" w:rsidRDefault="00B15E3C" w:rsidP="006B41D2">
      <w:pPr>
        <w:pStyle w:val="ListParagraph"/>
        <w:numPr>
          <w:ilvl w:val="0"/>
          <w:numId w:val="8"/>
        </w:numPr>
      </w:pPr>
      <w:r>
        <w:t>Materials for checkout must be requested by phone or at the front desk.</w:t>
      </w:r>
    </w:p>
    <w:p w14:paraId="42EB102F" w14:textId="200DB4BA" w:rsidR="00B15E3C" w:rsidRDefault="00B15E3C" w:rsidP="006B41D2">
      <w:pPr>
        <w:pStyle w:val="ListParagraph"/>
        <w:numPr>
          <w:ilvl w:val="0"/>
          <w:numId w:val="8"/>
        </w:numPr>
      </w:pPr>
      <w:r>
        <w:t>Staff will fill requests.</w:t>
      </w:r>
    </w:p>
    <w:p w14:paraId="48DB13BE" w14:textId="4D3E7D2F" w:rsidR="00205357" w:rsidRDefault="00205357" w:rsidP="006B41D2">
      <w:pPr>
        <w:pStyle w:val="ListParagraph"/>
        <w:numPr>
          <w:ilvl w:val="0"/>
          <w:numId w:val="8"/>
        </w:numPr>
      </w:pPr>
      <w:r>
        <w:t>No “browsing” of the library collection is permitted.</w:t>
      </w:r>
    </w:p>
    <w:p w14:paraId="7172DFEA" w14:textId="1620F8D3" w:rsidR="00B15E3C" w:rsidRDefault="00B15E3C" w:rsidP="006B41D2">
      <w:pPr>
        <w:pStyle w:val="ListParagraph"/>
        <w:numPr>
          <w:ilvl w:val="0"/>
          <w:numId w:val="8"/>
        </w:numPr>
      </w:pPr>
      <w:r>
        <w:t xml:space="preserve">Tape on floors </w:t>
      </w:r>
      <w:r w:rsidR="00205357">
        <w:t xml:space="preserve">in 6-foot intervals </w:t>
      </w:r>
      <w:r>
        <w:t>by circulation desk to encourage social distancing.</w:t>
      </w:r>
    </w:p>
    <w:p w14:paraId="5BE7508D" w14:textId="79B709FE" w:rsidR="0062396E" w:rsidRDefault="0062396E" w:rsidP="006B41D2">
      <w:pPr>
        <w:pStyle w:val="ListParagraph"/>
        <w:numPr>
          <w:ilvl w:val="0"/>
          <w:numId w:val="8"/>
        </w:numPr>
      </w:pPr>
      <w:r>
        <w:t>No access to public access computers.</w:t>
      </w:r>
    </w:p>
    <w:p w14:paraId="065927F9" w14:textId="67A8117B" w:rsidR="00B15E3C" w:rsidRDefault="00B15E3C" w:rsidP="006B41D2">
      <w:pPr>
        <w:pStyle w:val="ListParagraph"/>
        <w:numPr>
          <w:ilvl w:val="0"/>
          <w:numId w:val="8"/>
        </w:numPr>
      </w:pPr>
      <w:r>
        <w:t>Public bathrooms not open.</w:t>
      </w:r>
    </w:p>
    <w:p w14:paraId="35B38CE7" w14:textId="36A62EF3" w:rsidR="00B15E3C" w:rsidRDefault="00B15E3C" w:rsidP="006B41D2">
      <w:pPr>
        <w:pStyle w:val="ListParagraph"/>
        <w:numPr>
          <w:ilvl w:val="0"/>
          <w:numId w:val="8"/>
        </w:numPr>
      </w:pPr>
      <w:r>
        <w:t>Staff bathrooms sanitized after usage.</w:t>
      </w:r>
    </w:p>
    <w:p w14:paraId="2063EBBB" w14:textId="171DEC92" w:rsidR="00B15E3C" w:rsidRDefault="00B15E3C" w:rsidP="006B41D2">
      <w:pPr>
        <w:pStyle w:val="ListParagraph"/>
        <w:numPr>
          <w:ilvl w:val="0"/>
          <w:numId w:val="8"/>
        </w:numPr>
      </w:pPr>
      <w:r>
        <w:t>Kitchen sanitized after usage.</w:t>
      </w:r>
    </w:p>
    <w:p w14:paraId="72095D53" w14:textId="6FD16B0F" w:rsidR="00B15E3C" w:rsidRDefault="00B15E3C" w:rsidP="006B41D2">
      <w:pPr>
        <w:pStyle w:val="ListParagraph"/>
        <w:numPr>
          <w:ilvl w:val="0"/>
          <w:numId w:val="8"/>
        </w:numPr>
      </w:pPr>
      <w:r>
        <w:t>Work spaces sanitized before, mid, and after shifts.</w:t>
      </w:r>
    </w:p>
    <w:p w14:paraId="50051C54" w14:textId="5FDD6981" w:rsidR="00B15E3C" w:rsidRDefault="00B15E3C" w:rsidP="006B41D2">
      <w:pPr>
        <w:pStyle w:val="ListParagraph"/>
        <w:numPr>
          <w:ilvl w:val="0"/>
          <w:numId w:val="8"/>
        </w:numPr>
      </w:pPr>
      <w:r>
        <w:t xml:space="preserve">Lunch </w:t>
      </w:r>
      <w:r w:rsidR="00205357">
        <w:t xml:space="preserve">must be </w:t>
      </w:r>
      <w:r>
        <w:t>taken at desk.</w:t>
      </w:r>
    </w:p>
    <w:p w14:paraId="5AC696B2" w14:textId="7F45A5A7" w:rsidR="00B15E3C" w:rsidRDefault="00B15E3C" w:rsidP="006B41D2">
      <w:pPr>
        <w:pStyle w:val="ListParagraph"/>
        <w:numPr>
          <w:ilvl w:val="0"/>
          <w:numId w:val="8"/>
        </w:numPr>
      </w:pPr>
      <w:r>
        <w:t>Sanitize kitchen if used.</w:t>
      </w:r>
    </w:p>
    <w:p w14:paraId="25C66007" w14:textId="040AD378" w:rsidR="00B15E3C" w:rsidRDefault="00B15E3C" w:rsidP="006B41D2">
      <w:pPr>
        <w:pStyle w:val="ListParagraph"/>
        <w:numPr>
          <w:ilvl w:val="0"/>
          <w:numId w:val="8"/>
        </w:numPr>
      </w:pPr>
      <w:r>
        <w:t>Door handles and book drop handles must be sanitized on the hour.</w:t>
      </w:r>
    </w:p>
    <w:p w14:paraId="12714B1C" w14:textId="72BB48B9" w:rsidR="00B15E3C" w:rsidRDefault="00B15E3C" w:rsidP="006B41D2">
      <w:pPr>
        <w:pStyle w:val="ListParagraph"/>
        <w:numPr>
          <w:ilvl w:val="0"/>
          <w:numId w:val="8"/>
        </w:numPr>
      </w:pPr>
      <w:r>
        <w:t>Robin continues to clean after each shift.</w:t>
      </w:r>
    </w:p>
    <w:p w14:paraId="15E1E6BB" w14:textId="51222C5A" w:rsidR="0062396E" w:rsidRDefault="0062396E" w:rsidP="0062396E"/>
    <w:p w14:paraId="270C67BE" w14:textId="0181D860" w:rsidR="0062396E" w:rsidRDefault="0062396E" w:rsidP="0062396E">
      <w:r>
        <w:t>Collections:</w:t>
      </w:r>
    </w:p>
    <w:p w14:paraId="2CF71826" w14:textId="77777777" w:rsidR="001855CE" w:rsidRDefault="001855CE" w:rsidP="0062396E">
      <w:pPr>
        <w:pStyle w:val="ListParagraph"/>
        <w:numPr>
          <w:ilvl w:val="0"/>
          <w:numId w:val="9"/>
        </w:numPr>
      </w:pPr>
      <w:r>
        <w:t>Patrons will be asked to return items in the book drop or in a designated area/container.</w:t>
      </w:r>
    </w:p>
    <w:p w14:paraId="16B2B290" w14:textId="2DF77946" w:rsidR="001855CE" w:rsidRDefault="001855CE" w:rsidP="0062396E">
      <w:pPr>
        <w:pStyle w:val="ListParagraph"/>
        <w:numPr>
          <w:ilvl w:val="0"/>
          <w:numId w:val="9"/>
        </w:numPr>
      </w:pPr>
      <w:r>
        <w:t>Staff, wearing masks and gloves, will check in physical materials in batches.</w:t>
      </w:r>
    </w:p>
    <w:p w14:paraId="09F43D83" w14:textId="7315A121" w:rsidR="001855CE" w:rsidRDefault="001855CE" w:rsidP="0062396E">
      <w:pPr>
        <w:pStyle w:val="ListParagraph"/>
        <w:numPr>
          <w:ilvl w:val="0"/>
          <w:numId w:val="9"/>
        </w:numPr>
      </w:pPr>
      <w:r>
        <w:t>Staff will continue to disinfect and quarantine materials as they are returned.</w:t>
      </w:r>
    </w:p>
    <w:p w14:paraId="19DD07D5" w14:textId="2F77EAC7" w:rsidR="001855CE" w:rsidRDefault="001855CE" w:rsidP="001855CE">
      <w:pPr>
        <w:pStyle w:val="ListParagraph"/>
        <w:numPr>
          <w:ilvl w:val="0"/>
          <w:numId w:val="9"/>
        </w:numPr>
      </w:pPr>
      <w:r>
        <w:t>Staff, wearing masks and gloves, will check out materials for each patron as they appear at the front desk and requests are filled.</w:t>
      </w:r>
    </w:p>
    <w:p w14:paraId="410648B7" w14:textId="1F01C4B9" w:rsidR="0062396E" w:rsidRDefault="001855CE" w:rsidP="001855CE">
      <w:pPr>
        <w:pStyle w:val="ListParagraph"/>
        <w:numPr>
          <w:ilvl w:val="0"/>
          <w:numId w:val="9"/>
        </w:numPr>
      </w:pPr>
      <w:r>
        <w:t>When items are being checked out, p</w:t>
      </w:r>
      <w:r w:rsidR="00205357">
        <w:t xml:space="preserve">atrons </w:t>
      </w:r>
      <w:r>
        <w:t>will be</w:t>
      </w:r>
      <w:r w:rsidR="00B379F6">
        <w:t xml:space="preserve"> encouraged to bring their library card or a photo of their library card barcode</w:t>
      </w:r>
      <w:r>
        <w:t xml:space="preserve"> and </w:t>
      </w:r>
      <w:r w:rsidR="00205357">
        <w:t xml:space="preserve">will </w:t>
      </w:r>
      <w:r>
        <w:t xml:space="preserve">be asked to </w:t>
      </w:r>
      <w:r w:rsidR="00205357">
        <w:t>hold up their library card</w:t>
      </w:r>
      <w:r>
        <w:t xml:space="preserve"> / photo</w:t>
      </w:r>
      <w:r w:rsidR="00205357">
        <w:t xml:space="preserve"> so that staff may scan.</w:t>
      </w:r>
      <w:r w:rsidR="00B379F6">
        <w:t xml:space="preserve"> </w:t>
      </w:r>
    </w:p>
    <w:p w14:paraId="12FFEF76" w14:textId="78181444" w:rsidR="0062396E" w:rsidRDefault="001855CE" w:rsidP="0062396E">
      <w:pPr>
        <w:pStyle w:val="ListParagraph"/>
        <w:numPr>
          <w:ilvl w:val="0"/>
          <w:numId w:val="9"/>
        </w:numPr>
      </w:pPr>
      <w:r>
        <w:t>The library will a</w:t>
      </w:r>
      <w:r w:rsidR="0062396E">
        <w:t>llow holds of materials in the library system, Koha.</w:t>
      </w:r>
    </w:p>
    <w:p w14:paraId="3533B041" w14:textId="0C5887DD" w:rsidR="0062396E" w:rsidRDefault="0062396E" w:rsidP="0062396E">
      <w:pPr>
        <w:pStyle w:val="ListParagraph"/>
        <w:numPr>
          <w:ilvl w:val="0"/>
          <w:numId w:val="9"/>
        </w:numPr>
      </w:pPr>
      <w:r>
        <w:t>IL</w:t>
      </w:r>
      <w:r w:rsidR="00B23713">
        <w:t>L service not available</w:t>
      </w:r>
      <w:r>
        <w:t>.</w:t>
      </w:r>
    </w:p>
    <w:p w14:paraId="397E83A0" w14:textId="3BD1FFD2" w:rsidR="0062396E" w:rsidRDefault="0062396E" w:rsidP="0062396E"/>
    <w:p w14:paraId="7318341C" w14:textId="0BC9C945" w:rsidR="0062396E" w:rsidRDefault="0062396E" w:rsidP="0062396E">
      <w:r>
        <w:t>Programs/Meetings:</w:t>
      </w:r>
    </w:p>
    <w:p w14:paraId="573B03C6" w14:textId="1FF2E00B" w:rsidR="0062396E" w:rsidRDefault="0062396E" w:rsidP="0062396E">
      <w:pPr>
        <w:pStyle w:val="ListParagraph"/>
        <w:numPr>
          <w:ilvl w:val="0"/>
          <w:numId w:val="10"/>
        </w:numPr>
      </w:pPr>
      <w:r>
        <w:t>No in-house programming.</w:t>
      </w:r>
    </w:p>
    <w:p w14:paraId="642B0269" w14:textId="615C4D5E" w:rsidR="0062396E" w:rsidRDefault="0062396E" w:rsidP="0062396E">
      <w:pPr>
        <w:pStyle w:val="ListParagraph"/>
        <w:numPr>
          <w:ilvl w:val="0"/>
          <w:numId w:val="10"/>
        </w:numPr>
      </w:pPr>
      <w:r>
        <w:t>No Meeting Room scheduling.</w:t>
      </w:r>
    </w:p>
    <w:p w14:paraId="3AE286FE" w14:textId="61FB2324" w:rsidR="0062396E" w:rsidRDefault="00205357" w:rsidP="0062396E">
      <w:pPr>
        <w:pStyle w:val="ListParagraph"/>
        <w:numPr>
          <w:ilvl w:val="0"/>
          <w:numId w:val="10"/>
        </w:numPr>
      </w:pPr>
      <w:r>
        <w:t>On-line meetings only.</w:t>
      </w:r>
    </w:p>
    <w:p w14:paraId="7A801888" w14:textId="77777777" w:rsidR="00205357" w:rsidRDefault="00205357" w:rsidP="00205357">
      <w:pPr>
        <w:pStyle w:val="ListParagraph"/>
      </w:pPr>
    </w:p>
    <w:p w14:paraId="3166BC73" w14:textId="1FE00CE9" w:rsidR="0062396E" w:rsidRDefault="0062396E" w:rsidP="0062396E">
      <w:r>
        <w:t>Services:</w:t>
      </w:r>
    </w:p>
    <w:p w14:paraId="715BF77F" w14:textId="4B66CA4A" w:rsidR="0062396E" w:rsidRDefault="0062396E" w:rsidP="0062396E">
      <w:pPr>
        <w:pStyle w:val="ListParagraph"/>
        <w:numPr>
          <w:ilvl w:val="0"/>
          <w:numId w:val="11"/>
        </w:numPr>
      </w:pPr>
      <w:r>
        <w:t>Phone and in-person reference and reserving of items</w:t>
      </w:r>
      <w:r w:rsidR="00B23713">
        <w:t>; staff will pull items requested.</w:t>
      </w:r>
    </w:p>
    <w:p w14:paraId="77FD6C30" w14:textId="092BBBB6" w:rsidR="00B23713" w:rsidRDefault="0062396E" w:rsidP="00B23713">
      <w:pPr>
        <w:pStyle w:val="ListParagraph"/>
        <w:numPr>
          <w:ilvl w:val="0"/>
          <w:numId w:val="11"/>
        </w:numPr>
      </w:pPr>
      <w:r>
        <w:t xml:space="preserve">Checkouts limited to 10 items per </w:t>
      </w:r>
      <w:r w:rsidR="00B23713">
        <w:t>drop-in requests and 25 for call-in requests.</w:t>
      </w:r>
    </w:p>
    <w:p w14:paraId="437E1E0F" w14:textId="73C031F0" w:rsidR="0062396E" w:rsidRDefault="0062396E" w:rsidP="0062396E">
      <w:pPr>
        <w:pStyle w:val="ListParagraph"/>
        <w:numPr>
          <w:ilvl w:val="0"/>
          <w:numId w:val="11"/>
        </w:numPr>
      </w:pPr>
      <w:r>
        <w:t>No public access computers.</w:t>
      </w:r>
    </w:p>
    <w:p w14:paraId="2F48A811" w14:textId="2D35FE89" w:rsidR="008E2079" w:rsidRDefault="008E2079" w:rsidP="008E2079"/>
    <w:p w14:paraId="0B7290D5" w14:textId="110E0851" w:rsidR="008E2079" w:rsidRDefault="008E2079" w:rsidP="008E2079">
      <w:pPr>
        <w:rPr>
          <w:b/>
          <w:bCs/>
          <w:u w:val="double"/>
        </w:rPr>
      </w:pPr>
      <w:r>
        <w:rPr>
          <w:b/>
          <w:bCs/>
          <w:u w:val="double"/>
        </w:rPr>
        <w:t>PHASE THREE-A – Date to be determined</w:t>
      </w:r>
      <w:r w:rsidR="00A0232D">
        <w:rPr>
          <w:b/>
          <w:bCs/>
          <w:u w:val="double"/>
        </w:rPr>
        <w:t xml:space="preserve"> – Staff and additional 50 people in the building.</w:t>
      </w:r>
    </w:p>
    <w:p w14:paraId="10FD4DD9" w14:textId="75082C25" w:rsidR="008E2079" w:rsidRDefault="008E2079" w:rsidP="008E2079">
      <w:r>
        <w:t>Facilities:</w:t>
      </w:r>
    </w:p>
    <w:p w14:paraId="0F1007CE" w14:textId="1438C28C" w:rsidR="008E2079" w:rsidRDefault="008E2079" w:rsidP="008E2079">
      <w:pPr>
        <w:pStyle w:val="ListParagraph"/>
        <w:numPr>
          <w:ilvl w:val="0"/>
          <w:numId w:val="12"/>
        </w:numPr>
      </w:pPr>
      <w:r>
        <w:t>Continued signage at entrances, at the very least “awareness.”</w:t>
      </w:r>
    </w:p>
    <w:p w14:paraId="608C3658" w14:textId="2C77EED1" w:rsidR="008E2079" w:rsidRDefault="008E2079" w:rsidP="008E2079">
      <w:pPr>
        <w:pStyle w:val="ListParagraph"/>
        <w:numPr>
          <w:ilvl w:val="0"/>
          <w:numId w:val="12"/>
        </w:numPr>
      </w:pPr>
      <w:r>
        <w:t>Allow additional 50 people in the library; children accompanied by adult.</w:t>
      </w:r>
    </w:p>
    <w:p w14:paraId="63464D95" w14:textId="5D891A66" w:rsidR="00055031" w:rsidRDefault="00055031" w:rsidP="008E2079">
      <w:pPr>
        <w:pStyle w:val="ListParagraph"/>
        <w:numPr>
          <w:ilvl w:val="0"/>
          <w:numId w:val="12"/>
        </w:numPr>
      </w:pPr>
      <w:r>
        <w:t>Return to regular staff hours.</w:t>
      </w:r>
    </w:p>
    <w:p w14:paraId="6FC6B4BC" w14:textId="15D80479" w:rsidR="001855CE" w:rsidRDefault="001855CE" w:rsidP="001855CE">
      <w:pPr>
        <w:pStyle w:val="ListParagraph"/>
        <w:numPr>
          <w:ilvl w:val="0"/>
          <w:numId w:val="12"/>
        </w:numPr>
      </w:pPr>
      <w:r>
        <w:t>Staff lunches taken at work space.</w:t>
      </w:r>
    </w:p>
    <w:p w14:paraId="097F91CC" w14:textId="1B1B31E9" w:rsidR="00055031" w:rsidRDefault="00055031" w:rsidP="008E2079">
      <w:pPr>
        <w:pStyle w:val="ListParagraph"/>
        <w:numPr>
          <w:ilvl w:val="0"/>
          <w:numId w:val="12"/>
        </w:numPr>
      </w:pPr>
      <w:r>
        <w:t>Library hours return to normal: M,W,F – 9:30 – 5:30; Tu, Th – 12:00 – 7:00; Sa – 10:00 to 3:00.</w:t>
      </w:r>
    </w:p>
    <w:p w14:paraId="101187E9" w14:textId="7EE74644" w:rsidR="008E2079" w:rsidRDefault="008E2079" w:rsidP="008E2079">
      <w:pPr>
        <w:pStyle w:val="ListParagraph"/>
        <w:numPr>
          <w:ilvl w:val="0"/>
          <w:numId w:val="12"/>
        </w:numPr>
      </w:pPr>
      <w:r>
        <w:t>Plexiglass still in use at the front circulation desk.</w:t>
      </w:r>
    </w:p>
    <w:p w14:paraId="7E85F33A" w14:textId="46BD1B4D" w:rsidR="008E2079" w:rsidRDefault="008E2079" w:rsidP="008E2079">
      <w:pPr>
        <w:pStyle w:val="ListParagraph"/>
        <w:numPr>
          <w:ilvl w:val="0"/>
          <w:numId w:val="12"/>
        </w:numPr>
      </w:pPr>
      <w:r>
        <w:t>Browsing of collection allowed.</w:t>
      </w:r>
    </w:p>
    <w:p w14:paraId="5FCD3582" w14:textId="454298A7" w:rsidR="008E2079" w:rsidRDefault="008E2079" w:rsidP="008E2079">
      <w:pPr>
        <w:pStyle w:val="ListParagraph"/>
        <w:numPr>
          <w:ilvl w:val="0"/>
          <w:numId w:val="12"/>
        </w:numPr>
      </w:pPr>
      <w:r>
        <w:t>Tape on floors removed.</w:t>
      </w:r>
    </w:p>
    <w:p w14:paraId="26E717D6" w14:textId="45CAD2CD" w:rsidR="008E2079" w:rsidRDefault="008E2079" w:rsidP="008E2079">
      <w:pPr>
        <w:pStyle w:val="ListParagraph"/>
        <w:numPr>
          <w:ilvl w:val="0"/>
          <w:numId w:val="12"/>
        </w:numPr>
      </w:pPr>
      <w:r>
        <w:t>Continue to clean heavily used areas.</w:t>
      </w:r>
    </w:p>
    <w:p w14:paraId="1105CF94" w14:textId="21E4A0C3" w:rsidR="008E2079" w:rsidRDefault="008E2079" w:rsidP="008E2079">
      <w:pPr>
        <w:pStyle w:val="ListParagraph"/>
        <w:numPr>
          <w:ilvl w:val="0"/>
          <w:numId w:val="12"/>
        </w:numPr>
      </w:pPr>
      <w:r>
        <w:t>Limited access to public access computers: 1 in juvenile area, 2 in adult area.</w:t>
      </w:r>
    </w:p>
    <w:p w14:paraId="4F4FA1AB" w14:textId="228F78AD" w:rsidR="008E2079" w:rsidRDefault="008E2079" w:rsidP="008E2079"/>
    <w:p w14:paraId="751559BD" w14:textId="1B534153" w:rsidR="008E2079" w:rsidRDefault="008E2079" w:rsidP="008E2079">
      <w:r>
        <w:t>Collections:</w:t>
      </w:r>
    </w:p>
    <w:p w14:paraId="63FDCE6A" w14:textId="64DF2F8A" w:rsidR="008E2079" w:rsidRDefault="008E2079" w:rsidP="008E2079">
      <w:pPr>
        <w:pStyle w:val="ListParagraph"/>
        <w:numPr>
          <w:ilvl w:val="0"/>
          <w:numId w:val="13"/>
        </w:numPr>
      </w:pPr>
      <w:r>
        <w:t>Regular check-ins and outs.</w:t>
      </w:r>
    </w:p>
    <w:p w14:paraId="612F9B92" w14:textId="4E34B064" w:rsidR="008E2079" w:rsidRDefault="008E2079" w:rsidP="008E2079">
      <w:pPr>
        <w:pStyle w:val="ListParagraph"/>
        <w:numPr>
          <w:ilvl w:val="0"/>
          <w:numId w:val="13"/>
        </w:numPr>
      </w:pPr>
      <w:r>
        <w:t>ILL service resumed.</w:t>
      </w:r>
    </w:p>
    <w:p w14:paraId="565FDE38" w14:textId="14E24066" w:rsidR="008E2079" w:rsidRDefault="008E2079" w:rsidP="008E2079">
      <w:pPr>
        <w:pStyle w:val="ListParagraph"/>
        <w:numPr>
          <w:ilvl w:val="0"/>
          <w:numId w:val="13"/>
        </w:numPr>
      </w:pPr>
      <w:r>
        <w:t>Clean items as they are returned, but no quarantining.</w:t>
      </w:r>
    </w:p>
    <w:p w14:paraId="46CD34F6" w14:textId="1A84A201" w:rsidR="008E2079" w:rsidRDefault="008E2079" w:rsidP="008E2079"/>
    <w:p w14:paraId="6D47C332" w14:textId="76C770CF" w:rsidR="008E2079" w:rsidRDefault="008E2079" w:rsidP="008E2079">
      <w:r>
        <w:t>Programs/Meetings:</w:t>
      </w:r>
    </w:p>
    <w:p w14:paraId="5C3FAC8F" w14:textId="20D26A0C" w:rsidR="008E2079" w:rsidRDefault="008E2079" w:rsidP="008E2079">
      <w:pPr>
        <w:pStyle w:val="ListParagraph"/>
        <w:numPr>
          <w:ilvl w:val="0"/>
          <w:numId w:val="14"/>
        </w:numPr>
      </w:pPr>
      <w:r>
        <w:t>Online programming</w:t>
      </w:r>
      <w:r w:rsidR="00CB7254">
        <w:t xml:space="preserve"> if conducive. </w:t>
      </w:r>
    </w:p>
    <w:p w14:paraId="449D8666" w14:textId="1871D31F" w:rsidR="008E2079" w:rsidRDefault="008E2079" w:rsidP="008E2079">
      <w:pPr>
        <w:pStyle w:val="ListParagraph"/>
        <w:numPr>
          <w:ilvl w:val="0"/>
          <w:numId w:val="14"/>
        </w:numPr>
      </w:pPr>
      <w:r>
        <w:t>No Meeting Room usage.</w:t>
      </w:r>
    </w:p>
    <w:p w14:paraId="61BD0B80" w14:textId="3BFC69F4" w:rsidR="008E2079" w:rsidRDefault="008E2079" w:rsidP="008E2079"/>
    <w:p w14:paraId="5D7987D6" w14:textId="22A3242B" w:rsidR="008E2079" w:rsidRDefault="008E2079" w:rsidP="008E2079">
      <w:r>
        <w:t>Services:</w:t>
      </w:r>
    </w:p>
    <w:p w14:paraId="67AF4575" w14:textId="58E1E86A" w:rsidR="008E2079" w:rsidRDefault="008E2079" w:rsidP="008E2079">
      <w:pPr>
        <w:pStyle w:val="ListParagraph"/>
        <w:numPr>
          <w:ilvl w:val="0"/>
          <w:numId w:val="15"/>
        </w:numPr>
      </w:pPr>
      <w:r>
        <w:t>ILL borrowing resumed.</w:t>
      </w:r>
    </w:p>
    <w:p w14:paraId="6D9E0312" w14:textId="06A9C55E" w:rsidR="008E2079" w:rsidRDefault="008E2079" w:rsidP="008E2079">
      <w:pPr>
        <w:pStyle w:val="ListParagraph"/>
        <w:numPr>
          <w:ilvl w:val="0"/>
          <w:numId w:val="15"/>
        </w:numPr>
      </w:pPr>
      <w:r>
        <w:t>Limited computer use to public: 1 juvenile and 2 adult.</w:t>
      </w:r>
    </w:p>
    <w:p w14:paraId="3A0563FE" w14:textId="693B976D" w:rsidR="008E2079" w:rsidRDefault="008E2079" w:rsidP="008E2079">
      <w:pPr>
        <w:pStyle w:val="ListParagraph"/>
        <w:numPr>
          <w:ilvl w:val="0"/>
          <w:numId w:val="15"/>
        </w:numPr>
      </w:pPr>
      <w:r>
        <w:t>Normal checkouts.</w:t>
      </w:r>
    </w:p>
    <w:p w14:paraId="2E2D0D5C" w14:textId="330D5348" w:rsidR="008E2079" w:rsidRDefault="008E2079" w:rsidP="008E2079"/>
    <w:p w14:paraId="2140D078" w14:textId="2D47B444" w:rsidR="008E2079" w:rsidRDefault="008E2079" w:rsidP="008E2079">
      <w:pPr>
        <w:rPr>
          <w:b/>
          <w:bCs/>
          <w:u w:val="double"/>
        </w:rPr>
      </w:pPr>
      <w:r>
        <w:rPr>
          <w:b/>
          <w:bCs/>
          <w:u w:val="double"/>
        </w:rPr>
        <w:t>PHASE THREE-B: Date to be determined</w:t>
      </w:r>
      <w:r w:rsidR="00A0232D">
        <w:rPr>
          <w:b/>
          <w:bCs/>
          <w:u w:val="double"/>
        </w:rPr>
        <w:t xml:space="preserve"> – No limit on entrance </w:t>
      </w:r>
      <w:r w:rsidR="004C56F7">
        <w:rPr>
          <w:b/>
          <w:bCs/>
          <w:u w:val="double"/>
        </w:rPr>
        <w:t>to</w:t>
      </w:r>
      <w:r w:rsidR="00A0232D">
        <w:rPr>
          <w:b/>
          <w:bCs/>
          <w:u w:val="double"/>
        </w:rPr>
        <w:t xml:space="preserve"> building.</w:t>
      </w:r>
    </w:p>
    <w:p w14:paraId="4C1CAC72" w14:textId="0C28E6F5" w:rsidR="008E2079" w:rsidRDefault="008E2079" w:rsidP="008E2079">
      <w:r>
        <w:t>Facilities:</w:t>
      </w:r>
    </w:p>
    <w:p w14:paraId="1830EB38" w14:textId="48666D9F" w:rsidR="008E2079" w:rsidRDefault="008E2079" w:rsidP="008E2079">
      <w:pPr>
        <w:pStyle w:val="ListParagraph"/>
        <w:numPr>
          <w:ilvl w:val="0"/>
          <w:numId w:val="16"/>
        </w:numPr>
      </w:pPr>
      <w:r>
        <w:t>Awareness signage at entrances.</w:t>
      </w:r>
    </w:p>
    <w:p w14:paraId="1C8841A8" w14:textId="6D45B11D" w:rsidR="008E2079" w:rsidRDefault="008E2079" w:rsidP="008E2079">
      <w:pPr>
        <w:pStyle w:val="ListParagraph"/>
        <w:numPr>
          <w:ilvl w:val="0"/>
          <w:numId w:val="16"/>
        </w:numPr>
      </w:pPr>
      <w:r>
        <w:t>All are permitted to enter.</w:t>
      </w:r>
    </w:p>
    <w:p w14:paraId="25A88AB1" w14:textId="61353B29" w:rsidR="008E2079" w:rsidRDefault="008E2079" w:rsidP="008E2079">
      <w:pPr>
        <w:pStyle w:val="ListParagraph"/>
        <w:numPr>
          <w:ilvl w:val="0"/>
          <w:numId w:val="16"/>
        </w:numPr>
      </w:pPr>
      <w:r>
        <w:t>Plexiglass removed.</w:t>
      </w:r>
    </w:p>
    <w:p w14:paraId="522B6C9C" w14:textId="3EBAA09E" w:rsidR="008E2079" w:rsidRDefault="008E2079" w:rsidP="008E2079">
      <w:pPr>
        <w:pStyle w:val="ListParagraph"/>
        <w:numPr>
          <w:ilvl w:val="0"/>
          <w:numId w:val="16"/>
        </w:numPr>
      </w:pPr>
      <w:r>
        <w:t>Both circulation desks opened.</w:t>
      </w:r>
    </w:p>
    <w:p w14:paraId="18B09422" w14:textId="70F1CBD4" w:rsidR="008E2079" w:rsidRDefault="008E2079" w:rsidP="008E2079">
      <w:pPr>
        <w:pStyle w:val="ListParagraph"/>
        <w:numPr>
          <w:ilvl w:val="0"/>
          <w:numId w:val="16"/>
        </w:numPr>
      </w:pPr>
      <w:r>
        <w:t>No restrictions on gathering – staff and lunch areas return to normal.</w:t>
      </w:r>
    </w:p>
    <w:p w14:paraId="07257F6D" w14:textId="549E615E" w:rsidR="008E2079" w:rsidRDefault="008E2079" w:rsidP="008E2079">
      <w:pPr>
        <w:pStyle w:val="ListParagraph"/>
        <w:numPr>
          <w:ilvl w:val="0"/>
          <w:numId w:val="16"/>
        </w:numPr>
      </w:pPr>
      <w:r>
        <w:t>Continue normal cleaning.</w:t>
      </w:r>
    </w:p>
    <w:p w14:paraId="5B0A488F" w14:textId="3DA435CB" w:rsidR="008E2079" w:rsidRDefault="008E2079" w:rsidP="008E2079"/>
    <w:p w14:paraId="5FB084DD" w14:textId="2ED4167C" w:rsidR="008E2079" w:rsidRDefault="008E2079" w:rsidP="008E2079">
      <w:r>
        <w:lastRenderedPageBreak/>
        <w:t>Collections:</w:t>
      </w:r>
    </w:p>
    <w:p w14:paraId="196F6A57" w14:textId="1E1B6A15" w:rsidR="008E2079" w:rsidRDefault="008E2079" w:rsidP="008E2079">
      <w:pPr>
        <w:pStyle w:val="ListParagraph"/>
        <w:numPr>
          <w:ilvl w:val="0"/>
          <w:numId w:val="17"/>
        </w:numPr>
      </w:pPr>
      <w:r>
        <w:t>Normal check</w:t>
      </w:r>
      <w:r w:rsidR="00E44669">
        <w:t>-</w:t>
      </w:r>
      <w:r>
        <w:t>outs/check</w:t>
      </w:r>
      <w:r w:rsidR="00E44669">
        <w:t>-</w:t>
      </w:r>
      <w:r>
        <w:t>ins.</w:t>
      </w:r>
    </w:p>
    <w:p w14:paraId="5C015CD0" w14:textId="262949C1" w:rsidR="008E2079" w:rsidRDefault="008E2079" w:rsidP="008E2079"/>
    <w:p w14:paraId="18FF2DF5" w14:textId="4D81BCB6" w:rsidR="008E2079" w:rsidRDefault="008E2079" w:rsidP="008E2079">
      <w:r>
        <w:t>Program/Meetings:</w:t>
      </w:r>
    </w:p>
    <w:p w14:paraId="05316BF6" w14:textId="170CD8B8" w:rsidR="008E2079" w:rsidRDefault="008E2079" w:rsidP="008E2079">
      <w:pPr>
        <w:pStyle w:val="ListParagraph"/>
        <w:numPr>
          <w:ilvl w:val="0"/>
          <w:numId w:val="17"/>
        </w:numPr>
      </w:pPr>
      <w:r>
        <w:t>Normal in-house programming.</w:t>
      </w:r>
    </w:p>
    <w:p w14:paraId="62E2C1D7" w14:textId="0D194404" w:rsidR="008E2079" w:rsidRDefault="008E2079" w:rsidP="008E2079">
      <w:pPr>
        <w:pStyle w:val="ListParagraph"/>
        <w:numPr>
          <w:ilvl w:val="0"/>
          <w:numId w:val="17"/>
        </w:numPr>
      </w:pPr>
      <w:r>
        <w:t>Meeting room scheduling resumes.</w:t>
      </w:r>
    </w:p>
    <w:p w14:paraId="1D52FB76" w14:textId="046AB44B" w:rsidR="008E2079" w:rsidRDefault="008E2079" w:rsidP="008E2079"/>
    <w:p w14:paraId="0C93436B" w14:textId="214CC900" w:rsidR="008E2079" w:rsidRDefault="00DC7C2F" w:rsidP="008E2079">
      <w:r>
        <w:t>Services:</w:t>
      </w:r>
    </w:p>
    <w:p w14:paraId="7394689C" w14:textId="1B21FBB8" w:rsidR="00DC7C2F" w:rsidRDefault="00DC7C2F" w:rsidP="00DC7C2F">
      <w:pPr>
        <w:pStyle w:val="ListParagraph"/>
        <w:numPr>
          <w:ilvl w:val="0"/>
          <w:numId w:val="18"/>
        </w:numPr>
      </w:pPr>
      <w:r>
        <w:t>Normal services resumed.</w:t>
      </w:r>
    </w:p>
    <w:p w14:paraId="01C2800A" w14:textId="4A7E15C6" w:rsidR="00DC7C2F" w:rsidRPr="008E2079" w:rsidRDefault="00DC7C2F" w:rsidP="00DC7C2F">
      <w:pPr>
        <w:pStyle w:val="ListParagraph"/>
        <w:numPr>
          <w:ilvl w:val="0"/>
          <w:numId w:val="18"/>
        </w:numPr>
      </w:pPr>
      <w:r>
        <w:t>All public access computers available.</w:t>
      </w:r>
    </w:p>
    <w:p w14:paraId="43E7FA8A" w14:textId="77777777" w:rsidR="006B41D2" w:rsidRDefault="006B41D2" w:rsidP="006B41D2"/>
    <w:p w14:paraId="58AF0DEA" w14:textId="0FF1D266" w:rsidR="00FF3109" w:rsidRDefault="00FF3109" w:rsidP="00FF3109"/>
    <w:p w14:paraId="4B2155F7" w14:textId="77777777" w:rsidR="00FF3109" w:rsidRPr="00F62D45" w:rsidRDefault="00FF3109" w:rsidP="00FF3109"/>
    <w:sectPr w:rsidR="00FF3109" w:rsidRPr="00F62D45" w:rsidSect="003E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C25"/>
    <w:multiLevelType w:val="hybridMultilevel"/>
    <w:tmpl w:val="1564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54F"/>
    <w:multiLevelType w:val="hybridMultilevel"/>
    <w:tmpl w:val="35D6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32D"/>
    <w:multiLevelType w:val="hybridMultilevel"/>
    <w:tmpl w:val="544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4F02"/>
    <w:multiLevelType w:val="hybridMultilevel"/>
    <w:tmpl w:val="705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67F"/>
    <w:multiLevelType w:val="hybridMultilevel"/>
    <w:tmpl w:val="5D52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07D0"/>
    <w:multiLevelType w:val="hybridMultilevel"/>
    <w:tmpl w:val="B5BE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6BBA"/>
    <w:multiLevelType w:val="hybridMultilevel"/>
    <w:tmpl w:val="2866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F4A0E"/>
    <w:multiLevelType w:val="hybridMultilevel"/>
    <w:tmpl w:val="948C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49C8"/>
    <w:multiLevelType w:val="hybridMultilevel"/>
    <w:tmpl w:val="6CC0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935C9"/>
    <w:multiLevelType w:val="hybridMultilevel"/>
    <w:tmpl w:val="C256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FC7"/>
    <w:multiLevelType w:val="hybridMultilevel"/>
    <w:tmpl w:val="D712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4598"/>
    <w:multiLevelType w:val="hybridMultilevel"/>
    <w:tmpl w:val="39FE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5556"/>
    <w:multiLevelType w:val="hybridMultilevel"/>
    <w:tmpl w:val="38E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54D6F"/>
    <w:multiLevelType w:val="hybridMultilevel"/>
    <w:tmpl w:val="D58C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6FFC"/>
    <w:multiLevelType w:val="hybridMultilevel"/>
    <w:tmpl w:val="D86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2BD8"/>
    <w:multiLevelType w:val="hybridMultilevel"/>
    <w:tmpl w:val="5B6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E18B7"/>
    <w:multiLevelType w:val="hybridMultilevel"/>
    <w:tmpl w:val="A80C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1655C"/>
    <w:multiLevelType w:val="hybridMultilevel"/>
    <w:tmpl w:val="8AA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1"/>
  </w:num>
  <w:num w:numId="11">
    <w:abstractNumId w:val="17"/>
  </w:num>
  <w:num w:numId="12">
    <w:abstractNumId w:val="14"/>
  </w:num>
  <w:num w:numId="13">
    <w:abstractNumId w:val="3"/>
  </w:num>
  <w:num w:numId="14">
    <w:abstractNumId w:val="2"/>
  </w:num>
  <w:num w:numId="15">
    <w:abstractNumId w:val="11"/>
  </w:num>
  <w:num w:numId="16">
    <w:abstractNumId w:val="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DE"/>
    <w:rsid w:val="00055031"/>
    <w:rsid w:val="000C02D2"/>
    <w:rsid w:val="00126A4F"/>
    <w:rsid w:val="00160B20"/>
    <w:rsid w:val="00175919"/>
    <w:rsid w:val="001855CE"/>
    <w:rsid w:val="00191A45"/>
    <w:rsid w:val="00205357"/>
    <w:rsid w:val="0023642F"/>
    <w:rsid w:val="002C0D5B"/>
    <w:rsid w:val="00305260"/>
    <w:rsid w:val="003E253C"/>
    <w:rsid w:val="00487013"/>
    <w:rsid w:val="004C56F7"/>
    <w:rsid w:val="00586480"/>
    <w:rsid w:val="005E73B2"/>
    <w:rsid w:val="0062396E"/>
    <w:rsid w:val="00640110"/>
    <w:rsid w:val="00640CA4"/>
    <w:rsid w:val="00654A4B"/>
    <w:rsid w:val="006B41D2"/>
    <w:rsid w:val="006F6F9D"/>
    <w:rsid w:val="007572EA"/>
    <w:rsid w:val="007740E0"/>
    <w:rsid w:val="007C6C35"/>
    <w:rsid w:val="008725B7"/>
    <w:rsid w:val="008E2079"/>
    <w:rsid w:val="00A0232D"/>
    <w:rsid w:val="00A3494F"/>
    <w:rsid w:val="00B15E3C"/>
    <w:rsid w:val="00B20804"/>
    <w:rsid w:val="00B23713"/>
    <w:rsid w:val="00B379F6"/>
    <w:rsid w:val="00B53DDE"/>
    <w:rsid w:val="00B82E35"/>
    <w:rsid w:val="00BD1D0C"/>
    <w:rsid w:val="00C70471"/>
    <w:rsid w:val="00C71E39"/>
    <w:rsid w:val="00CB7254"/>
    <w:rsid w:val="00DC7C2F"/>
    <w:rsid w:val="00E20A34"/>
    <w:rsid w:val="00E44669"/>
    <w:rsid w:val="00E85402"/>
    <w:rsid w:val="00EC42CB"/>
    <w:rsid w:val="00F170D8"/>
    <w:rsid w:val="00F36A9B"/>
    <w:rsid w:val="00F62D45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0990"/>
  <w15:chartTrackingRefBased/>
  <w15:docId w15:val="{9F4A4B3B-9404-8847-BA4A-1127FBB4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ls.gov/webinars/mitigating-covid-19-when-managing-paper-based-circulating-and-other-types-collections" TargetMode="External"/><Relationship Id="rId5" Type="http://schemas.openxmlformats.org/officeDocument/2006/relationships/hyperlink" Target="https://medium.com/@john.alan.thill/a-phased-reopening-plan-for-libraries-as-covid-19-restrictions-are-lifted-2d96885c0c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Keenan, Lara</cp:lastModifiedBy>
  <cp:revision>2</cp:revision>
  <cp:lastPrinted>2020-05-12T16:03:00Z</cp:lastPrinted>
  <dcterms:created xsi:type="dcterms:W3CDTF">2020-05-15T18:44:00Z</dcterms:created>
  <dcterms:modified xsi:type="dcterms:W3CDTF">2020-05-15T18:44:00Z</dcterms:modified>
</cp:coreProperties>
</file>