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105"/>
        <w:ind w:left="1844" w:right="1901"/>
        <w:jc w:val="center"/>
      </w:pPr>
      <w:r>
        <w:rPr/>
        <w:pict>
          <v:group style="position:absolute;margin-left:22.856136pt;margin-top:-334.976105pt;width:566.3pt;height:454.7pt;mso-position-horizontal-relative:page;mso-position-vertical-relative:paragraph;z-index:-251741184" coordorigin="457,-6700" coordsize="11326,9094">
            <v:shape style="position:absolute;left:457;top:-6700;width:11326;height:6845" coordorigin="457,-6700" coordsize="11326,6845" path="m11783,145l457,145,457,-6183,463,-6260,479,-6332,505,-6401,540,-6464,584,-6522,635,-6573,692,-6616,756,-6652,824,-6678,897,-6694,973,-6700,11267,-6700,11343,-6694,11416,-6678,11484,-6652,11548,-6616,11605,-6573,11656,-6522,11700,-6464,11735,-6401,11761,-6332,11777,-6260,11783,-6183,11783,-6164,935,-6164,935,-348,11783,-348,11783,145xm11783,-348l11290,-348,11290,-6164,11783,-6164,11783,-348xe" filled="true" fillcolor="#4e4d4e" stroked="false">
              <v:path arrowok="t"/>
              <v:fill type="solid"/>
            </v:shape>
            <v:shape style="position:absolute;left:457;top:146;width:11326;height:1056" coordorigin="457,147" coordsize="11326,1056" path="m11267,1202l973,1202,897,1196,824,1180,756,1154,692,1119,635,1075,584,1024,540,967,505,903,479,835,463,762,457,686,457,147,11783,147,11783,686,11777,762,11761,835,11735,903,11700,967,11656,1024,11605,1075,11548,1119,11484,1154,11416,1180,11343,1196,11267,1202xe" filled="true" fillcolor="#e8e8e8" stroked="false">
              <v:path arrowok="t"/>
              <v:fill type="solid"/>
            </v:shape>
            <v:shape style="position:absolute;left:4149;top:1201;width:3937;height:1193" coordorigin="4150,1202" coordsize="3937,1193" path="m8067,2394l4169,2394,4157,2390,4150,2380,4150,2368,4157,2357,4192,2340,4238,2329,4291,2322,4349,2316,4411,2309,4475,2297,4537,2279,4596,2252,4649,2213,4695,2160,4731,2089,4754,1999,4782,1775,4806,1512,4823,1293,4829,1202,7407,1202,7413,1293,7430,1512,7454,1775,7482,1999,7505,2089,7541,2160,7587,2213,7640,2252,7699,2279,7762,2297,7825,2309,7887,2316,7946,2322,7999,2329,8044,2340,8079,2357,8086,2368,8086,2380,8079,2390,8067,2394xe" filled="true" fillcolor="#a6a6a6" stroked="false">
              <v:path arrowok="t"/>
              <v:fill type="solid"/>
            </v:shape>
            <v:shape style="position:absolute;left:934;top:-6165;width:10356;height:5818" type="#_x0000_t75" stroked="false">
              <v:imagedata r:id="rId5" o:title=""/>
            </v:shape>
            <w10:wrap type="none"/>
          </v:group>
        </w:pict>
      </w:r>
      <w:r>
        <w:rPr>
          <w:color w:val="B14E9C"/>
          <w:spacing w:val="-1"/>
          <w:w w:val="118"/>
        </w:rPr>
        <w:t>J</w:t>
      </w:r>
      <w:r>
        <w:rPr>
          <w:color w:val="B14E9C"/>
          <w:spacing w:val="-1"/>
          <w:w w:val="93"/>
        </w:rPr>
        <w:t>u</w:t>
      </w:r>
      <w:r>
        <w:rPr>
          <w:color w:val="B14E9C"/>
          <w:spacing w:val="-1"/>
          <w:w w:val="198"/>
        </w:rPr>
        <w:t>l</w:t>
      </w:r>
      <w:r>
        <w:rPr>
          <w:color w:val="B14E9C"/>
          <w:w w:val="109"/>
        </w:rPr>
        <w:t>y</w:t>
      </w:r>
      <w:r>
        <w:rPr>
          <w:color w:val="B14E9C"/>
          <w:spacing w:val="-10"/>
        </w:rPr>
        <w:t> </w:t>
      </w:r>
      <w:r>
        <w:rPr>
          <w:color w:val="B14E9C"/>
          <w:spacing w:val="-1"/>
          <w:w w:val="87"/>
        </w:rPr>
        <w:t>2</w:t>
      </w:r>
      <w:r>
        <w:rPr>
          <w:color w:val="B14E9C"/>
          <w:w w:val="90"/>
        </w:rPr>
        <w:t>0</w:t>
      </w:r>
      <w:r>
        <w:rPr>
          <w:color w:val="B14E9C"/>
          <w:spacing w:val="-10"/>
        </w:rPr>
        <w:t> </w:t>
      </w:r>
      <w:r>
        <w:rPr>
          <w:color w:val="B14E9C"/>
          <w:w w:val="134"/>
        </w:rPr>
        <w:t>-</w:t>
      </w:r>
      <w:r>
        <w:rPr>
          <w:color w:val="B14E9C"/>
          <w:spacing w:val="-10"/>
        </w:rPr>
        <w:t> </w:t>
      </w:r>
      <w:r>
        <w:rPr>
          <w:color w:val="B14E9C"/>
          <w:spacing w:val="-1"/>
          <w:w w:val="86"/>
        </w:rPr>
        <w:t>S</w:t>
      </w:r>
      <w:r>
        <w:rPr>
          <w:color w:val="B14E9C"/>
          <w:spacing w:val="-1"/>
          <w:w w:val="98"/>
        </w:rPr>
        <w:t>e</w:t>
      </w:r>
      <w:r>
        <w:rPr>
          <w:color w:val="B14E9C"/>
          <w:spacing w:val="-1"/>
          <w:w w:val="96"/>
        </w:rPr>
        <w:t>p</w:t>
      </w:r>
      <w:r>
        <w:rPr>
          <w:color w:val="B14E9C"/>
          <w:spacing w:val="-1"/>
          <w:w w:val="157"/>
        </w:rPr>
        <w:t>t</w:t>
      </w:r>
      <w:r>
        <w:rPr>
          <w:color w:val="B14E9C"/>
          <w:spacing w:val="-1"/>
          <w:w w:val="98"/>
        </w:rPr>
        <w:t>e</w:t>
      </w:r>
      <w:r>
        <w:rPr>
          <w:color w:val="B14E9C"/>
          <w:spacing w:val="-1"/>
          <w:w w:val="74"/>
        </w:rPr>
        <w:t>m</w:t>
      </w:r>
      <w:r>
        <w:rPr>
          <w:color w:val="B14E9C"/>
          <w:spacing w:val="-1"/>
          <w:w w:val="97"/>
        </w:rPr>
        <w:t>b</w:t>
      </w:r>
      <w:r>
        <w:rPr>
          <w:color w:val="B14E9C"/>
          <w:spacing w:val="-1"/>
          <w:w w:val="98"/>
        </w:rPr>
        <w:t>e</w:t>
      </w:r>
      <w:r>
        <w:rPr>
          <w:color w:val="B14E9C"/>
          <w:w w:val="151"/>
        </w:rPr>
        <w:t>r</w:t>
      </w:r>
      <w:r>
        <w:rPr>
          <w:color w:val="B14E9C"/>
          <w:spacing w:val="-10"/>
        </w:rPr>
        <w:t> </w:t>
      </w:r>
      <w:r>
        <w:rPr>
          <w:color w:val="B14E9C"/>
          <w:w w:val="86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05"/>
        <w:ind w:left="781" w:right="0" w:firstLine="0"/>
        <w:jc w:val="left"/>
        <w:rPr>
          <w:sz w:val="112"/>
        </w:rPr>
      </w:pPr>
      <w:r>
        <w:rPr>
          <w:color w:val="58C4C7"/>
          <w:w w:val="105"/>
          <w:sz w:val="112"/>
        </w:rPr>
        <w:t>Find it</w:t>
      </w:r>
      <w:r>
        <w:rPr>
          <w:color w:val="58C4C7"/>
          <w:spacing w:val="-204"/>
          <w:w w:val="105"/>
          <w:sz w:val="112"/>
        </w:rPr>
        <w:t> </w:t>
      </w:r>
      <w:r>
        <w:rPr>
          <w:color w:val="58C4C7"/>
          <w:w w:val="105"/>
          <w:sz w:val="112"/>
        </w:rPr>
        <w:t>on </w:t>
      </w:r>
      <w:r>
        <w:rPr>
          <w:color w:val="58C4C7"/>
          <w:spacing w:val="162"/>
          <w:position w:val="-19"/>
          <w:sz w:val="112"/>
        </w:rPr>
        <w:drawing>
          <wp:inline distT="0" distB="0" distL="0" distR="0">
            <wp:extent cx="3571874" cy="828674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4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C4C7"/>
          <w:spacing w:val="162"/>
          <w:position w:val="-19"/>
          <w:sz w:val="11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961514pt;margin-top:9.848061pt;width:585.8pt;height:56.65pt;mso-position-horizontal-relative:page;mso-position-vertical-relative:paragraph;z-index:-251658240;mso-wrap-distance-left:0;mso-wrap-distance-right:0" type="#_x0000_t202" filled="false" stroked="true" strokeweight="3.298711pt" strokecolor="#b14e9c">
            <v:textbox inset="0,0,0,0">
              <w:txbxContent>
                <w:p>
                  <w:pPr>
                    <w:spacing w:line="1067" w:lineRule="exact" w:before="0"/>
                    <w:ind w:left="1157" w:right="1158" w:firstLine="0"/>
                    <w:jc w:val="center"/>
                    <w:rPr>
                      <w:rFonts w:ascii="Lucida Sans Unicode"/>
                      <w:sz w:val="83"/>
                    </w:rPr>
                  </w:pPr>
                  <w:r>
                    <w:rPr>
                      <w:rFonts w:ascii="Lucida Sans Unicode"/>
                      <w:color w:val="B14E9C"/>
                      <w:sz w:val="83"/>
                    </w:rPr>
                    <w:t>vermont.beanstack.org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spacing w:before="34" w:after="12"/>
        <w:ind w:left="1844" w:right="1901" w:firstLine="0"/>
        <w:jc w:val="center"/>
        <w:rPr>
          <w:rFonts w:ascii="Arial"/>
          <w:sz w:val="48"/>
        </w:rPr>
      </w:pPr>
      <w:r>
        <w:rPr>
          <w:rFonts w:ascii="Arial"/>
          <w:sz w:val="48"/>
        </w:rPr>
        <w:t>Sponsored by:</w:t>
      </w:r>
    </w:p>
    <w:p>
      <w:pPr>
        <w:tabs>
          <w:tab w:pos="6335" w:val="left" w:leader="none"/>
        </w:tabs>
        <w:spacing w:line="240" w:lineRule="auto"/>
        <w:ind w:left="333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148771" cy="121767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771" cy="121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9"/>
          <w:sz w:val="20"/>
        </w:rPr>
        <w:drawing>
          <wp:inline distT="0" distB="0" distL="0" distR="0">
            <wp:extent cx="3324171" cy="861822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171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9"/>
          <w:sz w:val="20"/>
        </w:rPr>
      </w:r>
    </w:p>
    <w:sectPr>
      <w:type w:val="continuous"/>
      <w:pgSz w:w="12240" w:h="15840"/>
      <w:pgMar w:top="380" w:bottom="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82"/>
      <w:szCs w:val="8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keywords>DAECK6Dihx4,BACGMMO_DPk</cp:keywords>
  <dc:title>Find it on</dc:title>
  <dcterms:created xsi:type="dcterms:W3CDTF">2020-07-20T17:38:21Z</dcterms:created>
  <dcterms:modified xsi:type="dcterms:W3CDTF">2020-07-20T17:38:21Z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2020-07-20T00:00:00Z</vt:filetime>
  </property>
</Properties>
</file>