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D4DA" w14:textId="77777777" w:rsidR="00A22121" w:rsidRDefault="00A22121" w:rsidP="00A22121">
      <w:pPr>
        <w:pStyle w:val="Default"/>
        <w:spacing w:after="120"/>
      </w:pPr>
      <w:bookmarkStart w:id="0" w:name="_Hlk99707457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DC62EF" wp14:editId="36CC3681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6297930" cy="990600"/>
                <wp:effectExtent l="0" t="0" r="0" b="190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990600"/>
                          <a:chOff x="1440" y="1362"/>
                          <a:chExt cx="9918" cy="156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362"/>
                            <a:ext cx="2508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2877A" w14:textId="77777777" w:rsidR="00A22121" w:rsidRPr="00AD604D" w:rsidRDefault="00A22121" w:rsidP="00A22121">
                              <w:pPr>
                                <w:rPr>
                                  <w:rFonts w:ascii="Georgia" w:hAnsi="Georgia"/>
                                </w:rPr>
                              </w:pPr>
                              <w:r w:rsidRPr="00AD604D">
                                <w:rPr>
                                  <w:rFonts w:ascii="Georgia" w:hAnsi="Georgia"/>
                                  <w:i/>
                                  <w:iCs/>
                                  <w:sz w:val="18"/>
                                  <w:szCs w:val="18"/>
                                </w:rPr>
                                <w:t>Agency of Administration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01"/>
                            <a:ext cx="2907" cy="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974D1" w14:textId="77777777" w:rsidR="00A22121" w:rsidRDefault="00A22121" w:rsidP="00A22121">
                              <w:pPr>
                                <w:pStyle w:val="Defaul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State of Vermont </w:t>
                              </w:r>
                            </w:p>
                            <w:p w14:paraId="5E63268D" w14:textId="77777777" w:rsidR="00A22121" w:rsidRDefault="00A22121" w:rsidP="00A22121">
                              <w:pPr>
                                <w:pStyle w:val="Defaul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Department of Libraries </w:t>
                              </w:r>
                            </w:p>
                            <w:p w14:paraId="1CCAEB02" w14:textId="77777777" w:rsidR="00A22121" w:rsidRDefault="00A22121" w:rsidP="00A22121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60 Washington Street, Suite 2</w:t>
                              </w:r>
                            </w:p>
                            <w:p w14:paraId="2FA661E7" w14:textId="77777777" w:rsidR="00A22121" w:rsidRDefault="00A22121" w:rsidP="00A22121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Barre, VT 05641</w:t>
                              </w:r>
                            </w:p>
                            <w:p w14:paraId="1D069AE9" w14:textId="77777777" w:rsidR="00A22121" w:rsidRDefault="00A22121" w:rsidP="00A22121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</w:rPr>
                                <w:t>802-636-0040</w:t>
                              </w:r>
                            </w:p>
                            <w:p w14:paraId="217194C5" w14:textId="77777777" w:rsidR="00A22121" w:rsidRDefault="00A22121" w:rsidP="00A22121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1362"/>
                            <a:ext cx="2508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43D6F" w14:textId="77777777" w:rsidR="00A22121" w:rsidRDefault="00A22121" w:rsidP="00A22121">
                              <w:pPr>
                                <w:pStyle w:val="Header"/>
                                <w:rPr>
                                  <w:rFonts w:ascii="Georgia" w:hAnsi="Georgia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  <w:p w14:paraId="4005B0C7" w14:textId="77777777" w:rsidR="00A22121" w:rsidRPr="00153FFA" w:rsidRDefault="00A22121" w:rsidP="00A22121">
                              <w:pPr>
                                <w:pStyle w:val="Header"/>
                                <w:rPr>
                                  <w:rFonts w:ascii="Georgia" w:hAnsi="Georgia"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noProof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14:paraId="355B99E3" w14:textId="77777777" w:rsidR="00A22121" w:rsidRPr="00153FFA" w:rsidRDefault="00A22121" w:rsidP="00A22121">
                              <w:pPr>
                                <w:pStyle w:val="Header"/>
                                <w:rPr>
                                  <w:rFonts w:ascii="Georgia" w:hAnsi="Georgia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C62EF" id="Group 6" o:spid="_x0000_s1026" style="position:absolute;margin-left:0;margin-top:32.1pt;width:495.9pt;height:78pt;z-index:-251657216" coordorigin="1440,1362" coordsize="9918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850;top:1362;width:250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802877A" w14:textId="77777777" w:rsidR="00A22121" w:rsidRPr="00AD604D" w:rsidRDefault="00A22121" w:rsidP="00A22121">
                        <w:pPr>
                          <w:rPr>
                            <w:rFonts w:ascii="Georgia" w:hAnsi="Georgia"/>
                          </w:rPr>
                        </w:pPr>
                        <w:r w:rsidRPr="00AD604D">
                          <w:rPr>
                            <w:rFonts w:ascii="Georgia" w:hAnsi="Georgia"/>
                            <w:i/>
                            <w:iCs/>
                            <w:sz w:val="18"/>
                            <w:szCs w:val="18"/>
                          </w:rPr>
                          <w:t>Agency of Administration</w:t>
                        </w:r>
                      </w:p>
                    </w:txbxContent>
                  </v:textbox>
                </v:shape>
                <v:shape id="Text Box 1" o:spid="_x0000_s1028" type="#_x0000_t202" style="position:absolute;left:1440;top:1401;width:2907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1D974D1" w14:textId="77777777" w:rsidR="00A22121" w:rsidRDefault="00A22121" w:rsidP="00A22121">
                        <w:pPr>
                          <w:pStyle w:val="Defaul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State of Vermont </w:t>
                        </w:r>
                      </w:p>
                      <w:p w14:paraId="5E63268D" w14:textId="77777777" w:rsidR="00A22121" w:rsidRDefault="00A22121" w:rsidP="00A22121">
                        <w:pPr>
                          <w:pStyle w:val="Defaul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Department of Libraries </w:t>
                        </w:r>
                      </w:p>
                      <w:p w14:paraId="1CCAEB02" w14:textId="77777777" w:rsidR="00A22121" w:rsidRDefault="00A22121" w:rsidP="00A2212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 Washington Street, Suite 2</w:t>
                        </w:r>
                      </w:p>
                      <w:p w14:paraId="2FA661E7" w14:textId="77777777" w:rsidR="00A22121" w:rsidRDefault="00A22121" w:rsidP="00A2212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Barre, VT 05641</w:t>
                        </w:r>
                      </w:p>
                      <w:p w14:paraId="1D069AE9" w14:textId="77777777" w:rsidR="00A22121" w:rsidRDefault="00A22121" w:rsidP="00A2212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t>802-636-0040</w:t>
                        </w:r>
                      </w:p>
                      <w:p w14:paraId="217194C5" w14:textId="77777777" w:rsidR="00A22121" w:rsidRDefault="00A22121" w:rsidP="00A2212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4290;top:1362;width:2508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6943D6F" w14:textId="77777777" w:rsidR="00A22121" w:rsidRDefault="00A22121" w:rsidP="00A22121">
                        <w:pPr>
                          <w:pStyle w:val="Header"/>
                          <w:rPr>
                            <w:rFonts w:ascii="Georgia" w:hAnsi="Georgia"/>
                            <w:noProof/>
                            <w:sz w:val="18"/>
                            <w:szCs w:val="18"/>
                          </w:rPr>
                        </w:pPr>
                      </w:p>
                      <w:p w14:paraId="4005B0C7" w14:textId="77777777" w:rsidR="00A22121" w:rsidRPr="00153FFA" w:rsidRDefault="00A22121" w:rsidP="00A22121">
                        <w:pPr>
                          <w:pStyle w:val="Header"/>
                          <w:rPr>
                            <w:rFonts w:ascii="Georgia" w:hAnsi="Georgia"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Georgia" w:hAnsi="Georgia"/>
                            <w:noProof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14:paraId="355B99E3" w14:textId="77777777" w:rsidR="00A22121" w:rsidRPr="00153FFA" w:rsidRDefault="00A22121" w:rsidP="00A22121">
                        <w:pPr>
                          <w:pStyle w:val="Header"/>
                          <w:rPr>
                            <w:rFonts w:ascii="Georgia" w:hAnsi="Georgia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353B7DF" wp14:editId="4DC1CB04">
            <wp:extent cx="2247900" cy="295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 w14:anchorId="5CF46CE5">
          <v:rect id="_x0000_i1027" style="width:0;height:1.5pt" o:hralign="center" o:hrstd="t" o:hr="t" fillcolor="#aca899" stroked="f"/>
        </w:pict>
      </w:r>
    </w:p>
    <w:p w14:paraId="5806722E" w14:textId="77777777" w:rsidR="00A22121" w:rsidRDefault="00A22121" w:rsidP="00A22121">
      <w:pPr>
        <w:pStyle w:val="Header"/>
      </w:pPr>
    </w:p>
    <w:p w14:paraId="0A573764" w14:textId="77777777" w:rsidR="00A22121" w:rsidRDefault="00A22121" w:rsidP="00A22121">
      <w:pPr>
        <w:pStyle w:val="Header"/>
      </w:pPr>
    </w:p>
    <w:p w14:paraId="68C069EF" w14:textId="77777777" w:rsidR="00A22121" w:rsidRDefault="00A22121" w:rsidP="00A73101">
      <w:pPr>
        <w:spacing w:before="100" w:beforeAutospacing="1" w:after="100" w:afterAutospacing="1" w:line="240" w:lineRule="auto"/>
        <w:outlineLvl w:val="1"/>
        <w:rPr>
          <w:b/>
          <w:bCs/>
        </w:rPr>
      </w:pPr>
    </w:p>
    <w:p w14:paraId="38C1AA12" w14:textId="408C1AFB" w:rsidR="005E5789" w:rsidRPr="009B044F" w:rsidRDefault="00070920" w:rsidP="00A731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</w:rPr>
      </w:pPr>
      <w:r w:rsidRPr="009B044F">
        <w:rPr>
          <w:b/>
          <w:bCs/>
          <w:sz w:val="28"/>
          <w:szCs w:val="28"/>
        </w:rPr>
        <w:t>IMLS ARPA Grants to Public Libraries for Collections and Equipment Purchases</w:t>
      </w:r>
      <w:r w:rsidR="00FE26D4" w:rsidRPr="009B044F">
        <w:rPr>
          <w:b/>
          <w:bCs/>
          <w:sz w:val="28"/>
          <w:szCs w:val="28"/>
        </w:rPr>
        <w:t xml:space="preserve"> (</w:t>
      </w:r>
      <w:r w:rsidR="00F6602C" w:rsidRPr="009B044F">
        <w:rPr>
          <w:b/>
          <w:bCs/>
          <w:sz w:val="28"/>
          <w:szCs w:val="28"/>
        </w:rPr>
        <w:t>LSTA ARPA State Grant LS-250241-OLS-21</w:t>
      </w:r>
      <w:r w:rsidR="00FE26D4" w:rsidRPr="009B044F">
        <w:rPr>
          <w:b/>
          <w:bCs/>
          <w:sz w:val="28"/>
          <w:szCs w:val="28"/>
        </w:rPr>
        <w:t>)</w:t>
      </w:r>
      <w:bookmarkEnd w:id="0"/>
      <w:r w:rsidR="009B044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BD4FB9">
        <w:rPr>
          <w:rFonts w:ascii="Times New Roman" w:eastAsia="Times New Roman" w:hAnsi="Times New Roman" w:cs="Times New Roman"/>
          <w:b/>
          <w:bCs/>
          <w:sz w:val="44"/>
          <w:szCs w:val="44"/>
        </w:rPr>
        <w:t>—</w:t>
      </w:r>
      <w:r w:rsidR="009B044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5E5789" w:rsidRPr="009B044F">
        <w:rPr>
          <w:rFonts w:cstheme="minorHAnsi"/>
          <w:b/>
          <w:bCs/>
          <w:sz w:val="28"/>
          <w:szCs w:val="28"/>
        </w:rPr>
        <w:t>Worksheet</w:t>
      </w:r>
    </w:p>
    <w:p w14:paraId="3BCB1E54" w14:textId="0973DD4F" w:rsidR="005E5789" w:rsidRPr="00301367" w:rsidRDefault="005E5789">
      <w:pPr>
        <w:rPr>
          <w:rFonts w:cstheme="minorHAnsi"/>
        </w:rPr>
      </w:pPr>
      <w:r w:rsidRPr="00301367">
        <w:rPr>
          <w:rFonts w:cstheme="minorHAnsi"/>
        </w:rPr>
        <w:t xml:space="preserve">Use this worksheet to gather </w:t>
      </w:r>
      <w:r w:rsidR="00A73101" w:rsidRPr="00301367">
        <w:rPr>
          <w:rFonts w:cstheme="minorHAnsi"/>
        </w:rPr>
        <w:t>all</w:t>
      </w:r>
      <w:r w:rsidRPr="00301367">
        <w:rPr>
          <w:rFonts w:cstheme="minorHAnsi"/>
        </w:rPr>
        <w:t xml:space="preserve"> your information before filling out the online application and budget. </w:t>
      </w:r>
      <w:r w:rsidR="00401F34">
        <w:rPr>
          <w:rFonts w:cstheme="minorHAnsi"/>
          <w:i/>
          <w:iCs/>
        </w:rPr>
        <w:t>You can’t save your application or budget and return to it late</w:t>
      </w:r>
      <w:r w:rsidR="00A73101">
        <w:rPr>
          <w:rFonts w:cstheme="minorHAnsi"/>
          <w:i/>
          <w:iCs/>
        </w:rPr>
        <w:t>r—</w:t>
      </w:r>
      <w:r w:rsidR="00D77E13">
        <w:rPr>
          <w:rFonts w:cstheme="minorHAnsi"/>
          <w:i/>
          <w:iCs/>
        </w:rPr>
        <w:t>each must be filled out in one session respectively</w:t>
      </w:r>
      <w:r w:rsidR="00401F34">
        <w:rPr>
          <w:rFonts w:cstheme="minorHAnsi"/>
          <w:i/>
          <w:iCs/>
        </w:rPr>
        <w:t xml:space="preserve">. </w:t>
      </w:r>
      <w:r w:rsidR="005B122E" w:rsidRPr="00301367">
        <w:rPr>
          <w:rFonts w:cstheme="minorHAnsi"/>
        </w:rPr>
        <w:t>Only online applications</w:t>
      </w:r>
      <w:r w:rsidR="00D65C95">
        <w:rPr>
          <w:rFonts w:cstheme="minorHAnsi"/>
        </w:rPr>
        <w:t xml:space="preserve"> and budgets</w:t>
      </w:r>
      <w:r w:rsidR="005B122E" w:rsidRPr="00301367">
        <w:rPr>
          <w:rFonts w:cstheme="minorHAnsi"/>
        </w:rPr>
        <w:t xml:space="preserve"> will be considered.</w:t>
      </w:r>
      <w:r w:rsidR="00A22121">
        <w:rPr>
          <w:rFonts w:cstheme="minorHAnsi"/>
        </w:rPr>
        <w:t xml:space="preserve"> The deadline is 11:59pm, May 11, 2022.</w:t>
      </w:r>
    </w:p>
    <w:p w14:paraId="77B3AAA3" w14:textId="279E75DB" w:rsidR="00594069" w:rsidRPr="00301367" w:rsidRDefault="00187915">
      <w:pPr>
        <w:rPr>
          <w:rFonts w:cstheme="minorHAnsi"/>
        </w:rPr>
      </w:pPr>
      <w:r>
        <w:rPr>
          <w:rFonts w:cstheme="minorHAnsi"/>
        </w:rPr>
        <w:pict w14:anchorId="051C2283">
          <v:rect id="_x0000_i1025" style="width:0;height:1.5pt" o:hralign="center" o:hrstd="t" o:hr="t" fillcolor="#a0a0a0" stroked="f"/>
        </w:pict>
      </w:r>
    </w:p>
    <w:p w14:paraId="3E9EED11" w14:textId="0A1C0DC4" w:rsidR="005B122E" w:rsidRPr="00BD4FB9" w:rsidRDefault="00594069">
      <w:pPr>
        <w:rPr>
          <w:rFonts w:cstheme="minorHAnsi"/>
          <w:b/>
          <w:bCs/>
          <w:sz w:val="28"/>
          <w:szCs w:val="28"/>
        </w:rPr>
      </w:pPr>
      <w:r w:rsidRPr="00BD4FB9">
        <w:rPr>
          <w:rFonts w:cstheme="minorHAnsi"/>
          <w:b/>
          <w:bCs/>
          <w:sz w:val="28"/>
          <w:szCs w:val="28"/>
        </w:rPr>
        <w:t>Application</w:t>
      </w:r>
    </w:p>
    <w:p w14:paraId="4E1FAB5C" w14:textId="76502C27" w:rsidR="00590D99" w:rsidRPr="00301367" w:rsidRDefault="00590D99">
      <w:pPr>
        <w:rPr>
          <w:rFonts w:cstheme="minorHAnsi"/>
          <w:b/>
          <w:bCs/>
        </w:rPr>
      </w:pPr>
      <w:r w:rsidRPr="00301367">
        <w:rPr>
          <w:rFonts w:cstheme="minorHAnsi"/>
          <w:b/>
          <w:bCs/>
        </w:rPr>
        <w:t>Your Library</w:t>
      </w:r>
    </w:p>
    <w:p w14:paraId="7C935B23" w14:textId="311FB841" w:rsidR="00A22121" w:rsidRDefault="00BC127B" w:rsidP="00187915">
      <w:pPr>
        <w:pStyle w:val="ListParagraph"/>
        <w:numPr>
          <w:ilvl w:val="0"/>
          <w:numId w:val="4"/>
        </w:numPr>
        <w:rPr>
          <w:rFonts w:cstheme="minorHAnsi"/>
        </w:rPr>
      </w:pPr>
      <w:r w:rsidRPr="00301367">
        <w:rPr>
          <w:rFonts w:cstheme="minorHAnsi"/>
        </w:rPr>
        <w:t>Library information (</w:t>
      </w:r>
      <w:r w:rsidR="009F7C97">
        <w:rPr>
          <w:rFonts w:cstheme="minorHAnsi"/>
        </w:rPr>
        <w:t xml:space="preserve">Full library name, physical address, </w:t>
      </w:r>
      <w:r w:rsidRPr="00301367">
        <w:rPr>
          <w:rFonts w:cstheme="minorHAnsi"/>
        </w:rPr>
        <w:t xml:space="preserve">director name, </w:t>
      </w:r>
      <w:r w:rsidR="009F7C97">
        <w:rPr>
          <w:rFonts w:cstheme="minorHAnsi"/>
        </w:rPr>
        <w:t>telephone number, email address.</w:t>
      </w:r>
      <w:r w:rsidRPr="00301367">
        <w:rPr>
          <w:rFonts w:cstheme="minorHAnsi"/>
        </w:rPr>
        <w:t>)</w:t>
      </w:r>
    </w:p>
    <w:p w14:paraId="28EC6F74" w14:textId="77777777" w:rsidR="00187915" w:rsidRPr="00187915" w:rsidRDefault="00187915" w:rsidP="00187915">
      <w:pPr>
        <w:pStyle w:val="ListParagraph"/>
        <w:rPr>
          <w:rFonts w:cstheme="minorHAnsi"/>
        </w:rPr>
      </w:pPr>
    </w:p>
    <w:p w14:paraId="24A3E505" w14:textId="77777777" w:rsidR="00A22121" w:rsidRDefault="00A22121" w:rsidP="00A22121">
      <w:pPr>
        <w:pStyle w:val="ListParagraph"/>
        <w:rPr>
          <w:rFonts w:cstheme="minorHAnsi"/>
        </w:rPr>
      </w:pPr>
    </w:p>
    <w:p w14:paraId="7DCACA8B" w14:textId="607CC723" w:rsidR="005F1B64" w:rsidRDefault="005F1B64" w:rsidP="00590D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What is the library’s</w:t>
      </w:r>
      <w:r w:rsidRPr="00A22121">
        <w:rPr>
          <w:rFonts w:cstheme="minorHAnsi"/>
          <w:i/>
          <w:iCs/>
        </w:rPr>
        <w:t xml:space="preserve"> mailing</w:t>
      </w:r>
      <w:r>
        <w:rPr>
          <w:rFonts w:cstheme="minorHAnsi"/>
        </w:rPr>
        <w:t xml:space="preserve"> address? </w:t>
      </w:r>
    </w:p>
    <w:p w14:paraId="2DF06880" w14:textId="189BFB83" w:rsidR="00A22121" w:rsidRDefault="00A22121" w:rsidP="00A22121">
      <w:pPr>
        <w:rPr>
          <w:rFonts w:cstheme="minorHAnsi"/>
        </w:rPr>
      </w:pPr>
    </w:p>
    <w:p w14:paraId="330C9659" w14:textId="710C09AA" w:rsidR="00A22121" w:rsidRPr="00A22121" w:rsidRDefault="00A22121" w:rsidP="00A2212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What is the library’s </w:t>
      </w:r>
      <w:r w:rsidRPr="00A22121">
        <w:rPr>
          <w:rFonts w:cstheme="minorHAnsi"/>
          <w:i/>
          <w:iCs/>
        </w:rPr>
        <w:t>physical</w:t>
      </w:r>
      <w:r>
        <w:rPr>
          <w:rFonts w:cstheme="minorHAnsi"/>
        </w:rPr>
        <w:t xml:space="preserve"> address?</w:t>
      </w:r>
    </w:p>
    <w:p w14:paraId="10702488" w14:textId="77777777" w:rsidR="00A22121" w:rsidRPr="00A22121" w:rsidRDefault="00A22121" w:rsidP="00A22121">
      <w:pPr>
        <w:rPr>
          <w:rFonts w:cstheme="minorHAnsi"/>
        </w:rPr>
      </w:pPr>
    </w:p>
    <w:p w14:paraId="15F86DE6" w14:textId="165A5D46" w:rsidR="00471CAE" w:rsidRDefault="00471CAE" w:rsidP="00590D99">
      <w:pPr>
        <w:pStyle w:val="ListParagraph"/>
        <w:numPr>
          <w:ilvl w:val="0"/>
          <w:numId w:val="4"/>
        </w:numPr>
        <w:rPr>
          <w:rFonts w:cstheme="minorHAnsi"/>
        </w:rPr>
      </w:pPr>
      <w:r w:rsidRPr="00301367">
        <w:rPr>
          <w:rFonts w:cstheme="minorHAnsi"/>
        </w:rPr>
        <w:t>My library is a municipal library</w:t>
      </w:r>
      <w:r w:rsidR="0057322A" w:rsidRPr="00301367">
        <w:rPr>
          <w:rFonts w:cstheme="minorHAnsi"/>
        </w:rPr>
        <w:t>:  Yes</w:t>
      </w:r>
      <w:r w:rsidR="00164FED" w:rsidRPr="00301367">
        <w:rPr>
          <w:rFonts w:cstheme="minorHAnsi"/>
        </w:rPr>
        <w:tab/>
        <w:t>No</w:t>
      </w:r>
    </w:p>
    <w:p w14:paraId="093E57A1" w14:textId="77777777" w:rsidR="00A22121" w:rsidRPr="00A22121" w:rsidRDefault="00A22121" w:rsidP="00A22121">
      <w:pPr>
        <w:pStyle w:val="ListParagraph"/>
        <w:rPr>
          <w:rFonts w:cstheme="minorHAnsi"/>
        </w:rPr>
      </w:pPr>
    </w:p>
    <w:p w14:paraId="23B8F291" w14:textId="77777777" w:rsidR="00A22121" w:rsidRDefault="00A22121" w:rsidP="00A22121">
      <w:pPr>
        <w:pStyle w:val="ListParagraph"/>
        <w:rPr>
          <w:rFonts w:cstheme="minorHAnsi"/>
        </w:rPr>
      </w:pPr>
    </w:p>
    <w:p w14:paraId="100B809D" w14:textId="77777777" w:rsidR="00A22121" w:rsidRDefault="00A22121" w:rsidP="00633DA9">
      <w:pPr>
        <w:pStyle w:val="ListParagraph"/>
        <w:rPr>
          <w:rFonts w:cstheme="minorHAnsi"/>
        </w:rPr>
      </w:pPr>
      <w:r>
        <w:rPr>
          <w:rFonts w:cstheme="minorHAnsi"/>
        </w:rPr>
        <w:lastRenderedPageBreak/>
        <w:t xml:space="preserve">Note: </w:t>
      </w:r>
      <w:r w:rsidR="00890E45">
        <w:rPr>
          <w:rFonts w:cstheme="minorHAnsi"/>
        </w:rPr>
        <w:t xml:space="preserve"> If you are a municipal library, the funds will be issued to your town on your behalf. </w:t>
      </w:r>
    </w:p>
    <w:p w14:paraId="27F8A53F" w14:textId="2451C261" w:rsidR="009F7C97" w:rsidRDefault="0057322A" w:rsidP="00633DA9">
      <w:pPr>
        <w:pStyle w:val="ListParagraph"/>
        <w:rPr>
          <w:rFonts w:cstheme="minorHAnsi"/>
        </w:rPr>
      </w:pPr>
      <w:r w:rsidRPr="00301367">
        <w:rPr>
          <w:rFonts w:cstheme="minorHAnsi"/>
        </w:rPr>
        <w:t xml:space="preserve">If yes, </w:t>
      </w:r>
      <w:r w:rsidR="00F60F26" w:rsidRPr="00301367">
        <w:rPr>
          <w:rFonts w:cstheme="minorHAnsi"/>
        </w:rPr>
        <w:t xml:space="preserve">what is the name of your </w:t>
      </w:r>
      <w:r w:rsidR="00200AFB" w:rsidRPr="00301367">
        <w:rPr>
          <w:rFonts w:cstheme="minorHAnsi"/>
        </w:rPr>
        <w:t>municipality</w:t>
      </w:r>
      <w:r w:rsidR="000E1292" w:rsidRPr="00301367">
        <w:rPr>
          <w:rFonts w:cstheme="minorHAnsi"/>
        </w:rPr>
        <w:t>?</w:t>
      </w:r>
    </w:p>
    <w:p w14:paraId="6F9AD7AE" w14:textId="22512340" w:rsidR="00A22121" w:rsidRDefault="00A22121" w:rsidP="00633DA9">
      <w:pPr>
        <w:pStyle w:val="ListParagraph"/>
        <w:rPr>
          <w:rFonts w:cstheme="minorHAnsi"/>
        </w:rPr>
      </w:pPr>
    </w:p>
    <w:p w14:paraId="1DC21D9A" w14:textId="77777777" w:rsidR="00A22121" w:rsidRDefault="00A22121" w:rsidP="00633DA9">
      <w:pPr>
        <w:pStyle w:val="ListParagraph"/>
        <w:rPr>
          <w:rFonts w:cstheme="minorHAnsi"/>
        </w:rPr>
      </w:pPr>
    </w:p>
    <w:p w14:paraId="49768A81" w14:textId="3AF65E22" w:rsidR="009F7C97" w:rsidRDefault="009F7C97" w:rsidP="00590D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Who is the municipal treasurer? Name, </w:t>
      </w:r>
      <w:r w:rsidR="00F6602C">
        <w:rPr>
          <w:rFonts w:cstheme="minorHAnsi"/>
        </w:rPr>
        <w:t>phone</w:t>
      </w:r>
      <w:r>
        <w:rPr>
          <w:rFonts w:cstheme="minorHAnsi"/>
        </w:rPr>
        <w:t>, email</w:t>
      </w:r>
    </w:p>
    <w:p w14:paraId="1886193E" w14:textId="77777777" w:rsidR="00A22121" w:rsidRPr="00A22121" w:rsidRDefault="00A22121" w:rsidP="00A22121">
      <w:pPr>
        <w:rPr>
          <w:rFonts w:cstheme="minorHAnsi"/>
        </w:rPr>
      </w:pPr>
    </w:p>
    <w:p w14:paraId="789FD8E7" w14:textId="75DBB597" w:rsidR="004102FE" w:rsidRDefault="009F7C97" w:rsidP="00590D9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What is the municipal </w:t>
      </w:r>
      <w:r w:rsidRPr="00890E45">
        <w:rPr>
          <w:rFonts w:cstheme="minorHAnsi"/>
          <w:i/>
          <w:iCs/>
        </w:rPr>
        <w:t xml:space="preserve">mailing </w:t>
      </w:r>
      <w:r>
        <w:rPr>
          <w:rFonts w:cstheme="minorHAnsi"/>
        </w:rPr>
        <w:t xml:space="preserve">address? </w:t>
      </w:r>
      <w:r w:rsidR="00200AFB" w:rsidRPr="00301367">
        <w:rPr>
          <w:rFonts w:cstheme="minorHAnsi"/>
        </w:rPr>
        <w:t xml:space="preserve"> </w:t>
      </w:r>
    </w:p>
    <w:p w14:paraId="0A872582" w14:textId="77777777" w:rsidR="00A22121" w:rsidRPr="00A22121" w:rsidRDefault="00A22121" w:rsidP="00A22121">
      <w:pPr>
        <w:pStyle w:val="ListParagraph"/>
        <w:rPr>
          <w:rFonts w:cstheme="minorHAnsi"/>
        </w:rPr>
      </w:pPr>
    </w:p>
    <w:p w14:paraId="08D2655C" w14:textId="77777777" w:rsidR="00A22121" w:rsidRPr="00A22121" w:rsidRDefault="00A22121" w:rsidP="00A22121">
      <w:pPr>
        <w:rPr>
          <w:rFonts w:cstheme="minorHAnsi"/>
        </w:rPr>
      </w:pPr>
    </w:p>
    <w:p w14:paraId="14723D02" w14:textId="2699B874" w:rsidR="00B46E76" w:rsidRPr="00301367" w:rsidRDefault="00441B2D">
      <w:pPr>
        <w:rPr>
          <w:rFonts w:cstheme="minorHAnsi"/>
          <w:b/>
        </w:rPr>
      </w:pPr>
      <w:r w:rsidRPr="00301367">
        <w:rPr>
          <w:rFonts w:cstheme="minorHAnsi"/>
          <w:b/>
        </w:rPr>
        <w:t>Tax/</w:t>
      </w:r>
      <w:r w:rsidR="00DD2E3B" w:rsidRPr="00301367">
        <w:rPr>
          <w:rFonts w:cstheme="minorHAnsi"/>
          <w:b/>
        </w:rPr>
        <w:t>Subrecipient Award Information</w:t>
      </w:r>
    </w:p>
    <w:p w14:paraId="045CC2AA" w14:textId="3B7965CB" w:rsidR="00441B2D" w:rsidRPr="00301367" w:rsidRDefault="00441B2D" w:rsidP="00590D99">
      <w:pPr>
        <w:pStyle w:val="ListParagraph"/>
        <w:numPr>
          <w:ilvl w:val="0"/>
          <w:numId w:val="2"/>
        </w:numPr>
        <w:rPr>
          <w:rFonts w:cstheme="minorHAnsi"/>
        </w:rPr>
      </w:pPr>
      <w:r w:rsidRPr="00301367">
        <w:rPr>
          <w:rFonts w:cstheme="minorHAnsi"/>
        </w:rPr>
        <w:t>Federal Tax ID/EIN (number from your W-</w:t>
      </w:r>
      <w:r w:rsidR="000706D9" w:rsidRPr="00301367">
        <w:rPr>
          <w:rFonts w:cstheme="minorHAnsi"/>
        </w:rPr>
        <w:t>9</w:t>
      </w:r>
      <w:r w:rsidR="00B65AF3" w:rsidRPr="00301367">
        <w:rPr>
          <w:rFonts w:cstheme="minorHAnsi"/>
        </w:rPr>
        <w:t>)</w:t>
      </w:r>
      <w:r w:rsidR="000706D9" w:rsidRPr="00301367">
        <w:rPr>
          <w:rFonts w:cstheme="minorHAnsi"/>
        </w:rPr>
        <w:t>: _</w:t>
      </w:r>
      <w:r w:rsidR="00FF6CF8" w:rsidRPr="00301367">
        <w:rPr>
          <w:rFonts w:cstheme="minorHAnsi"/>
        </w:rPr>
        <w:t>_______________________________________</w:t>
      </w:r>
    </w:p>
    <w:p w14:paraId="38BF319C" w14:textId="3B42F77C" w:rsidR="00DD2E3B" w:rsidRDefault="00DD2E3B" w:rsidP="00890E45">
      <w:pPr>
        <w:pStyle w:val="ListParagraph"/>
        <w:rPr>
          <w:rFonts w:cstheme="minorHAnsi"/>
        </w:rPr>
      </w:pPr>
      <w:r w:rsidRPr="00301367">
        <w:rPr>
          <w:rFonts w:cstheme="minorHAnsi"/>
        </w:rPr>
        <w:t xml:space="preserve">Grantee </w:t>
      </w:r>
      <w:r w:rsidR="009F7C97">
        <w:rPr>
          <w:rFonts w:cstheme="minorHAnsi"/>
        </w:rPr>
        <w:t>UEI</w:t>
      </w:r>
      <w:r w:rsidR="009F7C97" w:rsidRPr="00301367">
        <w:rPr>
          <w:rFonts w:cstheme="minorHAnsi"/>
        </w:rPr>
        <w:t xml:space="preserve"> </w:t>
      </w:r>
      <w:r w:rsidR="00D9102E" w:rsidRPr="00301367">
        <w:rPr>
          <w:rFonts w:cstheme="minorHAnsi"/>
        </w:rPr>
        <w:t xml:space="preserve">Number </w:t>
      </w:r>
      <w:r w:rsidR="00890E45">
        <w:rPr>
          <w:rFonts w:cstheme="minorHAnsi"/>
        </w:rPr>
        <w:t>(UEI Registered name of library or town (if municipal)</w:t>
      </w:r>
      <w:r w:rsidR="00DB516E">
        <w:rPr>
          <w:rFonts w:cstheme="minorHAnsi"/>
        </w:rPr>
        <w:t xml:space="preserve">. </w:t>
      </w:r>
      <w:r w:rsidR="00890E45" w:rsidRPr="00890E45">
        <w:rPr>
          <w:rFonts w:cstheme="minorHAnsi"/>
          <w:i/>
        </w:rPr>
        <w:t xml:space="preserve">Use Town/City Federal Tax ID/EIN and UEI Number if your library </w:t>
      </w:r>
      <w:proofErr w:type="gramStart"/>
      <w:r w:rsidR="00890E45" w:rsidRPr="00890E45">
        <w:rPr>
          <w:rFonts w:cstheme="minorHAnsi"/>
          <w:i/>
        </w:rPr>
        <w:t>is  municipal</w:t>
      </w:r>
      <w:proofErr w:type="gramEnd"/>
      <w:r w:rsidR="004939C5" w:rsidRPr="00890E45">
        <w:rPr>
          <w:rFonts w:cstheme="minorHAnsi"/>
        </w:rPr>
        <w:t>:</w:t>
      </w:r>
      <w:r w:rsidR="003E40BA" w:rsidRPr="00890E45">
        <w:rPr>
          <w:rFonts w:cstheme="minorHAnsi"/>
        </w:rPr>
        <w:t xml:space="preserve">  </w:t>
      </w:r>
      <w:r w:rsidR="00FF6CF8" w:rsidRPr="00890E45">
        <w:rPr>
          <w:rFonts w:cstheme="minorHAnsi"/>
        </w:rPr>
        <w:t>_____________________________________________________________</w:t>
      </w:r>
      <w:r w:rsidR="00D9102E" w:rsidRPr="00890E45">
        <w:rPr>
          <w:rFonts w:cstheme="minorHAnsi"/>
        </w:rPr>
        <w:t>_</w:t>
      </w:r>
    </w:p>
    <w:p w14:paraId="6C67C3F0" w14:textId="78673100" w:rsidR="00820ADB" w:rsidRPr="00820ADB" w:rsidRDefault="00BB7FA3" w:rsidP="00820ADB">
      <w:pPr>
        <w:pStyle w:val="ListParagraph"/>
        <w:rPr>
          <w:i/>
          <w:iCs/>
        </w:rPr>
      </w:pPr>
      <w:bookmarkStart w:id="1" w:name="_Hlk100049571"/>
      <w:r w:rsidRPr="006E2FB6">
        <w:rPr>
          <w:i/>
          <w:iCs/>
        </w:rPr>
        <w:t xml:space="preserve">On </w:t>
      </w:r>
      <w:r w:rsidRPr="006E2FB6">
        <w:rPr>
          <w:rStyle w:val="Strong"/>
          <w:b w:val="0"/>
          <w:bCs w:val="0"/>
          <w:i/>
          <w:iCs/>
        </w:rPr>
        <w:t>April 4, 2022</w:t>
      </w:r>
      <w:r w:rsidRPr="006E2FB6">
        <w:rPr>
          <w:i/>
          <w:iCs/>
        </w:rPr>
        <w:t xml:space="preserve">, the federal government stopped using the DUNS Number to uniquely identify entities. </w:t>
      </w:r>
      <w:r w:rsidR="006E2FB6" w:rsidRPr="006E2FB6">
        <w:rPr>
          <w:i/>
          <w:iCs/>
        </w:rPr>
        <w:t>Visit SAM.gov to find your</w:t>
      </w:r>
      <w:r w:rsidRPr="006E2FB6">
        <w:rPr>
          <w:i/>
          <w:iCs/>
        </w:rPr>
        <w:t xml:space="preserve"> Unique Entity ID </w:t>
      </w:r>
      <w:r w:rsidR="006E2FB6" w:rsidRPr="006E2FB6">
        <w:rPr>
          <w:i/>
          <w:iCs/>
        </w:rPr>
        <w:t>or to establish it</w:t>
      </w:r>
      <w:r w:rsidR="006E2FB6" w:rsidRPr="00A22121">
        <w:rPr>
          <w:rFonts w:cstheme="minorHAnsi"/>
          <w:i/>
          <w:iCs/>
        </w:rPr>
        <w:t>.</w:t>
      </w:r>
      <w:r w:rsidR="00820ADB" w:rsidRPr="00A22121">
        <w:rPr>
          <w:rFonts w:cstheme="minorHAnsi"/>
          <w:i/>
          <w:iCs/>
        </w:rPr>
        <w:t xml:space="preserve"> </w:t>
      </w:r>
      <w:r w:rsidR="00820ADB" w:rsidRPr="00A22121">
        <w:rPr>
          <w:rFonts w:cstheme="minorHAnsi"/>
        </w:rPr>
        <w:t>SAM.gov has</w:t>
      </w:r>
      <w:r w:rsidR="00820ADB" w:rsidRPr="00A22121">
        <w:rPr>
          <w:rFonts w:cstheme="minorHAnsi"/>
        </w:rPr>
        <w:t xml:space="preserve"> provided</w:t>
      </w:r>
      <w:r w:rsidR="00820ADB" w:rsidRPr="00A22121">
        <w:rPr>
          <w:rFonts w:cstheme="minorHAnsi"/>
        </w:rPr>
        <w:t xml:space="preserve"> </w:t>
      </w:r>
      <w:r w:rsidR="00820ADB" w:rsidRPr="00A22121">
        <w:rPr>
          <w:rFonts w:cstheme="minorHAnsi"/>
        </w:rPr>
        <w:t xml:space="preserve">these training materials: </w:t>
      </w:r>
      <w:r w:rsidR="00820ADB" w:rsidRPr="00A22121">
        <w:rPr>
          <w:rFonts w:cstheme="minorHAnsi"/>
        </w:rPr>
        <w:t xml:space="preserve">a </w:t>
      </w:r>
      <w:hyperlink r:id="rId8" w:history="1">
        <w:r w:rsidR="00820ADB" w:rsidRPr="00A22121">
          <w:rPr>
            <w:rStyle w:val="Hyperlink"/>
            <w:rFonts w:cstheme="minorHAnsi"/>
          </w:rPr>
          <w:t>PowerPoint</w:t>
        </w:r>
        <w:r w:rsidR="00820ADB" w:rsidRPr="00A22121">
          <w:rPr>
            <w:rStyle w:val="Hyperlink"/>
            <w:rFonts w:cstheme="minorHAnsi"/>
          </w:rPr>
          <w:t xml:space="preserve"> presentation f</w:t>
        </w:r>
        <w:r w:rsidR="00820ADB" w:rsidRPr="00A22121">
          <w:rPr>
            <w:rStyle w:val="Hyperlink"/>
            <w:rFonts w:cstheme="minorHAnsi"/>
          </w:rPr>
          <w:t>o</w:t>
        </w:r>
        <w:r w:rsidR="00820ADB" w:rsidRPr="00A22121">
          <w:rPr>
            <w:rStyle w:val="Hyperlink"/>
            <w:rFonts w:cstheme="minorHAnsi"/>
          </w:rPr>
          <w:t>r UEI</w:t>
        </w:r>
      </w:hyperlink>
      <w:r w:rsidR="00820ADB" w:rsidRPr="00A22121">
        <w:rPr>
          <w:rFonts w:cstheme="minorHAnsi"/>
        </w:rPr>
        <w:t xml:space="preserve"> a</w:t>
      </w:r>
      <w:r w:rsidR="00820ADB" w:rsidRPr="00A22121">
        <w:rPr>
          <w:rFonts w:cstheme="minorHAnsi"/>
        </w:rPr>
        <w:t xml:space="preserve">nd an </w:t>
      </w:r>
      <w:hyperlink r:id="rId9" w:history="1">
        <w:r w:rsidR="00820ADB" w:rsidRPr="00A22121">
          <w:rPr>
            <w:rStyle w:val="Hyperlink"/>
            <w:rFonts w:cstheme="minorHAnsi"/>
          </w:rPr>
          <w:t xml:space="preserve">audio </w:t>
        </w:r>
        <w:r w:rsidR="00820ADB" w:rsidRPr="00A22121">
          <w:rPr>
            <w:rStyle w:val="Hyperlink"/>
            <w:rFonts w:cstheme="minorHAnsi"/>
          </w:rPr>
          <w:t>r</w:t>
        </w:r>
        <w:r w:rsidR="00820ADB" w:rsidRPr="00A22121">
          <w:rPr>
            <w:rStyle w:val="Hyperlink"/>
            <w:rFonts w:cstheme="minorHAnsi"/>
          </w:rPr>
          <w:t>ecording</w:t>
        </w:r>
      </w:hyperlink>
      <w:r w:rsidR="00820ADB" w:rsidRPr="00A22121">
        <w:rPr>
          <w:rFonts w:cstheme="minorHAnsi"/>
        </w:rPr>
        <w:t>.</w:t>
      </w:r>
    </w:p>
    <w:bookmarkEnd w:id="1"/>
    <w:p w14:paraId="46594FE3" w14:textId="77777777" w:rsidR="00820ADB" w:rsidRPr="006E2FB6" w:rsidRDefault="00820ADB" w:rsidP="00890E45">
      <w:pPr>
        <w:pStyle w:val="ListParagraph"/>
        <w:rPr>
          <w:i/>
          <w:iCs/>
        </w:rPr>
      </w:pPr>
    </w:p>
    <w:p w14:paraId="06B85FB5" w14:textId="77777777" w:rsidR="00BB7FA3" w:rsidRPr="00890E45" w:rsidRDefault="00BB7FA3" w:rsidP="00890E45">
      <w:pPr>
        <w:pStyle w:val="ListParagraph"/>
        <w:rPr>
          <w:rFonts w:cstheme="minorHAnsi"/>
          <w:i/>
        </w:rPr>
      </w:pPr>
    </w:p>
    <w:p w14:paraId="5EC40D0B" w14:textId="5A7C9378" w:rsidR="009F35E9" w:rsidRPr="00301367" w:rsidRDefault="009F35E9" w:rsidP="00590D99">
      <w:pPr>
        <w:pStyle w:val="ListParagraph"/>
        <w:numPr>
          <w:ilvl w:val="0"/>
          <w:numId w:val="2"/>
        </w:numPr>
        <w:rPr>
          <w:rFonts w:cstheme="minorHAnsi"/>
        </w:rPr>
      </w:pPr>
      <w:r w:rsidRPr="00301367">
        <w:rPr>
          <w:rFonts w:cstheme="minorHAnsi"/>
        </w:rPr>
        <w:t xml:space="preserve">Grantee Fiscal Year End Month: </w:t>
      </w:r>
    </w:p>
    <w:p w14:paraId="5B892806" w14:textId="78FA7578" w:rsidR="009C6FBE" w:rsidRPr="00301367" w:rsidRDefault="00DB516E" w:rsidP="00BB7FA3">
      <w:pPr>
        <w:rPr>
          <w:rFonts w:cstheme="minorHAnsi"/>
        </w:rPr>
      </w:pPr>
      <w:r>
        <w:rPr>
          <w:rFonts w:cstheme="minorHAnsi"/>
        </w:rPr>
        <w:t>Did your</w:t>
      </w:r>
      <w:r w:rsidR="008A68F2" w:rsidRPr="00301367">
        <w:rPr>
          <w:rFonts w:cstheme="minorHAnsi"/>
        </w:rPr>
        <w:t xml:space="preserve"> library </w:t>
      </w:r>
      <w:r>
        <w:rPr>
          <w:rFonts w:cstheme="minorHAnsi"/>
        </w:rPr>
        <w:t>receive the first round of IMLS ARPA or summer programming funds</w:t>
      </w:r>
      <w:r w:rsidR="008A68F2" w:rsidRPr="00301367">
        <w:rPr>
          <w:rFonts w:cstheme="minorHAnsi"/>
        </w:rPr>
        <w:t xml:space="preserve">?  </w:t>
      </w:r>
      <w:r w:rsidR="00164FED" w:rsidRPr="00301367">
        <w:rPr>
          <w:rFonts w:cstheme="minorHAnsi"/>
        </w:rPr>
        <w:t>Yes</w:t>
      </w:r>
      <w:r w:rsidR="00164FED" w:rsidRPr="00301367">
        <w:rPr>
          <w:rFonts w:cstheme="minorHAnsi"/>
        </w:rPr>
        <w:tab/>
        <w:t>No</w:t>
      </w:r>
    </w:p>
    <w:p w14:paraId="6E38A98E" w14:textId="2CFAA5EF" w:rsidR="00681B32" w:rsidRPr="00301367" w:rsidRDefault="00681B32" w:rsidP="00681B32">
      <w:pPr>
        <w:pStyle w:val="ListParagraph"/>
        <w:rPr>
          <w:rFonts w:cstheme="minorHAnsi"/>
        </w:rPr>
      </w:pPr>
    </w:p>
    <w:p w14:paraId="26BC8869" w14:textId="5589578E" w:rsidR="00054B35" w:rsidRPr="00301367" w:rsidRDefault="00DB516E" w:rsidP="00054B3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Requirements</w:t>
      </w:r>
    </w:p>
    <w:p w14:paraId="21482EF3" w14:textId="682FB524" w:rsidR="00590D99" w:rsidRPr="00492B99" w:rsidRDefault="009E73FD" w:rsidP="00492B99">
      <w:pPr>
        <w:pStyle w:val="ListParagraph"/>
        <w:numPr>
          <w:ilvl w:val="0"/>
          <w:numId w:val="6"/>
        </w:numPr>
        <w:rPr>
          <w:rFonts w:cstheme="minorHAnsi"/>
        </w:rPr>
      </w:pPr>
      <w:bookmarkStart w:id="2" w:name="_Hlk99894636"/>
      <w:r w:rsidRPr="00492B99">
        <w:rPr>
          <w:rFonts w:cstheme="minorHAnsi"/>
        </w:rPr>
        <w:t xml:space="preserve">You’ll </w:t>
      </w:r>
      <w:r w:rsidR="00AB7024" w:rsidRPr="00492B99">
        <w:rPr>
          <w:rFonts w:cstheme="minorHAnsi"/>
        </w:rPr>
        <w:t xml:space="preserve">current </w:t>
      </w:r>
      <w:r w:rsidRPr="00492B99">
        <w:rPr>
          <w:rFonts w:cstheme="minorHAnsi"/>
        </w:rPr>
        <w:t>need digital copies of</w:t>
      </w:r>
    </w:p>
    <w:p w14:paraId="53B3D0F8" w14:textId="38B47C24" w:rsidR="00AE0E72" w:rsidRPr="00301367" w:rsidRDefault="00AE0E72" w:rsidP="00492B99">
      <w:pPr>
        <w:pStyle w:val="ListParagraph"/>
        <w:numPr>
          <w:ilvl w:val="0"/>
          <w:numId w:val="9"/>
        </w:numPr>
        <w:rPr>
          <w:rFonts w:cstheme="minorHAnsi"/>
        </w:rPr>
      </w:pPr>
      <w:r w:rsidRPr="00301367">
        <w:rPr>
          <w:rFonts w:cstheme="minorHAnsi"/>
        </w:rPr>
        <w:t>W9</w:t>
      </w:r>
      <w:r w:rsidR="00D25904">
        <w:rPr>
          <w:rFonts w:cstheme="minorHAnsi"/>
        </w:rPr>
        <w:t xml:space="preserve"> (within the last six (6) months. Only use one color of ink. Must have a handwritten signature. </w:t>
      </w:r>
    </w:p>
    <w:p w14:paraId="698F7996" w14:textId="3E0ED6CD" w:rsidR="007209E6" w:rsidRDefault="00E51AA9" w:rsidP="00492B99">
      <w:pPr>
        <w:pStyle w:val="ListParagraph"/>
        <w:numPr>
          <w:ilvl w:val="0"/>
          <w:numId w:val="9"/>
        </w:numPr>
        <w:rPr>
          <w:rFonts w:cstheme="minorHAnsi"/>
        </w:rPr>
      </w:pPr>
      <w:r w:rsidRPr="00301367">
        <w:rPr>
          <w:rFonts w:cstheme="minorHAnsi"/>
        </w:rPr>
        <w:t>Certificate of Insurance</w:t>
      </w:r>
      <w:r w:rsidR="00D25904">
        <w:rPr>
          <w:rFonts w:cstheme="minorHAnsi"/>
        </w:rPr>
        <w:t xml:space="preserve"> (within the current calendar year)</w:t>
      </w:r>
    </w:p>
    <w:p w14:paraId="5A534F43" w14:textId="04B8A019" w:rsidR="00492B99" w:rsidRDefault="00492B99" w:rsidP="00492B99">
      <w:pPr>
        <w:ind w:left="720"/>
        <w:rPr>
          <w:b/>
          <w:bCs/>
        </w:rPr>
      </w:pPr>
      <w:r w:rsidRPr="00492B99">
        <w:rPr>
          <w:b/>
          <w:bCs/>
        </w:rPr>
        <w:t xml:space="preserve">If you submitted these documents within the last three months, you do not need to submit </w:t>
      </w:r>
      <w:r w:rsidR="00820ADB">
        <w:rPr>
          <w:b/>
          <w:bCs/>
        </w:rPr>
        <w:t>them</w:t>
      </w:r>
      <w:r w:rsidRPr="00492B99">
        <w:rPr>
          <w:b/>
          <w:bCs/>
        </w:rPr>
        <w:t xml:space="preserve"> again.</w:t>
      </w:r>
    </w:p>
    <w:bookmarkEnd w:id="2"/>
    <w:p w14:paraId="4D0FC3DC" w14:textId="792CB91A" w:rsidR="00E73084" w:rsidRPr="00301367" w:rsidRDefault="00187915" w:rsidP="7BB23955">
      <w:pPr>
        <w:rPr>
          <w:rFonts w:cstheme="minorHAnsi"/>
        </w:rPr>
      </w:pPr>
      <w:r>
        <w:rPr>
          <w:rFonts w:cstheme="minorHAnsi"/>
        </w:rPr>
        <w:pict w14:anchorId="7E03F721">
          <v:rect id="_x0000_i1026" style="width:0;height:1.5pt" o:hralign="center" o:hrstd="t" o:hr="t" fillcolor="#a0a0a0" stroked="f"/>
        </w:pict>
      </w:r>
    </w:p>
    <w:p w14:paraId="06F47E0B" w14:textId="4670BDE7" w:rsidR="002C4080" w:rsidRPr="00BD4FB9" w:rsidRDefault="00590D99" w:rsidP="7BB23955">
      <w:pPr>
        <w:rPr>
          <w:rFonts w:cstheme="minorHAnsi"/>
          <w:b/>
          <w:bCs/>
          <w:sz w:val="28"/>
          <w:szCs w:val="28"/>
        </w:rPr>
      </w:pPr>
      <w:r w:rsidRPr="00BD4FB9">
        <w:rPr>
          <w:rFonts w:cstheme="minorHAnsi"/>
          <w:b/>
          <w:bCs/>
          <w:sz w:val="28"/>
          <w:szCs w:val="28"/>
        </w:rPr>
        <w:lastRenderedPageBreak/>
        <w:t>BUDGET</w:t>
      </w:r>
      <w:r w:rsidR="00A22121" w:rsidRPr="00BD4FB9">
        <w:rPr>
          <w:rFonts w:cstheme="minorHAnsi"/>
          <w:b/>
          <w:bCs/>
          <w:sz w:val="28"/>
          <w:szCs w:val="28"/>
        </w:rPr>
        <w:t xml:space="preserve"> (see worksheet table below)</w:t>
      </w:r>
    </w:p>
    <w:p w14:paraId="76C9524D" w14:textId="45FE8FE5" w:rsidR="00226555" w:rsidRPr="00301367" w:rsidRDefault="00226555" w:rsidP="00226555">
      <w:pPr>
        <w:spacing w:before="100" w:beforeAutospacing="1" w:after="100" w:afterAutospacing="1" w:line="240" w:lineRule="auto"/>
        <w:rPr>
          <w:rFonts w:cstheme="minorHAnsi"/>
        </w:rPr>
      </w:pPr>
      <w:r w:rsidRPr="00301367">
        <w:rPr>
          <w:rFonts w:cstheme="minorHAnsi"/>
        </w:rPr>
        <w:t>You will need an item name and description for each item, along with</w:t>
      </w:r>
    </w:p>
    <w:p w14:paraId="7A7715C0" w14:textId="4C94271A" w:rsidR="00180F3E" w:rsidRPr="00301367" w:rsidRDefault="00180F3E" w:rsidP="0022655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301367">
        <w:rPr>
          <w:rFonts w:cstheme="minorHAnsi"/>
        </w:rPr>
        <w:t xml:space="preserve">Item category (select from </w:t>
      </w:r>
      <w:r w:rsidR="00D25904" w:rsidRPr="00301367">
        <w:rPr>
          <w:rFonts w:cstheme="minorHAnsi"/>
        </w:rPr>
        <w:t>dropdown) *</w:t>
      </w:r>
    </w:p>
    <w:p w14:paraId="24674843" w14:textId="45B0A9FD" w:rsidR="00226555" w:rsidRPr="00301367" w:rsidRDefault="00226555" w:rsidP="0022655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301367">
        <w:rPr>
          <w:rFonts w:cstheme="minorHAnsi"/>
        </w:rPr>
        <w:t>Quantity</w:t>
      </w:r>
      <w:r w:rsidR="00D25904">
        <w:rPr>
          <w:rFonts w:cstheme="minorHAnsi"/>
        </w:rPr>
        <w:t xml:space="preserve"> per item</w:t>
      </w:r>
    </w:p>
    <w:p w14:paraId="294C0896" w14:textId="78EAE978" w:rsidR="00226555" w:rsidRPr="00301367" w:rsidRDefault="00226555" w:rsidP="0022655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301367">
        <w:rPr>
          <w:rFonts w:cstheme="minorHAnsi"/>
        </w:rPr>
        <w:t>Price per item</w:t>
      </w:r>
      <w:r w:rsidR="00753815">
        <w:rPr>
          <w:rFonts w:cstheme="minorHAnsi"/>
        </w:rPr>
        <w:t xml:space="preserve"> (you may include shipping)</w:t>
      </w:r>
      <w:r w:rsidRPr="00301367">
        <w:rPr>
          <w:rFonts w:cstheme="minorHAnsi"/>
        </w:rPr>
        <w:tab/>
      </w:r>
    </w:p>
    <w:p w14:paraId="64F21897" w14:textId="77777777" w:rsidR="00226555" w:rsidRPr="00301367" w:rsidRDefault="00226555" w:rsidP="0022655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301367">
        <w:rPr>
          <w:rFonts w:cstheme="minorHAnsi"/>
        </w:rPr>
        <w:t>Total for each line item</w:t>
      </w:r>
      <w:r w:rsidRPr="00301367">
        <w:rPr>
          <w:rFonts w:cstheme="minorHAnsi"/>
        </w:rPr>
        <w:tab/>
      </w:r>
    </w:p>
    <w:p w14:paraId="36A6383D" w14:textId="77777777" w:rsidR="00226555" w:rsidRPr="00301367" w:rsidRDefault="00226555" w:rsidP="0022655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301367">
        <w:rPr>
          <w:rFonts w:cstheme="minorHAnsi"/>
        </w:rPr>
        <w:t>The amount to be paid by ARPA funds</w:t>
      </w:r>
    </w:p>
    <w:p w14:paraId="21C85EC5" w14:textId="69758EEE" w:rsidR="00226555" w:rsidRPr="00301367" w:rsidRDefault="00226555" w:rsidP="0022655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301367">
        <w:rPr>
          <w:rFonts w:cstheme="minorHAnsi"/>
        </w:rPr>
        <w:t>The amount to be paid by your library</w:t>
      </w:r>
      <w:r w:rsidR="009542F7">
        <w:rPr>
          <w:rFonts w:cstheme="minorHAnsi"/>
        </w:rPr>
        <w:t xml:space="preserve"> </w:t>
      </w:r>
    </w:p>
    <w:p w14:paraId="1EE8608B" w14:textId="77777777" w:rsidR="00226555" w:rsidRPr="00301367" w:rsidRDefault="00226555" w:rsidP="0075381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301367">
        <w:rPr>
          <w:rFonts w:cstheme="minorHAnsi"/>
        </w:rPr>
        <w:t>Total budget for all items</w:t>
      </w:r>
    </w:p>
    <w:p w14:paraId="2AFA5CD6" w14:textId="670BA178" w:rsidR="00200969" w:rsidRPr="00301367" w:rsidRDefault="00180F3E" w:rsidP="00200969">
      <w:pPr>
        <w:rPr>
          <w:rFonts w:cstheme="minorHAnsi"/>
          <w:b/>
          <w:bCs/>
        </w:rPr>
      </w:pPr>
      <w:r w:rsidRPr="00301367">
        <w:rPr>
          <w:rFonts w:cstheme="minorHAnsi"/>
          <w:b/>
          <w:bCs/>
        </w:rPr>
        <w:t>*Categories are</w:t>
      </w:r>
      <w:r w:rsidR="00D81DD0">
        <w:rPr>
          <w:rFonts w:cstheme="minorHAnsi"/>
          <w:b/>
          <w:bCs/>
        </w:rPr>
        <w:t xml:space="preserve"> </w:t>
      </w:r>
      <w:r w:rsidR="00D81DD0" w:rsidRPr="00890E45">
        <w:rPr>
          <w:rFonts w:cstheme="minorHAnsi"/>
        </w:rPr>
        <w:t>(see category examples on the website</w:t>
      </w:r>
      <w:r w:rsidR="00753815">
        <w:rPr>
          <w:rFonts w:cstheme="minorHAnsi"/>
        </w:rPr>
        <w:t>)</w:t>
      </w:r>
    </w:p>
    <w:p w14:paraId="7FE3250E" w14:textId="77777777" w:rsidR="004E03D6" w:rsidRDefault="00704430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bookmarkStart w:id="3" w:name="_Hlk99895102"/>
      <w:r w:rsidRPr="004E03D6">
        <w:rPr>
          <w:rFonts w:cstheme="minorHAnsi"/>
          <w:b/>
          <w:bCs/>
        </w:rPr>
        <w:t>One-time collection purchases with focus on E</w:t>
      </w:r>
      <w:r w:rsidR="004B686E" w:rsidRPr="004E03D6">
        <w:rPr>
          <w:rFonts w:cstheme="minorHAnsi"/>
          <w:b/>
          <w:bCs/>
        </w:rPr>
        <w:t>quity, Diversity and Inclusion</w:t>
      </w:r>
      <w:r w:rsidR="00D81DD0" w:rsidRPr="004E03D6">
        <w:rPr>
          <w:rFonts w:cstheme="minorHAnsi"/>
          <w:b/>
          <w:bCs/>
        </w:rPr>
        <w:t xml:space="preserve">, </w:t>
      </w:r>
      <w:r w:rsidR="004B686E" w:rsidRPr="004E03D6">
        <w:rPr>
          <w:rFonts w:cstheme="minorHAnsi"/>
          <w:b/>
          <w:bCs/>
        </w:rPr>
        <w:t>Welcoming</w:t>
      </w:r>
      <w:r w:rsidR="00D81DD0" w:rsidRPr="004E03D6">
        <w:rPr>
          <w:rFonts w:cstheme="minorHAnsi"/>
          <w:b/>
          <w:bCs/>
        </w:rPr>
        <w:t xml:space="preserve"> </w:t>
      </w:r>
      <w:r w:rsidRPr="004E03D6">
        <w:rPr>
          <w:rFonts w:cstheme="minorHAnsi"/>
          <w:b/>
          <w:bCs/>
        </w:rPr>
        <w:t>and multilingual collections</w:t>
      </w:r>
      <w:r w:rsidR="004E03D6" w:rsidRPr="004E03D6">
        <w:rPr>
          <w:rFonts w:cstheme="minorHAnsi"/>
        </w:rPr>
        <w:t xml:space="preserve"> (highly recommended)</w:t>
      </w:r>
    </w:p>
    <w:p w14:paraId="568E7143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>Outdoor programming and placemaking Items</w:t>
      </w:r>
    </w:p>
    <w:p w14:paraId="62B5B3B7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 xml:space="preserve">Indoor furniture for COVID response </w:t>
      </w:r>
    </w:p>
    <w:p w14:paraId="33CA09E5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>Standalone HVAC augmentation</w:t>
      </w:r>
    </w:p>
    <w:p w14:paraId="4375D9AD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 xml:space="preserve">Robotics for kids’ programming </w:t>
      </w:r>
    </w:p>
    <w:p w14:paraId="080CFD97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>Makerspace equipment and content</w:t>
      </w:r>
    </w:p>
    <w:p w14:paraId="20E43A4E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>Video production equipment</w:t>
      </w:r>
    </w:p>
    <w:p w14:paraId="36EB9380" w14:textId="77777777" w:rsidR="004E03D6" w:rsidRDefault="004B686E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 xml:space="preserve">Computers, </w:t>
      </w:r>
      <w:proofErr w:type="gramStart"/>
      <w:r w:rsidRPr="004E03D6">
        <w:rPr>
          <w:rFonts w:cstheme="minorHAnsi"/>
        </w:rPr>
        <w:t>communication</w:t>
      </w:r>
      <w:proofErr w:type="gramEnd"/>
      <w:r w:rsidRPr="004E03D6">
        <w:rPr>
          <w:rFonts w:cstheme="minorHAnsi"/>
        </w:rPr>
        <w:t xml:space="preserve"> and other technology products</w:t>
      </w:r>
    </w:p>
    <w:p w14:paraId="34144F2C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 xml:space="preserve">Accessibility </w:t>
      </w:r>
      <w:r w:rsidR="00087049" w:rsidRPr="004E03D6">
        <w:rPr>
          <w:rFonts w:cstheme="minorHAnsi"/>
        </w:rPr>
        <w:t>devices and tools</w:t>
      </w:r>
    </w:p>
    <w:p w14:paraId="6DBA6E63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 xml:space="preserve">Dedicated space for social worker/employment specialist/telemedicine etc.  </w:t>
      </w:r>
    </w:p>
    <w:p w14:paraId="204D688C" w14:textId="77777777" w:rsidR="004E03D6" w:rsidRDefault="00200969" w:rsidP="004E03D6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>Personal Protective Equipment (PPE)</w:t>
      </w:r>
    </w:p>
    <w:p w14:paraId="10739605" w14:textId="0122278A" w:rsidR="00E32225" w:rsidRPr="00753815" w:rsidRDefault="00301367" w:rsidP="0075381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4E03D6">
        <w:rPr>
          <w:rFonts w:cstheme="minorHAnsi"/>
        </w:rPr>
        <w:t>One-time tech setup</w:t>
      </w:r>
      <w:r w:rsidR="00087049" w:rsidRPr="004E03D6">
        <w:rPr>
          <w:rFonts w:cstheme="minorHAnsi"/>
        </w:rPr>
        <w:t xml:space="preserve"> service</w:t>
      </w:r>
      <w:r w:rsidR="003F45A6" w:rsidRPr="004E03D6">
        <w:rPr>
          <w:rFonts w:cstheme="minorHAnsi"/>
        </w:rPr>
        <w:t>s</w:t>
      </w:r>
      <w:bookmarkEnd w:id="3"/>
    </w:p>
    <w:p w14:paraId="6B917111" w14:textId="08377A71" w:rsidR="00474DE4" w:rsidRDefault="00474DE4"/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705"/>
        <w:gridCol w:w="4140"/>
        <w:gridCol w:w="1350"/>
        <w:gridCol w:w="1350"/>
        <w:gridCol w:w="1530"/>
        <w:gridCol w:w="1890"/>
        <w:gridCol w:w="1530"/>
      </w:tblGrid>
      <w:tr w:rsidR="00170D00" w:rsidRPr="00CD55F0" w14:paraId="0499691B" w14:textId="77777777" w:rsidTr="00E6107E">
        <w:trPr>
          <w:trHeight w:val="2838"/>
        </w:trPr>
        <w:tc>
          <w:tcPr>
            <w:tcW w:w="1705" w:type="dxa"/>
          </w:tcPr>
          <w:p w14:paraId="3B00A90C" w14:textId="68B7BB18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Category (from above)</w:t>
            </w:r>
          </w:p>
        </w:tc>
        <w:tc>
          <w:tcPr>
            <w:tcW w:w="4140" w:type="dxa"/>
          </w:tcPr>
          <w:p w14:paraId="2361F911" w14:textId="619A919A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 xml:space="preserve">Item </w:t>
            </w:r>
            <w:r w:rsidR="009542F7">
              <w:rPr>
                <w:rFonts w:cstheme="minorHAnsi"/>
                <w:sz w:val="28"/>
                <w:szCs w:val="28"/>
              </w:rPr>
              <w:t xml:space="preserve">name and </w:t>
            </w:r>
            <w:r w:rsidRPr="00CD55F0">
              <w:rPr>
                <w:rFonts w:cstheme="minorHAnsi"/>
                <w:sz w:val="28"/>
                <w:szCs w:val="28"/>
              </w:rPr>
              <w:t xml:space="preserve">description </w:t>
            </w:r>
          </w:p>
        </w:tc>
        <w:tc>
          <w:tcPr>
            <w:tcW w:w="1350" w:type="dxa"/>
          </w:tcPr>
          <w:p w14:paraId="009CD480" w14:textId="77777777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>Qty</w:t>
            </w:r>
          </w:p>
        </w:tc>
        <w:tc>
          <w:tcPr>
            <w:tcW w:w="1350" w:type="dxa"/>
          </w:tcPr>
          <w:p w14:paraId="1B90E561" w14:textId="77777777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>Price per item</w:t>
            </w:r>
          </w:p>
        </w:tc>
        <w:tc>
          <w:tcPr>
            <w:tcW w:w="1530" w:type="dxa"/>
          </w:tcPr>
          <w:p w14:paraId="20BC7A88" w14:textId="0FAE3E7C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>Total</w:t>
            </w:r>
            <w:r w:rsidR="009542F7">
              <w:rPr>
                <w:rFonts w:cstheme="minorHAnsi"/>
                <w:sz w:val="28"/>
                <w:szCs w:val="28"/>
              </w:rPr>
              <w:t xml:space="preserve"> cost</w:t>
            </w:r>
          </w:p>
        </w:tc>
        <w:tc>
          <w:tcPr>
            <w:tcW w:w="1890" w:type="dxa"/>
          </w:tcPr>
          <w:p w14:paraId="79B56C89" w14:textId="7A54D78C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 xml:space="preserve">$ amount to be paid </w:t>
            </w:r>
            <w:r w:rsidR="005A4600">
              <w:rPr>
                <w:rFonts w:cstheme="minorHAnsi"/>
                <w:sz w:val="28"/>
                <w:szCs w:val="28"/>
              </w:rPr>
              <w:t xml:space="preserve">from </w:t>
            </w:r>
            <w:r w:rsidRPr="00CD55F0">
              <w:rPr>
                <w:rFonts w:cstheme="minorHAnsi"/>
                <w:sz w:val="28"/>
                <w:szCs w:val="28"/>
              </w:rPr>
              <w:t>ARPA funds</w:t>
            </w:r>
          </w:p>
        </w:tc>
        <w:tc>
          <w:tcPr>
            <w:tcW w:w="1530" w:type="dxa"/>
          </w:tcPr>
          <w:p w14:paraId="4011C402" w14:textId="5AE8C035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 xml:space="preserve">$ amount to be paid </w:t>
            </w:r>
            <w:r w:rsidR="005A4600">
              <w:rPr>
                <w:rFonts w:cstheme="minorHAnsi"/>
                <w:sz w:val="28"/>
                <w:szCs w:val="28"/>
              </w:rPr>
              <w:t>from</w:t>
            </w:r>
            <w:r w:rsidRPr="00CD55F0">
              <w:rPr>
                <w:rFonts w:cstheme="minorHAnsi"/>
                <w:sz w:val="28"/>
                <w:szCs w:val="28"/>
              </w:rPr>
              <w:t xml:space="preserve"> Library funds (enter 0 if ARPA is paying for everything)</w:t>
            </w:r>
          </w:p>
        </w:tc>
      </w:tr>
      <w:tr w:rsidR="00170D00" w:rsidRPr="00CD55F0" w14:paraId="38B91644" w14:textId="77777777" w:rsidTr="00E6107E">
        <w:trPr>
          <w:trHeight w:val="357"/>
        </w:trPr>
        <w:tc>
          <w:tcPr>
            <w:tcW w:w="1705" w:type="dxa"/>
          </w:tcPr>
          <w:p w14:paraId="0C61E543" w14:textId="77777777" w:rsidR="00C84959" w:rsidRPr="00CD55F0" w:rsidRDefault="00C84959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22A4F483" w14:textId="28FE1E86" w:rsidR="00C84959" w:rsidRPr="00CD55F0" w:rsidRDefault="00C84959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D450FC5" w14:textId="77777777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D7ACBA9" w14:textId="77777777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E3FD17" w14:textId="77777777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7714E60" w14:textId="77777777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0D86574" w14:textId="77777777" w:rsidR="00C84959" w:rsidRPr="00CD55F0" w:rsidRDefault="00C84959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349A7B21" w14:textId="77777777" w:rsidTr="00E6107E">
        <w:trPr>
          <w:trHeight w:val="357"/>
        </w:trPr>
        <w:tc>
          <w:tcPr>
            <w:tcW w:w="1705" w:type="dxa"/>
          </w:tcPr>
          <w:p w14:paraId="063FFA41" w14:textId="77777777" w:rsidR="009542F7" w:rsidRPr="00CD55F0" w:rsidRDefault="009542F7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5F703633" w14:textId="77777777" w:rsidR="009542F7" w:rsidRPr="00CD55F0" w:rsidRDefault="009542F7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EDC3145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5B0FBE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077A040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84B81E1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C26B47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19E4F57E" w14:textId="77777777" w:rsidTr="00E6107E">
        <w:trPr>
          <w:trHeight w:val="357"/>
        </w:trPr>
        <w:tc>
          <w:tcPr>
            <w:tcW w:w="1705" w:type="dxa"/>
          </w:tcPr>
          <w:p w14:paraId="4F4B0E06" w14:textId="77777777" w:rsidR="009542F7" w:rsidRPr="00CD55F0" w:rsidRDefault="009542F7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0D65D546" w14:textId="77777777" w:rsidR="009542F7" w:rsidRPr="00CD55F0" w:rsidRDefault="009542F7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6B390C9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C624E6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9822FAC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6BA219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363D92" w14:textId="77777777" w:rsidR="009542F7" w:rsidRPr="00CD55F0" w:rsidRDefault="009542F7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0CF4F250" w14:textId="77777777" w:rsidTr="00E6107E">
        <w:trPr>
          <w:trHeight w:val="357"/>
        </w:trPr>
        <w:tc>
          <w:tcPr>
            <w:tcW w:w="1705" w:type="dxa"/>
          </w:tcPr>
          <w:p w14:paraId="08224E71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2727F322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2A72E07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29D91BF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1ECFFA4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C17F358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DDF5CB9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3CCCB157" w14:textId="77777777" w:rsidTr="00E6107E">
        <w:trPr>
          <w:trHeight w:val="357"/>
        </w:trPr>
        <w:tc>
          <w:tcPr>
            <w:tcW w:w="1705" w:type="dxa"/>
          </w:tcPr>
          <w:p w14:paraId="2C009705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2DAE57E2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46E545E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7A756C3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B87506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46E1629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E54F877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3CD0D560" w14:textId="77777777" w:rsidTr="00E6107E">
        <w:trPr>
          <w:trHeight w:val="357"/>
        </w:trPr>
        <w:tc>
          <w:tcPr>
            <w:tcW w:w="1705" w:type="dxa"/>
          </w:tcPr>
          <w:p w14:paraId="13BC34B8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363F2FB7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1165427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A71962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85ADCD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4696C36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B692C2E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7DCA60EA" w14:textId="77777777" w:rsidTr="00E6107E">
        <w:trPr>
          <w:trHeight w:val="357"/>
        </w:trPr>
        <w:tc>
          <w:tcPr>
            <w:tcW w:w="1705" w:type="dxa"/>
          </w:tcPr>
          <w:p w14:paraId="329696AC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561F134F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349AD7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24D51D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2109D6A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273D5AE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0D95CD0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6307E648" w14:textId="77777777" w:rsidTr="00E6107E">
        <w:trPr>
          <w:trHeight w:val="357"/>
        </w:trPr>
        <w:tc>
          <w:tcPr>
            <w:tcW w:w="1705" w:type="dxa"/>
          </w:tcPr>
          <w:p w14:paraId="462E02FD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6E357D39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511E154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9FE2376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5A35ECD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78BEC1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E3ADB9C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09EA671B" w14:textId="77777777" w:rsidTr="00E6107E">
        <w:trPr>
          <w:trHeight w:val="357"/>
        </w:trPr>
        <w:tc>
          <w:tcPr>
            <w:tcW w:w="1705" w:type="dxa"/>
          </w:tcPr>
          <w:p w14:paraId="411A46AD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2816319E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7A3AE9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A32E58B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D9CEABA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7E5A442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FDB44C8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4891F828" w14:textId="77777777" w:rsidTr="00E6107E">
        <w:trPr>
          <w:trHeight w:val="357"/>
        </w:trPr>
        <w:tc>
          <w:tcPr>
            <w:tcW w:w="1705" w:type="dxa"/>
          </w:tcPr>
          <w:p w14:paraId="00821E00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1AC59967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99ACF20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308C146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1EB76ED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13E5825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FC87734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64ED900B" w14:textId="77777777" w:rsidTr="00E6107E">
        <w:trPr>
          <w:trHeight w:val="357"/>
        </w:trPr>
        <w:tc>
          <w:tcPr>
            <w:tcW w:w="1705" w:type="dxa"/>
          </w:tcPr>
          <w:p w14:paraId="22E9F086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03BCFDEE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4663E40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16EC5DC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1A973FE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CD3C6C5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37D31D5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3B06139F" w14:textId="77777777" w:rsidTr="00E6107E">
        <w:trPr>
          <w:trHeight w:val="357"/>
        </w:trPr>
        <w:tc>
          <w:tcPr>
            <w:tcW w:w="1705" w:type="dxa"/>
          </w:tcPr>
          <w:p w14:paraId="240B5B66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62BE206F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2EF2DFF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CC46A27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291DD4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26A28AD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DA76CCF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750BDD8A" w14:textId="77777777" w:rsidTr="00E6107E">
        <w:trPr>
          <w:trHeight w:val="357"/>
        </w:trPr>
        <w:tc>
          <w:tcPr>
            <w:tcW w:w="1705" w:type="dxa"/>
          </w:tcPr>
          <w:p w14:paraId="732B8D1B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68D1368C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D268EDF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B43DE14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AB494E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7281D56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8FA4A94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3C2EB19C" w14:textId="77777777" w:rsidTr="00E6107E">
        <w:trPr>
          <w:trHeight w:val="357"/>
        </w:trPr>
        <w:tc>
          <w:tcPr>
            <w:tcW w:w="1705" w:type="dxa"/>
          </w:tcPr>
          <w:p w14:paraId="633EE5CD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7F02CE3F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9AF52DB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60A5AB9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64749C5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7E5C6E2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50BAE68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0D00" w:rsidRPr="00CD55F0" w14:paraId="35C20547" w14:textId="77777777" w:rsidTr="00E6107E">
        <w:trPr>
          <w:trHeight w:val="357"/>
        </w:trPr>
        <w:tc>
          <w:tcPr>
            <w:tcW w:w="1705" w:type="dxa"/>
          </w:tcPr>
          <w:p w14:paraId="666081BD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1F5E2839" w14:textId="77777777" w:rsidR="00FE3175" w:rsidRPr="00CD55F0" w:rsidRDefault="00FE3175" w:rsidP="00E80791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A39D025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6F3198C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27DE50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F885D5C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D725209" w14:textId="77777777" w:rsidR="00FE3175" w:rsidRPr="00CD55F0" w:rsidRDefault="00FE3175" w:rsidP="00E807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7F8B77D5" w14:textId="77777777" w:rsidTr="00E6107E">
        <w:trPr>
          <w:trHeight w:val="357"/>
        </w:trPr>
        <w:tc>
          <w:tcPr>
            <w:tcW w:w="1705" w:type="dxa"/>
          </w:tcPr>
          <w:p w14:paraId="76E740DD" w14:textId="0344144E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Category (from above)</w:t>
            </w:r>
          </w:p>
        </w:tc>
        <w:tc>
          <w:tcPr>
            <w:tcW w:w="4140" w:type="dxa"/>
          </w:tcPr>
          <w:p w14:paraId="20B05AE5" w14:textId="0AF7CE9A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 xml:space="preserve">Item </w:t>
            </w:r>
            <w:r>
              <w:rPr>
                <w:rFonts w:cstheme="minorHAnsi"/>
                <w:sz w:val="28"/>
                <w:szCs w:val="28"/>
              </w:rPr>
              <w:t xml:space="preserve">name and </w:t>
            </w:r>
            <w:r w:rsidRPr="00CD55F0">
              <w:rPr>
                <w:rFonts w:cstheme="minorHAnsi"/>
                <w:sz w:val="28"/>
                <w:szCs w:val="28"/>
              </w:rPr>
              <w:t xml:space="preserve">description </w:t>
            </w:r>
          </w:p>
        </w:tc>
        <w:tc>
          <w:tcPr>
            <w:tcW w:w="1350" w:type="dxa"/>
          </w:tcPr>
          <w:p w14:paraId="289BB95E" w14:textId="5FBDB074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>Qty</w:t>
            </w:r>
          </w:p>
        </w:tc>
        <w:tc>
          <w:tcPr>
            <w:tcW w:w="1350" w:type="dxa"/>
          </w:tcPr>
          <w:p w14:paraId="79230B22" w14:textId="0B272910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>Price per item</w:t>
            </w:r>
          </w:p>
        </w:tc>
        <w:tc>
          <w:tcPr>
            <w:tcW w:w="1530" w:type="dxa"/>
          </w:tcPr>
          <w:p w14:paraId="506F1C33" w14:textId="785EF2E5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>Total</w:t>
            </w:r>
            <w:r>
              <w:rPr>
                <w:rFonts w:cstheme="minorHAnsi"/>
                <w:sz w:val="28"/>
                <w:szCs w:val="28"/>
              </w:rPr>
              <w:t xml:space="preserve"> cost</w:t>
            </w:r>
          </w:p>
        </w:tc>
        <w:tc>
          <w:tcPr>
            <w:tcW w:w="1890" w:type="dxa"/>
          </w:tcPr>
          <w:p w14:paraId="5199AC50" w14:textId="6B04B422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 xml:space="preserve">$ amount to be paid </w:t>
            </w:r>
            <w:r w:rsidR="00295350">
              <w:rPr>
                <w:rFonts w:cstheme="minorHAnsi"/>
                <w:sz w:val="28"/>
                <w:szCs w:val="28"/>
              </w:rPr>
              <w:t xml:space="preserve">from </w:t>
            </w:r>
            <w:r w:rsidRPr="00CD55F0">
              <w:rPr>
                <w:rFonts w:cstheme="minorHAnsi"/>
                <w:sz w:val="28"/>
                <w:szCs w:val="28"/>
              </w:rPr>
              <w:t>ARPA funds</w:t>
            </w:r>
          </w:p>
        </w:tc>
        <w:tc>
          <w:tcPr>
            <w:tcW w:w="1530" w:type="dxa"/>
          </w:tcPr>
          <w:p w14:paraId="0F746676" w14:textId="41843B28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  <w:r w:rsidRPr="00CD55F0">
              <w:rPr>
                <w:rFonts w:cstheme="minorHAnsi"/>
                <w:sz w:val="28"/>
                <w:szCs w:val="28"/>
              </w:rPr>
              <w:t xml:space="preserve">$ amount to be paid </w:t>
            </w:r>
            <w:r w:rsidR="00295350">
              <w:rPr>
                <w:rFonts w:cstheme="minorHAnsi"/>
                <w:sz w:val="28"/>
                <w:szCs w:val="28"/>
              </w:rPr>
              <w:t>from library</w:t>
            </w:r>
            <w:r w:rsidRPr="00CD55F0">
              <w:rPr>
                <w:rFonts w:cstheme="minorHAnsi"/>
                <w:sz w:val="28"/>
                <w:szCs w:val="28"/>
              </w:rPr>
              <w:t xml:space="preserve"> funds (enter 0 if ARPA is paying for everything)</w:t>
            </w:r>
          </w:p>
        </w:tc>
      </w:tr>
      <w:tr w:rsidR="00E6107E" w:rsidRPr="00CD55F0" w14:paraId="7C91EFDB" w14:textId="77777777" w:rsidTr="00E6107E">
        <w:trPr>
          <w:trHeight w:val="357"/>
        </w:trPr>
        <w:tc>
          <w:tcPr>
            <w:tcW w:w="1705" w:type="dxa"/>
          </w:tcPr>
          <w:p w14:paraId="248124B6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096A1730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6084156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5BF6339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4E5986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ACD3F07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EF79EBF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61FECC18" w14:textId="77777777" w:rsidTr="00E6107E">
        <w:trPr>
          <w:trHeight w:val="357"/>
        </w:trPr>
        <w:tc>
          <w:tcPr>
            <w:tcW w:w="1705" w:type="dxa"/>
          </w:tcPr>
          <w:p w14:paraId="05ABA91C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25835716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AB0BE82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9896110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65D6281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798B17A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DD5B27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63E25D20" w14:textId="77777777" w:rsidTr="00E6107E">
        <w:trPr>
          <w:trHeight w:val="357"/>
        </w:trPr>
        <w:tc>
          <w:tcPr>
            <w:tcW w:w="1705" w:type="dxa"/>
          </w:tcPr>
          <w:p w14:paraId="6F82B0C2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03C3F904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34CFB8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5118156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B9BA2A0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CBA9A8F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C82FE5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0E38B8B5" w14:textId="77777777" w:rsidTr="00E6107E">
        <w:trPr>
          <w:trHeight w:val="357"/>
        </w:trPr>
        <w:tc>
          <w:tcPr>
            <w:tcW w:w="1705" w:type="dxa"/>
          </w:tcPr>
          <w:p w14:paraId="7E1B74E8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7E60D1C7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35CB5E7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BB4D6F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969875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63812B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5F1F18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27DA4EDE" w14:textId="77777777" w:rsidTr="00E6107E">
        <w:trPr>
          <w:trHeight w:val="357"/>
        </w:trPr>
        <w:tc>
          <w:tcPr>
            <w:tcW w:w="1705" w:type="dxa"/>
          </w:tcPr>
          <w:p w14:paraId="3112BB31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36A40C8F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E82A7E9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57066F2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42A0876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B9379B3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3B091E9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1DA92717" w14:textId="77777777" w:rsidTr="00E6107E">
        <w:trPr>
          <w:trHeight w:val="357"/>
        </w:trPr>
        <w:tc>
          <w:tcPr>
            <w:tcW w:w="1705" w:type="dxa"/>
          </w:tcPr>
          <w:p w14:paraId="7D106F77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7A9119BE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95956C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920C67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1F29FCA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3E8D017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583D5AD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552BDE1E" w14:textId="77777777" w:rsidTr="00E6107E">
        <w:trPr>
          <w:trHeight w:val="357"/>
        </w:trPr>
        <w:tc>
          <w:tcPr>
            <w:tcW w:w="1705" w:type="dxa"/>
          </w:tcPr>
          <w:p w14:paraId="5EDEB886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2159E22B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465E45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9B3DF4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CA49F05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2755384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A11BA7B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430158FF" w14:textId="77777777" w:rsidTr="00E6107E">
        <w:trPr>
          <w:trHeight w:val="357"/>
        </w:trPr>
        <w:tc>
          <w:tcPr>
            <w:tcW w:w="1705" w:type="dxa"/>
          </w:tcPr>
          <w:p w14:paraId="0EF51226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6AC5E8D6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58239F3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FF601CF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BB03692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2A46C0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AE8E0B5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04398E1B" w14:textId="77777777" w:rsidTr="00E6107E">
        <w:trPr>
          <w:trHeight w:val="357"/>
        </w:trPr>
        <w:tc>
          <w:tcPr>
            <w:tcW w:w="1705" w:type="dxa"/>
          </w:tcPr>
          <w:p w14:paraId="25C005EE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52B04663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F893661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DF80F16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067B5C2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5B48321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91776E9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6107E" w:rsidRPr="00CD55F0" w14:paraId="55CA6B66" w14:textId="77777777" w:rsidTr="00E6107E">
        <w:trPr>
          <w:trHeight w:val="357"/>
        </w:trPr>
        <w:tc>
          <w:tcPr>
            <w:tcW w:w="1705" w:type="dxa"/>
          </w:tcPr>
          <w:p w14:paraId="2F0D63E6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2FBE29F9" w14:textId="77777777" w:rsidR="00E6107E" w:rsidRPr="00CD55F0" w:rsidRDefault="00E6107E" w:rsidP="00E6107E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D5D10DF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65D0590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AB5B41" w14:textId="051ED249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D87C57" w14:textId="7BD2EF5A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5270A7E" w14:textId="77777777" w:rsidR="00E6107E" w:rsidRPr="00CD55F0" w:rsidRDefault="00E6107E" w:rsidP="00E6107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1E90" w:rsidRPr="00CD55F0" w14:paraId="06F9C894" w14:textId="77777777" w:rsidTr="00E41E90">
        <w:trPr>
          <w:trHeight w:val="357"/>
        </w:trPr>
        <w:tc>
          <w:tcPr>
            <w:tcW w:w="1705" w:type="dxa"/>
          </w:tcPr>
          <w:p w14:paraId="0837034C" w14:textId="77777777" w:rsidR="00E41E90" w:rsidRPr="00CD55F0" w:rsidRDefault="00E41E90" w:rsidP="00FE0D4C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41862E3C" w14:textId="77777777" w:rsidR="00E41E90" w:rsidRPr="00CD55F0" w:rsidRDefault="00E41E90" w:rsidP="00FE0D4C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53A89368" w14:textId="77777777" w:rsidR="00E41E90" w:rsidRPr="00CD55F0" w:rsidRDefault="00E41E90" w:rsidP="00FE0D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52BCDEF" w14:textId="77777777" w:rsidR="00E41E90" w:rsidRPr="00CD55F0" w:rsidRDefault="00E41E90" w:rsidP="00FE0D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C87F26F" w14:textId="77777777" w:rsidR="00E41E90" w:rsidRPr="00CD55F0" w:rsidRDefault="00E41E90" w:rsidP="00FE0D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6C7767" w14:textId="77777777" w:rsidR="00E41E90" w:rsidRPr="00CD55F0" w:rsidRDefault="00E41E90" w:rsidP="00FE0D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2D4D43" w14:textId="77777777" w:rsidR="00E41E90" w:rsidRPr="00CD55F0" w:rsidRDefault="00E41E90" w:rsidP="00FE0D4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4758E86" w14:textId="77777777" w:rsidR="0016391F" w:rsidRDefault="0016391F" w:rsidP="7BB23955">
      <w:pPr>
        <w:rPr>
          <w:rFonts w:cstheme="minorHAnsi"/>
          <w:b/>
          <w:bCs/>
        </w:rPr>
      </w:pPr>
    </w:p>
    <w:p w14:paraId="1505C23B" w14:textId="1CC5BB7B" w:rsidR="00470232" w:rsidRDefault="0016391F" w:rsidP="7BB2395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Your </w:t>
      </w:r>
      <w:r w:rsidR="00295350">
        <w:rPr>
          <w:rFonts w:cstheme="minorHAnsi"/>
          <w:b/>
          <w:bCs/>
        </w:rPr>
        <w:t xml:space="preserve">ARPA </w:t>
      </w:r>
      <w:r>
        <w:rPr>
          <w:rFonts w:cstheme="minorHAnsi"/>
          <w:b/>
          <w:bCs/>
        </w:rPr>
        <w:t xml:space="preserve">allotment: </w:t>
      </w:r>
      <w:r>
        <w:rPr>
          <w:rFonts w:cstheme="minorHAnsi"/>
          <w:b/>
          <w:bCs/>
        </w:rPr>
        <w:br/>
        <w:t>Your total budget:</w:t>
      </w:r>
    </w:p>
    <w:p w14:paraId="7E902BA5" w14:textId="61758D21" w:rsidR="002A1FE7" w:rsidRDefault="0016391F" w:rsidP="7BB2395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2A1FE7">
        <w:rPr>
          <w:rFonts w:cstheme="minorHAnsi"/>
          <w:b/>
          <w:bCs/>
        </w:rPr>
        <w:t xml:space="preserve">mount to be paid </w:t>
      </w:r>
      <w:r w:rsidR="00295350">
        <w:rPr>
          <w:rFonts w:cstheme="minorHAnsi"/>
          <w:b/>
          <w:bCs/>
        </w:rPr>
        <w:t>from</w:t>
      </w:r>
      <w:r w:rsidR="002A1FE7">
        <w:rPr>
          <w:rFonts w:cstheme="minorHAnsi"/>
          <w:b/>
          <w:bCs/>
        </w:rPr>
        <w:t xml:space="preserve"> ARPA funds:</w:t>
      </w:r>
      <w:r w:rsidR="002A1FE7">
        <w:rPr>
          <w:rFonts w:cstheme="minorHAnsi"/>
          <w:b/>
          <w:bCs/>
        </w:rPr>
        <w:br/>
        <w:t xml:space="preserve">Amount to be paid </w:t>
      </w:r>
      <w:r w:rsidR="00295350">
        <w:rPr>
          <w:rFonts w:cstheme="minorHAnsi"/>
          <w:b/>
          <w:bCs/>
        </w:rPr>
        <w:t>from</w:t>
      </w:r>
      <w:r w:rsidR="002A1FE7">
        <w:rPr>
          <w:rFonts w:cstheme="minorHAnsi"/>
          <w:b/>
          <w:bCs/>
        </w:rPr>
        <w:t xml:space="preserve"> library</w:t>
      </w:r>
      <w:r w:rsidR="00295350">
        <w:rPr>
          <w:rFonts w:cstheme="minorHAnsi"/>
          <w:b/>
          <w:bCs/>
        </w:rPr>
        <w:t xml:space="preserve"> funds:</w:t>
      </w:r>
    </w:p>
    <w:p w14:paraId="591EDF18" w14:textId="2BB16335" w:rsidR="00492B99" w:rsidRPr="00492B99" w:rsidRDefault="00492B99" w:rsidP="00E274ED">
      <w:pPr>
        <w:pStyle w:val="ListParagraph"/>
        <w:ind w:left="1440"/>
        <w:rPr>
          <w:rFonts w:cstheme="minorHAnsi"/>
          <w:b/>
          <w:bCs/>
          <w:highlight w:val="yellow"/>
        </w:rPr>
      </w:pPr>
    </w:p>
    <w:sectPr w:rsidR="00492B99" w:rsidRPr="00492B99" w:rsidSect="007211DE"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3C35" w14:textId="77777777" w:rsidR="0053782F" w:rsidRDefault="0053782F" w:rsidP="004572A8">
      <w:pPr>
        <w:spacing w:after="0" w:line="240" w:lineRule="auto"/>
      </w:pPr>
      <w:r>
        <w:separator/>
      </w:r>
    </w:p>
  </w:endnote>
  <w:endnote w:type="continuationSeparator" w:id="0">
    <w:p w14:paraId="7E3E9F74" w14:textId="77777777" w:rsidR="0053782F" w:rsidRDefault="0053782F" w:rsidP="004572A8">
      <w:pPr>
        <w:spacing w:after="0" w:line="240" w:lineRule="auto"/>
      </w:pPr>
      <w:r>
        <w:continuationSeparator/>
      </w:r>
    </w:p>
  </w:endnote>
  <w:endnote w:type="continuationNotice" w:id="1">
    <w:p w14:paraId="74824406" w14:textId="77777777" w:rsidR="0053782F" w:rsidRDefault="00537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ADFC" w14:textId="77777777" w:rsidR="0053782F" w:rsidRDefault="0053782F" w:rsidP="004572A8">
      <w:pPr>
        <w:spacing w:after="0" w:line="240" w:lineRule="auto"/>
      </w:pPr>
      <w:r>
        <w:separator/>
      </w:r>
    </w:p>
  </w:footnote>
  <w:footnote w:type="continuationSeparator" w:id="0">
    <w:p w14:paraId="094CE205" w14:textId="77777777" w:rsidR="0053782F" w:rsidRDefault="0053782F" w:rsidP="004572A8">
      <w:pPr>
        <w:spacing w:after="0" w:line="240" w:lineRule="auto"/>
      </w:pPr>
      <w:r>
        <w:continuationSeparator/>
      </w:r>
    </w:p>
  </w:footnote>
  <w:footnote w:type="continuationNotice" w:id="1">
    <w:p w14:paraId="1F43C564" w14:textId="77777777" w:rsidR="0053782F" w:rsidRDefault="00537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C718" w14:textId="6CAC2749" w:rsidR="000A27B9" w:rsidRDefault="000A27B9">
    <w:pPr>
      <w:pStyle w:val="Header"/>
    </w:pPr>
    <w:r>
      <w:rPr>
        <w:noProof/>
      </w:rPr>
      <w:drawing>
        <wp:inline distT="0" distB="0" distL="0" distR="0" wp14:anchorId="323F487A" wp14:editId="37DBB592">
          <wp:extent cx="4991100" cy="1208315"/>
          <wp:effectExtent l="0" t="0" r="0" b="0"/>
          <wp:docPr id="1" name="Picture 1" descr="Scatte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atter 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8148" cy="121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C236F" w14:textId="77777777" w:rsidR="000A27B9" w:rsidRDefault="000A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995"/>
    <w:multiLevelType w:val="hybridMultilevel"/>
    <w:tmpl w:val="062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A58"/>
    <w:multiLevelType w:val="hybridMultilevel"/>
    <w:tmpl w:val="43AEDD84"/>
    <w:lvl w:ilvl="0" w:tplc="EB8A8C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B2796"/>
    <w:multiLevelType w:val="hybridMultilevel"/>
    <w:tmpl w:val="B1A0DE56"/>
    <w:lvl w:ilvl="0" w:tplc="F7C029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6662"/>
    <w:multiLevelType w:val="hybridMultilevel"/>
    <w:tmpl w:val="3620B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E468B"/>
    <w:multiLevelType w:val="hybridMultilevel"/>
    <w:tmpl w:val="AA78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08AB"/>
    <w:multiLevelType w:val="hybridMultilevel"/>
    <w:tmpl w:val="66F6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51432"/>
    <w:multiLevelType w:val="hybridMultilevel"/>
    <w:tmpl w:val="1948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F6B68"/>
    <w:multiLevelType w:val="hybridMultilevel"/>
    <w:tmpl w:val="9AF2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D3254"/>
    <w:multiLevelType w:val="hybridMultilevel"/>
    <w:tmpl w:val="0BD426F2"/>
    <w:lvl w:ilvl="0" w:tplc="F7C029C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B05567"/>
    <w:multiLevelType w:val="hybridMultilevel"/>
    <w:tmpl w:val="4678E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D0402"/>
    <w:multiLevelType w:val="hybridMultilevel"/>
    <w:tmpl w:val="3954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92410"/>
    <w:multiLevelType w:val="hybridMultilevel"/>
    <w:tmpl w:val="5DC6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37562">
    <w:abstractNumId w:val="0"/>
  </w:num>
  <w:num w:numId="2" w16cid:durableId="1686858643">
    <w:abstractNumId w:val="7"/>
  </w:num>
  <w:num w:numId="3" w16cid:durableId="1544251986">
    <w:abstractNumId w:val="9"/>
  </w:num>
  <w:num w:numId="4" w16cid:durableId="694426522">
    <w:abstractNumId w:val="4"/>
  </w:num>
  <w:num w:numId="5" w16cid:durableId="1619291793">
    <w:abstractNumId w:val="11"/>
  </w:num>
  <w:num w:numId="6" w16cid:durableId="576865091">
    <w:abstractNumId w:val="10"/>
  </w:num>
  <w:num w:numId="7" w16cid:durableId="1009723173">
    <w:abstractNumId w:val="6"/>
  </w:num>
  <w:num w:numId="8" w16cid:durableId="554319283">
    <w:abstractNumId w:val="1"/>
  </w:num>
  <w:num w:numId="9" w16cid:durableId="2055695952">
    <w:abstractNumId w:val="5"/>
  </w:num>
  <w:num w:numId="10" w16cid:durableId="1649046050">
    <w:abstractNumId w:val="3"/>
  </w:num>
  <w:num w:numId="11" w16cid:durableId="381367687">
    <w:abstractNumId w:val="2"/>
  </w:num>
  <w:num w:numId="12" w16cid:durableId="510222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3B"/>
    <w:rsid w:val="000217EE"/>
    <w:rsid w:val="00054B35"/>
    <w:rsid w:val="000706D9"/>
    <w:rsid w:val="00070920"/>
    <w:rsid w:val="00087049"/>
    <w:rsid w:val="00090E81"/>
    <w:rsid w:val="000A27B9"/>
    <w:rsid w:val="000B1E38"/>
    <w:rsid w:val="000E1292"/>
    <w:rsid w:val="000E756A"/>
    <w:rsid w:val="000F5CDF"/>
    <w:rsid w:val="00104DF5"/>
    <w:rsid w:val="00130F5A"/>
    <w:rsid w:val="0016391F"/>
    <w:rsid w:val="00163A02"/>
    <w:rsid w:val="00164FED"/>
    <w:rsid w:val="001660F4"/>
    <w:rsid w:val="00170D00"/>
    <w:rsid w:val="00180F3E"/>
    <w:rsid w:val="00187915"/>
    <w:rsid w:val="00196D3B"/>
    <w:rsid w:val="001A79EA"/>
    <w:rsid w:val="001E3D75"/>
    <w:rsid w:val="001F150B"/>
    <w:rsid w:val="00200969"/>
    <w:rsid w:val="00200AFB"/>
    <w:rsid w:val="00226555"/>
    <w:rsid w:val="00245ECD"/>
    <w:rsid w:val="0025007F"/>
    <w:rsid w:val="00270EA9"/>
    <w:rsid w:val="00281B35"/>
    <w:rsid w:val="00284318"/>
    <w:rsid w:val="00295350"/>
    <w:rsid w:val="00295606"/>
    <w:rsid w:val="002A1FE7"/>
    <w:rsid w:val="002B2CD3"/>
    <w:rsid w:val="002C3898"/>
    <w:rsid w:val="002C4080"/>
    <w:rsid w:val="002E037B"/>
    <w:rsid w:val="002E1624"/>
    <w:rsid w:val="00301367"/>
    <w:rsid w:val="00314338"/>
    <w:rsid w:val="00371C3E"/>
    <w:rsid w:val="00372778"/>
    <w:rsid w:val="00383A30"/>
    <w:rsid w:val="00385F5B"/>
    <w:rsid w:val="003978E7"/>
    <w:rsid w:val="003E40BA"/>
    <w:rsid w:val="003F1513"/>
    <w:rsid w:val="003F44D7"/>
    <w:rsid w:val="003F45A6"/>
    <w:rsid w:val="003F4EE1"/>
    <w:rsid w:val="0040006E"/>
    <w:rsid w:val="00401F34"/>
    <w:rsid w:val="004039AB"/>
    <w:rsid w:val="00404C78"/>
    <w:rsid w:val="00410066"/>
    <w:rsid w:val="004102FE"/>
    <w:rsid w:val="00427CB2"/>
    <w:rsid w:val="00440C6D"/>
    <w:rsid w:val="00441B2D"/>
    <w:rsid w:val="00452E67"/>
    <w:rsid w:val="004572A8"/>
    <w:rsid w:val="004635CE"/>
    <w:rsid w:val="00465F31"/>
    <w:rsid w:val="00470232"/>
    <w:rsid w:val="00471CAE"/>
    <w:rsid w:val="00474DE4"/>
    <w:rsid w:val="00492B99"/>
    <w:rsid w:val="004939C5"/>
    <w:rsid w:val="004A243D"/>
    <w:rsid w:val="004B686E"/>
    <w:rsid w:val="004B7988"/>
    <w:rsid w:val="004E03D6"/>
    <w:rsid w:val="004E31DB"/>
    <w:rsid w:val="004E5C97"/>
    <w:rsid w:val="004F2BD4"/>
    <w:rsid w:val="004F3AC5"/>
    <w:rsid w:val="004F7D65"/>
    <w:rsid w:val="005216F4"/>
    <w:rsid w:val="005228B0"/>
    <w:rsid w:val="0053069D"/>
    <w:rsid w:val="00532E93"/>
    <w:rsid w:val="0053782F"/>
    <w:rsid w:val="0056449B"/>
    <w:rsid w:val="005701DE"/>
    <w:rsid w:val="00571E9E"/>
    <w:rsid w:val="0057322A"/>
    <w:rsid w:val="00573775"/>
    <w:rsid w:val="005749DE"/>
    <w:rsid w:val="005878CA"/>
    <w:rsid w:val="00590BD8"/>
    <w:rsid w:val="00590D99"/>
    <w:rsid w:val="00594069"/>
    <w:rsid w:val="005A4600"/>
    <w:rsid w:val="005A5092"/>
    <w:rsid w:val="005A63DF"/>
    <w:rsid w:val="005A6B78"/>
    <w:rsid w:val="005B122E"/>
    <w:rsid w:val="005D7433"/>
    <w:rsid w:val="005E5789"/>
    <w:rsid w:val="005F1B64"/>
    <w:rsid w:val="006042BA"/>
    <w:rsid w:val="006054AC"/>
    <w:rsid w:val="00606E38"/>
    <w:rsid w:val="006163F0"/>
    <w:rsid w:val="00620511"/>
    <w:rsid w:val="00626DA8"/>
    <w:rsid w:val="00633DA9"/>
    <w:rsid w:val="00637EED"/>
    <w:rsid w:val="00646B4A"/>
    <w:rsid w:val="00650D6B"/>
    <w:rsid w:val="0065119A"/>
    <w:rsid w:val="00667655"/>
    <w:rsid w:val="00670136"/>
    <w:rsid w:val="00671973"/>
    <w:rsid w:val="00681B32"/>
    <w:rsid w:val="00684570"/>
    <w:rsid w:val="0069073C"/>
    <w:rsid w:val="00693542"/>
    <w:rsid w:val="006D0947"/>
    <w:rsid w:val="006E2FB6"/>
    <w:rsid w:val="006E3853"/>
    <w:rsid w:val="006E571E"/>
    <w:rsid w:val="006E794E"/>
    <w:rsid w:val="00704430"/>
    <w:rsid w:val="00711A96"/>
    <w:rsid w:val="00717A88"/>
    <w:rsid w:val="007209E6"/>
    <w:rsid w:val="007211DE"/>
    <w:rsid w:val="00722D6D"/>
    <w:rsid w:val="007248DA"/>
    <w:rsid w:val="00733998"/>
    <w:rsid w:val="00753815"/>
    <w:rsid w:val="00763FC8"/>
    <w:rsid w:val="0077215E"/>
    <w:rsid w:val="00783ED2"/>
    <w:rsid w:val="00797BEB"/>
    <w:rsid w:val="007B328B"/>
    <w:rsid w:val="007D7A1C"/>
    <w:rsid w:val="00820ADB"/>
    <w:rsid w:val="008258FA"/>
    <w:rsid w:val="00830135"/>
    <w:rsid w:val="00841E05"/>
    <w:rsid w:val="00845FAD"/>
    <w:rsid w:val="00877248"/>
    <w:rsid w:val="00890E45"/>
    <w:rsid w:val="008A68F2"/>
    <w:rsid w:val="008C1CA6"/>
    <w:rsid w:val="008C2BDD"/>
    <w:rsid w:val="008C3FE0"/>
    <w:rsid w:val="008E1AFC"/>
    <w:rsid w:val="00911D4F"/>
    <w:rsid w:val="009306BE"/>
    <w:rsid w:val="00940F01"/>
    <w:rsid w:val="0094430C"/>
    <w:rsid w:val="009542F7"/>
    <w:rsid w:val="00986AEC"/>
    <w:rsid w:val="00995D29"/>
    <w:rsid w:val="009A2534"/>
    <w:rsid w:val="009A44DB"/>
    <w:rsid w:val="009B044F"/>
    <w:rsid w:val="009B2064"/>
    <w:rsid w:val="009B6EB7"/>
    <w:rsid w:val="009C6FBE"/>
    <w:rsid w:val="009C7861"/>
    <w:rsid w:val="009D0FD9"/>
    <w:rsid w:val="009E73FD"/>
    <w:rsid w:val="009F35E9"/>
    <w:rsid w:val="009F7C97"/>
    <w:rsid w:val="00A04227"/>
    <w:rsid w:val="00A11167"/>
    <w:rsid w:val="00A21EFD"/>
    <w:rsid w:val="00A22121"/>
    <w:rsid w:val="00A270E4"/>
    <w:rsid w:val="00A4331B"/>
    <w:rsid w:val="00A46111"/>
    <w:rsid w:val="00A50C96"/>
    <w:rsid w:val="00A73101"/>
    <w:rsid w:val="00A76AC6"/>
    <w:rsid w:val="00A85BA4"/>
    <w:rsid w:val="00AA260E"/>
    <w:rsid w:val="00AB7024"/>
    <w:rsid w:val="00AB7745"/>
    <w:rsid w:val="00AC62D7"/>
    <w:rsid w:val="00AE0E72"/>
    <w:rsid w:val="00B326C7"/>
    <w:rsid w:val="00B46E76"/>
    <w:rsid w:val="00B47691"/>
    <w:rsid w:val="00B52665"/>
    <w:rsid w:val="00B60658"/>
    <w:rsid w:val="00B65AF3"/>
    <w:rsid w:val="00B70462"/>
    <w:rsid w:val="00B76430"/>
    <w:rsid w:val="00B76482"/>
    <w:rsid w:val="00BB2039"/>
    <w:rsid w:val="00BB7FA3"/>
    <w:rsid w:val="00BC127B"/>
    <w:rsid w:val="00BD4FB9"/>
    <w:rsid w:val="00BF726E"/>
    <w:rsid w:val="00C17122"/>
    <w:rsid w:val="00C34ABD"/>
    <w:rsid w:val="00C432D1"/>
    <w:rsid w:val="00C73C83"/>
    <w:rsid w:val="00C821FD"/>
    <w:rsid w:val="00C84959"/>
    <w:rsid w:val="00CB5615"/>
    <w:rsid w:val="00D00783"/>
    <w:rsid w:val="00D25904"/>
    <w:rsid w:val="00D40AC8"/>
    <w:rsid w:val="00D423EB"/>
    <w:rsid w:val="00D5665B"/>
    <w:rsid w:val="00D6557E"/>
    <w:rsid w:val="00D65C95"/>
    <w:rsid w:val="00D77E13"/>
    <w:rsid w:val="00D81DD0"/>
    <w:rsid w:val="00D83D37"/>
    <w:rsid w:val="00D9102E"/>
    <w:rsid w:val="00DB516E"/>
    <w:rsid w:val="00DC5E05"/>
    <w:rsid w:val="00DD2E3B"/>
    <w:rsid w:val="00DE7EB1"/>
    <w:rsid w:val="00E04EC8"/>
    <w:rsid w:val="00E1750A"/>
    <w:rsid w:val="00E274ED"/>
    <w:rsid w:val="00E32225"/>
    <w:rsid w:val="00E41E90"/>
    <w:rsid w:val="00E51AA9"/>
    <w:rsid w:val="00E60F85"/>
    <w:rsid w:val="00E6107E"/>
    <w:rsid w:val="00E63356"/>
    <w:rsid w:val="00E73084"/>
    <w:rsid w:val="00E85FE2"/>
    <w:rsid w:val="00E96196"/>
    <w:rsid w:val="00EC6818"/>
    <w:rsid w:val="00ED523F"/>
    <w:rsid w:val="00EE4E50"/>
    <w:rsid w:val="00EF33F6"/>
    <w:rsid w:val="00F264AF"/>
    <w:rsid w:val="00F460DC"/>
    <w:rsid w:val="00F60F26"/>
    <w:rsid w:val="00F64668"/>
    <w:rsid w:val="00F65C6E"/>
    <w:rsid w:val="00F6602C"/>
    <w:rsid w:val="00FA4E4F"/>
    <w:rsid w:val="00FB44CF"/>
    <w:rsid w:val="00FC0760"/>
    <w:rsid w:val="00FD135F"/>
    <w:rsid w:val="00FE26D4"/>
    <w:rsid w:val="00FE3175"/>
    <w:rsid w:val="00FF6CF8"/>
    <w:rsid w:val="17DBCA06"/>
    <w:rsid w:val="41958D82"/>
    <w:rsid w:val="4CA83545"/>
    <w:rsid w:val="7BB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2083B0"/>
  <w15:chartTrackingRefBased/>
  <w15:docId w15:val="{0FC761E0-6343-4110-A919-E7DA10C0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72A8"/>
  </w:style>
  <w:style w:type="paragraph" w:styleId="Footer">
    <w:name w:val="footer"/>
    <w:basedOn w:val="Normal"/>
    <w:link w:val="FooterChar"/>
    <w:uiPriority w:val="99"/>
    <w:unhideWhenUsed/>
    <w:rsid w:val="0045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A8"/>
  </w:style>
  <w:style w:type="paragraph" w:styleId="ListParagraph">
    <w:name w:val="List Paragraph"/>
    <w:basedOn w:val="Normal"/>
    <w:uiPriority w:val="34"/>
    <w:qFormat/>
    <w:rsid w:val="005216F4"/>
    <w:pPr>
      <w:ind w:left="720"/>
      <w:contextualSpacing/>
    </w:pPr>
  </w:style>
  <w:style w:type="character" w:customStyle="1" w:styleId="normaltextrun">
    <w:name w:val="normaltextrun"/>
    <w:basedOn w:val="DefaultParagraphFont"/>
    <w:rsid w:val="0077215E"/>
  </w:style>
  <w:style w:type="character" w:customStyle="1" w:styleId="eop">
    <w:name w:val="eop"/>
    <w:basedOn w:val="DefaultParagraphFont"/>
    <w:rsid w:val="0077215E"/>
  </w:style>
  <w:style w:type="character" w:styleId="CommentReference">
    <w:name w:val="annotation reference"/>
    <w:basedOn w:val="DefaultParagraphFont"/>
    <w:uiPriority w:val="99"/>
    <w:semiHidden/>
    <w:unhideWhenUsed/>
    <w:rsid w:val="008C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A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8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7FA3"/>
    <w:rPr>
      <w:b/>
      <w:bCs/>
    </w:rPr>
  </w:style>
  <w:style w:type="character" w:styleId="Hyperlink">
    <w:name w:val="Hyperlink"/>
    <w:basedOn w:val="DefaultParagraphFont"/>
    <w:uiPriority w:val="99"/>
    <w:unhideWhenUsed/>
    <w:rsid w:val="00820AD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ADB"/>
    <w:rPr>
      <w:color w:val="954F72" w:themeColor="followedHyperlink"/>
      <w:u w:val="single"/>
    </w:rPr>
  </w:style>
  <w:style w:type="paragraph" w:customStyle="1" w:styleId="Default">
    <w:name w:val="Default"/>
    <w:rsid w:val="00A2212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USGSA/2022/01/20/file_attachments/2053447/OMB%20Grants%20Innovation%20Exchange%20-%20Jan%2012,%20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6486678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Geiler, Christine</dc:creator>
  <cp:keywords/>
  <dc:description/>
  <cp:lastModifiedBy>Shaffer, Janette</cp:lastModifiedBy>
  <cp:revision>5</cp:revision>
  <dcterms:created xsi:type="dcterms:W3CDTF">2022-04-04T15:50:00Z</dcterms:created>
  <dcterms:modified xsi:type="dcterms:W3CDTF">2022-04-05T15:32:00Z</dcterms:modified>
</cp:coreProperties>
</file>