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A717" w14:textId="77777777" w:rsidR="00074244" w:rsidRDefault="00074244" w:rsidP="00074244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My library does not have, but desperately needs, a separate space for teens.  This is a problem for our patrons/staff/community because the library is the only warm place in town for teens to go.</w:t>
      </w:r>
    </w:p>
    <w:p w14:paraId="7C41F1DF" w14:textId="77777777" w:rsidR="00074244" w:rsidRDefault="00074244" w:rsidP="00074244">
      <w:pPr>
        <w:rPr>
          <w:rFonts w:ascii="Tahoma" w:eastAsia="Times New Roman" w:hAnsi="Tahoma" w:cs="Tahoma"/>
        </w:rPr>
      </w:pPr>
    </w:p>
    <w:p w14:paraId="08E8F406" w14:textId="77777777" w:rsidR="00074244" w:rsidRDefault="00074244" w:rsidP="00074244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The best improvement to our library facility was the addition of handicapped accessible front door.  It </w:t>
      </w:r>
      <w:proofErr w:type="gramStart"/>
      <w:r>
        <w:rPr>
          <w:rFonts w:ascii="Tahoma" w:eastAsia="Times New Roman" w:hAnsi="Tahoma" w:cs="Tahoma"/>
        </w:rPr>
        <w:t>increasing</w:t>
      </w:r>
      <w:proofErr w:type="gramEnd"/>
      <w:r>
        <w:rPr>
          <w:rFonts w:ascii="Tahoma" w:eastAsia="Times New Roman" w:hAnsi="Tahoma" w:cs="Tahoma"/>
        </w:rPr>
        <w:t xml:space="preserve"> accessibility to all members of the community.</w:t>
      </w:r>
    </w:p>
    <w:p w14:paraId="6BE62EF8" w14:textId="77777777" w:rsidR="00074244" w:rsidRDefault="00074244" w:rsidP="00074244">
      <w:pPr>
        <w:rPr>
          <w:rFonts w:ascii="Tahoma" w:eastAsia="Times New Roman" w:hAnsi="Tahoma" w:cs="Tahoma"/>
        </w:rPr>
      </w:pPr>
    </w:p>
    <w:p w14:paraId="78A4C10C" w14:textId="77777777" w:rsidR="00074244" w:rsidRDefault="00074244" w:rsidP="00074244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I think all Vermont library buildings need to offer </w:t>
      </w:r>
      <w:proofErr w:type="gramStart"/>
      <w:r>
        <w:rPr>
          <w:rFonts w:ascii="Tahoma" w:eastAsia="Times New Roman" w:hAnsi="Tahoma" w:cs="Tahoma"/>
        </w:rPr>
        <w:t>a</w:t>
      </w:r>
      <w:proofErr w:type="gram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accesibile</w:t>
      </w:r>
      <w:proofErr w:type="spellEnd"/>
      <w:r>
        <w:rPr>
          <w:rFonts w:ascii="Tahoma" w:eastAsia="Times New Roman" w:hAnsi="Tahoma" w:cs="Tahoma"/>
        </w:rPr>
        <w:t xml:space="preserve"> space because in many of our small towns the library is the only space for people to go that is free and open to the public.</w:t>
      </w:r>
    </w:p>
    <w:p w14:paraId="638EEB5C" w14:textId="77777777" w:rsidR="00074244" w:rsidRDefault="00074244" w:rsidP="00074244">
      <w:pPr>
        <w:rPr>
          <w:rFonts w:ascii="Tahoma" w:eastAsia="Times New Roman" w:hAnsi="Tahoma" w:cs="Tahoma"/>
        </w:rPr>
      </w:pPr>
    </w:p>
    <w:p w14:paraId="7CE807F4" w14:textId="77777777" w:rsidR="00074244" w:rsidRDefault="00074244" w:rsidP="00074244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Thank you,</w:t>
      </w:r>
    </w:p>
    <w:p w14:paraId="6C860C2E" w14:textId="77777777" w:rsidR="00074244" w:rsidRDefault="00074244" w:rsidP="00074244">
      <w:pPr>
        <w:rPr>
          <w:rFonts w:ascii="Tahoma" w:eastAsia="Times New Roman" w:hAnsi="Tahoma" w:cs="Tahoma"/>
        </w:rPr>
      </w:pPr>
    </w:p>
    <w:p w14:paraId="6D8E3A51" w14:textId="77777777" w:rsidR="00074244" w:rsidRDefault="00074244" w:rsidP="00074244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Kendra</w:t>
      </w:r>
    </w:p>
    <w:p w14:paraId="04602E24" w14:textId="77777777" w:rsidR="00074244" w:rsidRDefault="00074244" w:rsidP="00074244">
      <w:pPr>
        <w:rPr>
          <w:rFonts w:ascii="Tahoma" w:eastAsia="Times New Roman" w:hAnsi="Tahoma" w:cs="Tahom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</w:tblGrid>
      <w:tr w:rsidR="00074244" w14:paraId="25BA7F1B" w14:textId="77777777" w:rsidTr="0007424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690"/>
              <w:gridCol w:w="4397"/>
            </w:tblGrid>
            <w:tr w:rsidR="00074244" w14:paraId="6DD21A0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074244" w14:paraId="61970816" w14:textId="77777777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D6C02A" w14:textId="77777777" w:rsidR="00074244" w:rsidRDefault="00074244">
                        <w:pPr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  <w:tr w:rsidR="00074244" w14:paraId="6F8CDDF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75"/>
                          <w:gridCol w:w="360"/>
                          <w:gridCol w:w="75"/>
                        </w:tblGrid>
                        <w:tr w:rsidR="00074244" w14:paraId="12A7D8D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1E2581" w14:textId="37E89A08" w:rsidR="00074244" w:rsidRDefault="00074244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hd w:val="clear" w:color="auto" w:fill="39A98C"/>
                                </w:rPr>
                                <w:drawing>
                                  <wp:inline distT="0" distB="0" distL="0" distR="0" wp14:anchorId="2CCB9098" wp14:editId="407A890D">
                                    <wp:extent cx="228600" cy="228600"/>
                                    <wp:effectExtent l="0" t="0" r="0" b="0"/>
                                    <wp:docPr id="6" name="Picture 6" descr="facebook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7191CD2E" w14:textId="77777777" w:rsidR="00074244" w:rsidRDefault="00074244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1795FB7" w14:textId="166C937C" w:rsidR="00074244" w:rsidRDefault="00074244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hd w:val="clear" w:color="auto" w:fill="39A98C"/>
                                </w:rPr>
                                <w:drawing>
                                  <wp:inline distT="0" distB="0" distL="0" distR="0" wp14:anchorId="1876E8E5" wp14:editId="14979645">
                                    <wp:extent cx="228600" cy="228600"/>
                                    <wp:effectExtent l="0" t="0" r="0" b="0"/>
                                    <wp:docPr id="5" name="Picture 5" descr="instagram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nstagra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14:paraId="2859A8A7" w14:textId="77777777" w:rsidR="00074244" w:rsidRDefault="00074244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4C36DB6E" w14:textId="77777777" w:rsidR="00074244" w:rsidRDefault="0007424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2B59F2" w14:textId="77777777" w:rsidR="00074244" w:rsidRDefault="0007424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14:paraId="3C2641E7" w14:textId="77777777" w:rsidR="00074244" w:rsidRDefault="0007424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BAFC1C" w14:textId="77777777" w:rsidR="00074244" w:rsidRDefault="00074244">
                  <w:pPr>
                    <w:pStyle w:val="Heading3"/>
                    <w:spacing w:before="0" w:beforeAutospacing="0" w:after="0" w:afterAutospacing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Kendra Aber-Ferri</w:t>
                  </w:r>
                </w:p>
                <w:p w14:paraId="7A6672B2" w14:textId="77777777" w:rsidR="00074244" w:rsidRDefault="00074244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She/her/hers</w:t>
                  </w:r>
                </w:p>
                <w:p w14:paraId="474AFD2A" w14:textId="77777777" w:rsidR="00074244" w:rsidRDefault="00074244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Library Director | Morristown Centennial Library</w:t>
                  </w:r>
                </w:p>
                <w:tbl>
                  <w:tblPr>
                    <w:tblW w:w="439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6"/>
                  </w:tblGrid>
                  <w:tr w:rsidR="00074244" w14:paraId="64F586AE" w14:textId="77777777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DF20AE" w14:textId="77777777" w:rsidR="00074244" w:rsidRDefault="00074244">
                        <w:pP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74244" w14:paraId="4414BC60" w14:textId="77777777">
                    <w:trPr>
                      <w:trHeight w:val="15"/>
                      <w:tblCellSpacing w:w="0" w:type="dxa"/>
                    </w:trPr>
                    <w:tc>
                      <w:tcPr>
                        <w:tcW w:w="4396" w:type="dxa"/>
                        <w:tcBorders>
                          <w:top w:val="nil"/>
                          <w:left w:val="nil"/>
                          <w:bottom w:val="single" w:sz="6" w:space="0" w:color="39A98C"/>
                          <w:right w:val="nil"/>
                        </w:tcBorders>
                        <w:vAlign w:val="center"/>
                        <w:hideMark/>
                      </w:tcPr>
                      <w:p w14:paraId="3A3CA863" w14:textId="77777777" w:rsidR="00074244" w:rsidRDefault="0007424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4244" w14:paraId="05452EF3" w14:textId="77777777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8B839E" w14:textId="77777777" w:rsidR="00074244" w:rsidRDefault="0007424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26DEFE" w14:textId="77777777" w:rsidR="00074244" w:rsidRDefault="00074244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3282"/>
                  </w:tblGrid>
                  <w:tr w:rsidR="00074244" w14:paraId="60E8EEA5" w14:textId="77777777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074244" w14:paraId="17E7580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50459163" w14:textId="3C6038BE" w:rsidR="00074244" w:rsidRDefault="00074244"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hd w:val="clear" w:color="auto" w:fill="39A98C"/>
                                </w:rPr>
                                <w:drawing>
                                  <wp:inline distT="0" distB="0" distL="0" distR="0" wp14:anchorId="24D14C38" wp14:editId="2BA6E306">
                                    <wp:extent cx="123825" cy="123825"/>
                                    <wp:effectExtent l="0" t="0" r="9525" b="952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12824C9" w14:textId="77777777" w:rsidR="00074244" w:rsidRDefault="0007424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18079E" w14:textId="77777777" w:rsidR="00074244" w:rsidRDefault="00074244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  <w:t>8028883853</w:t>
                          </w:r>
                        </w:hyperlink>
                      </w:p>
                    </w:tc>
                  </w:tr>
                  <w:tr w:rsidR="00074244" w14:paraId="4B3E7EEB" w14:textId="77777777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074244" w14:paraId="2F276DB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63181D43" w14:textId="041EFFE0" w:rsidR="00074244" w:rsidRDefault="00074244"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hd w:val="clear" w:color="auto" w:fill="39A98C"/>
                                </w:rPr>
                                <w:drawing>
                                  <wp:inline distT="0" distB="0" distL="0" distR="0" wp14:anchorId="0C65CE93" wp14:editId="265E20DA">
                                    <wp:extent cx="123825" cy="123825"/>
                                    <wp:effectExtent l="0" t="0" r="9525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6A86E7B" w14:textId="77777777" w:rsidR="00074244" w:rsidRDefault="0007424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A32139" w14:textId="77777777" w:rsidR="00074244" w:rsidRDefault="00074244">
                        <w:pPr>
                          <w:rPr>
                            <w:rFonts w:ascii="Arial" w:eastAsia="Times New Roman" w:hAnsi="Arial" w:cs="Arial"/>
                          </w:rPr>
                        </w:pPr>
                        <w:hyperlink r:id="rId11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  <w:t>kaber-ferri@centenniallibrary.org</w:t>
                          </w:r>
                        </w:hyperlink>
                      </w:p>
                    </w:tc>
                  </w:tr>
                  <w:tr w:rsidR="00074244" w14:paraId="0B7D86F1" w14:textId="77777777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074244" w14:paraId="5719A4E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3797D6D6" w14:textId="37B60955" w:rsidR="00074244" w:rsidRDefault="00074244"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hd w:val="clear" w:color="auto" w:fill="39A98C"/>
                                </w:rPr>
                                <w:drawing>
                                  <wp:inline distT="0" distB="0" distL="0" distR="0" wp14:anchorId="38B282CB" wp14:editId="127BF015">
                                    <wp:extent cx="123825" cy="1238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DD952D3" w14:textId="77777777" w:rsidR="00074244" w:rsidRDefault="0007424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4B0EA4" w14:textId="77777777" w:rsidR="00074244" w:rsidRDefault="00074244">
                        <w:pPr>
                          <w:rPr>
                            <w:rFonts w:ascii="Arial" w:eastAsia="Times New Roman" w:hAnsi="Arial" w:cs="Arial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  <w:t>www.centenniallibrary.org</w:t>
                          </w:r>
                        </w:hyperlink>
                      </w:p>
                    </w:tc>
                  </w:tr>
                  <w:tr w:rsidR="00074244" w14:paraId="75917BAA" w14:textId="77777777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074244" w14:paraId="68292BB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69AE8B76" w14:textId="5727CC61" w:rsidR="00074244" w:rsidRDefault="00074244"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hd w:val="clear" w:color="auto" w:fill="39A98C"/>
                                </w:rPr>
                                <w:drawing>
                                  <wp:inline distT="0" distB="0" distL="0" distR="0" wp14:anchorId="335071B9" wp14:editId="25CD7C57">
                                    <wp:extent cx="123825" cy="123825"/>
                                    <wp:effectExtent l="0" t="0" r="9525" b="952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E801E39" w14:textId="77777777" w:rsidR="00074244" w:rsidRDefault="0007424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143065" w14:textId="77777777" w:rsidR="00074244" w:rsidRDefault="0007424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 Richmond Street, Morrisville, VT 05661</w:t>
                        </w:r>
                      </w:p>
                    </w:tc>
                  </w:tr>
                </w:tbl>
                <w:p w14:paraId="694214F4" w14:textId="77777777" w:rsidR="00074244" w:rsidRDefault="00074244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074244" w14:paraId="2D1DE337" w14:textId="77777777">
                    <w:trPr>
                      <w:trHeight w:val="450"/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2AB992" w14:textId="77777777" w:rsidR="00074244" w:rsidRDefault="00074244">
                        <w:pPr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</w:p>
                    </w:tc>
                  </w:tr>
                </w:tbl>
                <w:p w14:paraId="6EA29243" w14:textId="77777777" w:rsidR="00074244" w:rsidRDefault="0007424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3CC0BA" w14:textId="77777777" w:rsidR="00074244" w:rsidRDefault="000742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236049" w14:textId="77777777" w:rsidR="00843DE6" w:rsidRDefault="00074244"/>
    <w:sectPr w:rsidR="0084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44"/>
    <w:rsid w:val="00074244"/>
    <w:rsid w:val="008A076F"/>
    <w:rsid w:val="009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8495"/>
  <w15:chartTrackingRefBased/>
  <w15:docId w15:val="{5ADD333E-AF28-438D-A9DE-2EBB6C74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44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74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74244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742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2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entenniallibrary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morristowncentenniallibrary/" TargetMode="External"/><Relationship Id="rId11" Type="http://schemas.openxmlformats.org/officeDocument/2006/relationships/hyperlink" Target="mailto:kaber-ferri@centenniallibrary.or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www.facebook.com/morristowncentenniallibrary/" TargetMode="External"/><Relationship Id="rId9" Type="http://schemas.openxmlformats.org/officeDocument/2006/relationships/hyperlink" Target="tel:8028883853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McMurdo, Tom</dc:creator>
  <cp:keywords/>
  <dc:description/>
  <cp:lastModifiedBy>McMurdo, Tom</cp:lastModifiedBy>
  <cp:revision>1</cp:revision>
  <dcterms:created xsi:type="dcterms:W3CDTF">2022-03-21T15:44:00Z</dcterms:created>
  <dcterms:modified xsi:type="dcterms:W3CDTF">2022-03-21T15:45:00Z</dcterms:modified>
</cp:coreProperties>
</file>