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F02BD" w14:textId="76B763FA" w:rsidR="00591A9D" w:rsidRPr="00F76BBE" w:rsidRDefault="00591A9D" w:rsidP="00591A9D">
      <w:pPr>
        <w:pStyle w:val="NoSpacing"/>
        <w:rPr>
          <w:rFonts w:cstheme="minorHAnsi"/>
          <w:sz w:val="36"/>
          <w:szCs w:val="36"/>
        </w:rPr>
      </w:pPr>
      <w:r w:rsidRPr="00F76BBE">
        <w:rPr>
          <w:rFonts w:cstheme="minorHAnsi"/>
          <w:sz w:val="36"/>
          <w:szCs w:val="36"/>
        </w:rPr>
        <w:t>20</w:t>
      </w:r>
      <w:r w:rsidR="00574BD8" w:rsidRPr="00F76BBE">
        <w:rPr>
          <w:rFonts w:cstheme="minorHAnsi"/>
          <w:sz w:val="36"/>
          <w:szCs w:val="36"/>
        </w:rPr>
        <w:t>20</w:t>
      </w:r>
      <w:r w:rsidRPr="00F76BBE">
        <w:rPr>
          <w:rFonts w:cstheme="minorHAnsi"/>
          <w:sz w:val="36"/>
          <w:szCs w:val="36"/>
        </w:rPr>
        <w:t xml:space="preserve"> Vermont Public Library Report </w:t>
      </w:r>
    </w:p>
    <w:p w14:paraId="62A8CE85" w14:textId="77777777" w:rsidR="00591A9D" w:rsidRPr="00F76BBE" w:rsidRDefault="00591A9D" w:rsidP="00591A9D">
      <w:pPr>
        <w:pStyle w:val="NoSpacing"/>
        <w:rPr>
          <w:rFonts w:cstheme="minorHAnsi"/>
        </w:rPr>
      </w:pPr>
      <w:r w:rsidRPr="00F76BBE">
        <w:rPr>
          <w:rFonts w:cstheme="minorHAnsi"/>
        </w:rPr>
        <w:t xml:space="preserve">  </w:t>
      </w:r>
    </w:p>
    <w:p w14:paraId="0107B78F" w14:textId="77777777" w:rsidR="00591A9D" w:rsidRPr="00F76BBE" w:rsidRDefault="00591A9D" w:rsidP="00600405">
      <w:pPr>
        <w:rPr>
          <w:rFonts w:cstheme="minorHAnsi"/>
        </w:rPr>
      </w:pPr>
      <w:r w:rsidRPr="00F76BBE">
        <w:rPr>
          <w:rFonts w:cstheme="minorHAnsi"/>
        </w:rPr>
        <w:t xml:space="preserve">A. Directory Information </w:t>
      </w:r>
    </w:p>
    <w:p w14:paraId="6A368933" w14:textId="2F5519B2" w:rsidR="002E090F" w:rsidRPr="00F76BBE" w:rsidRDefault="00B65011" w:rsidP="002E090F">
      <w:pPr>
        <w:rPr>
          <w:rFonts w:cstheme="minorHAnsi"/>
        </w:rPr>
      </w:pPr>
      <w:r w:rsidRPr="00F76BBE">
        <w:rPr>
          <w:rFonts w:cstheme="minorHAnsi"/>
          <w:b/>
          <w:bCs/>
        </w:rPr>
        <w:t>IMPORTANT REMINDER</w:t>
      </w:r>
      <w:r w:rsidRPr="00F76BBE">
        <w:rPr>
          <w:rFonts w:cstheme="minorHAnsi"/>
        </w:rPr>
        <w:t xml:space="preserve"> – Dat</w:t>
      </w:r>
      <w:r w:rsidR="003F2CDF" w:rsidRPr="00F76BBE">
        <w:rPr>
          <w:rFonts w:cstheme="minorHAnsi"/>
        </w:rPr>
        <w:t>a</w:t>
      </w:r>
      <w:r w:rsidRPr="00F76BBE">
        <w:rPr>
          <w:rFonts w:cstheme="minorHAnsi"/>
        </w:rPr>
        <w:t xml:space="preserve"> for this report should come from your last fiscal year </w:t>
      </w:r>
      <w:r w:rsidRPr="00F76BBE">
        <w:rPr>
          <w:rFonts w:cstheme="minorHAnsi"/>
          <w:b/>
          <w:bCs/>
        </w:rPr>
        <w:t xml:space="preserve">completed </w:t>
      </w:r>
      <w:r w:rsidR="00CB575C" w:rsidRPr="00F76BBE">
        <w:rPr>
          <w:rFonts w:cstheme="minorHAnsi"/>
          <w:b/>
          <w:bCs/>
        </w:rPr>
        <w:t>by</w:t>
      </w:r>
      <w:r w:rsidRPr="00F76BBE">
        <w:rPr>
          <w:rFonts w:cstheme="minorHAnsi"/>
          <w:b/>
          <w:bCs/>
          <w:i/>
          <w:iCs/>
        </w:rPr>
        <w:t xml:space="preserve"> </w:t>
      </w:r>
      <w:r w:rsidRPr="00F76BBE">
        <w:rPr>
          <w:rFonts w:cstheme="minorHAnsi"/>
          <w:b/>
          <w:bCs/>
        </w:rPr>
        <w:t>Oct 15, 20</w:t>
      </w:r>
      <w:r w:rsidR="00574BD8" w:rsidRPr="00F76BBE">
        <w:rPr>
          <w:rFonts w:cstheme="minorHAnsi"/>
          <w:b/>
          <w:bCs/>
        </w:rPr>
        <w:t>20</w:t>
      </w:r>
      <w:r w:rsidRPr="00F76BBE">
        <w:rPr>
          <w:rFonts w:cstheme="minorHAnsi"/>
        </w:rPr>
        <w:t xml:space="preserve">. This means that libraries who follow the calendar year should </w:t>
      </w:r>
      <w:r w:rsidR="00CB575C" w:rsidRPr="00F76BBE">
        <w:rPr>
          <w:rFonts w:cstheme="minorHAnsi"/>
        </w:rPr>
        <w:t>submit data</w:t>
      </w:r>
      <w:r w:rsidRPr="00F76BBE">
        <w:rPr>
          <w:rFonts w:cstheme="minorHAnsi"/>
        </w:rPr>
        <w:t xml:space="preserve"> from Jan 1 - Dec 31, 201</w:t>
      </w:r>
      <w:r w:rsidR="003F2CDF" w:rsidRPr="00F76BBE">
        <w:rPr>
          <w:rFonts w:cstheme="minorHAnsi"/>
        </w:rPr>
        <w:t>9</w:t>
      </w:r>
      <w:r w:rsidRPr="00F76BBE">
        <w:rPr>
          <w:rFonts w:cstheme="minorHAnsi"/>
        </w:rPr>
        <w:t>.</w:t>
      </w:r>
      <w:r w:rsidR="002E090F" w:rsidRPr="00F76BBE">
        <w:rPr>
          <w:rFonts w:cstheme="minorHAnsi"/>
        </w:rPr>
        <w:t xml:space="preserve"> The only exceptions are questions A01-A17, which should be answered as of today.</w:t>
      </w:r>
    </w:p>
    <w:p w14:paraId="0F30842A" w14:textId="61910B90" w:rsidR="00B65011" w:rsidRPr="00F76BBE" w:rsidRDefault="00B65011" w:rsidP="00600405">
      <w:pPr>
        <w:rPr>
          <w:rFonts w:cstheme="minorHAnsi"/>
        </w:rPr>
      </w:pPr>
      <w:r w:rsidRPr="00F76BBE">
        <w:rPr>
          <w:rFonts w:cstheme="minorHAnsi"/>
        </w:rPr>
        <w:t xml:space="preserve">If you have questions </w:t>
      </w:r>
      <w:r w:rsidR="00CC3F5E" w:rsidRPr="00F76BBE">
        <w:rPr>
          <w:rFonts w:cstheme="minorHAnsi"/>
        </w:rPr>
        <w:t xml:space="preserve">about your reporting period, or </w:t>
      </w:r>
      <w:r w:rsidR="002E090F" w:rsidRPr="00F76BBE">
        <w:rPr>
          <w:rFonts w:cstheme="minorHAnsi"/>
        </w:rPr>
        <w:t>any aspect of the report</w:t>
      </w:r>
      <w:r w:rsidRPr="00F76BBE">
        <w:rPr>
          <w:rFonts w:cstheme="minorHAnsi"/>
        </w:rPr>
        <w:t xml:space="preserve">, please contact Joshua Muse at the Vermont Department of Libraries at joshua.muse@vermont.gov or (802) </w:t>
      </w:r>
      <w:r w:rsidR="008E0980" w:rsidRPr="00F76BBE">
        <w:rPr>
          <w:rFonts w:cstheme="minorHAnsi"/>
        </w:rPr>
        <w:t>585-8056</w:t>
      </w:r>
      <w:r w:rsidRPr="00F76BBE">
        <w:rPr>
          <w:rFonts w:cstheme="minorHAnsi"/>
        </w:rPr>
        <w:t>.</w:t>
      </w:r>
    </w:p>
    <w:p w14:paraId="4CF17E9E" w14:textId="1D05269D" w:rsidR="00753FB8" w:rsidRPr="00F76BBE" w:rsidRDefault="00D6320F" w:rsidP="00600405">
      <w:pPr>
        <w:rPr>
          <w:rFonts w:cstheme="minorHAnsi"/>
          <w:b/>
          <w:bCs/>
        </w:rPr>
      </w:pPr>
      <w:r w:rsidRPr="00F76BBE">
        <w:rPr>
          <w:rFonts w:cstheme="minorHAnsi"/>
          <w:b/>
          <w:bCs/>
        </w:rPr>
        <w:t>Note</w:t>
      </w:r>
      <w:r w:rsidR="00753FB8" w:rsidRPr="00F76BBE">
        <w:rPr>
          <w:rFonts w:cstheme="minorHAnsi"/>
          <w:b/>
          <w:bCs/>
        </w:rPr>
        <w:t>:</w:t>
      </w:r>
    </w:p>
    <w:p w14:paraId="22A74D7B" w14:textId="086517EE" w:rsidR="00753FB8" w:rsidRPr="00F76BBE" w:rsidRDefault="005F3255" w:rsidP="00753FB8">
      <w:pPr>
        <w:pStyle w:val="ListParagraph"/>
        <w:numPr>
          <w:ilvl w:val="0"/>
          <w:numId w:val="15"/>
        </w:numPr>
        <w:rPr>
          <w:rFonts w:cstheme="minorHAnsi"/>
        </w:rPr>
      </w:pPr>
      <w:r w:rsidRPr="00F76BBE">
        <w:rPr>
          <w:rFonts w:cstheme="minorHAnsi"/>
        </w:rPr>
        <w:t xml:space="preserve">If </w:t>
      </w:r>
      <w:proofErr w:type="gramStart"/>
      <w:r w:rsidRPr="00F76BBE">
        <w:rPr>
          <w:rFonts w:cstheme="minorHAnsi"/>
        </w:rPr>
        <w:t>it’s</w:t>
      </w:r>
      <w:proofErr w:type="gramEnd"/>
      <w:r w:rsidRPr="00F76BBE">
        <w:rPr>
          <w:rFonts w:cstheme="minorHAnsi"/>
        </w:rPr>
        <w:t xml:space="preserve"> a question about something your library does not do or have, </w:t>
      </w:r>
      <w:r w:rsidR="00753FB8" w:rsidRPr="00F76BBE">
        <w:rPr>
          <w:rFonts w:cstheme="minorHAnsi"/>
        </w:rPr>
        <w:t>enter 0 (for numerical fields) or N/A (for text fields).</w:t>
      </w:r>
    </w:p>
    <w:p w14:paraId="0754292D" w14:textId="7E02744A" w:rsidR="00753FB8" w:rsidRPr="00F76BBE" w:rsidRDefault="00753FB8" w:rsidP="00753FB8">
      <w:pPr>
        <w:pStyle w:val="ListParagraph"/>
        <w:numPr>
          <w:ilvl w:val="0"/>
          <w:numId w:val="15"/>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w:t>
      </w:r>
      <w:r w:rsidR="00D15AAA" w:rsidRPr="00F76BBE">
        <w:rPr>
          <w:rFonts w:cstheme="minorHAnsi"/>
        </w:rPr>
        <w:t>have the data to</w:t>
      </w:r>
      <w:r w:rsidR="005F3255" w:rsidRPr="00F76BBE">
        <w:rPr>
          <w:rFonts w:cstheme="minorHAnsi"/>
        </w:rPr>
        <w:t xml:space="preserve"> answer to the question, </w:t>
      </w:r>
      <w:r w:rsidRPr="00F76BBE">
        <w:rPr>
          <w:rFonts w:cstheme="minorHAnsi"/>
        </w:rPr>
        <w:t>enter -1 (for numerical fields) or N/A (for text fields).</w:t>
      </w:r>
    </w:p>
    <w:p w14:paraId="67E8D29E" w14:textId="77777777" w:rsidR="00591A9D" w:rsidRPr="00F76BBE" w:rsidRDefault="00591A9D" w:rsidP="00600405">
      <w:pPr>
        <w:rPr>
          <w:rFonts w:cstheme="minorHAnsi"/>
        </w:rPr>
      </w:pPr>
      <w:r w:rsidRPr="00F76BBE">
        <w:rPr>
          <w:rFonts w:cstheme="minorHAnsi"/>
        </w:rPr>
        <w:t xml:space="preserve">A01   Name of Library: __________________________   </w:t>
      </w:r>
    </w:p>
    <w:p w14:paraId="69E4F397" w14:textId="087BFBEF" w:rsidR="00591A9D" w:rsidRPr="00F76BBE" w:rsidRDefault="00591A9D" w:rsidP="00600405">
      <w:pPr>
        <w:rPr>
          <w:rFonts w:cstheme="minorHAnsi"/>
        </w:rPr>
      </w:pPr>
      <w:r w:rsidRPr="00F76BBE">
        <w:rPr>
          <w:rFonts w:cstheme="minorHAnsi"/>
        </w:rPr>
        <w:t xml:space="preserve">A01a  </w:t>
      </w:r>
      <w:r w:rsidR="005E208D" w:rsidRPr="00F76BBE">
        <w:rPr>
          <w:rFonts w:cstheme="minorHAnsi"/>
        </w:rPr>
        <w:t xml:space="preserve"> </w:t>
      </w:r>
      <w:r w:rsidRPr="00F76BBE">
        <w:rPr>
          <w:rFonts w:cstheme="minorHAnsi"/>
        </w:rPr>
        <w:t>Town</w:t>
      </w:r>
      <w:r w:rsidR="004F0978" w:rsidRPr="00F76BBE">
        <w:rPr>
          <w:rFonts w:cstheme="minorHAnsi"/>
        </w:rPr>
        <w:t>:</w:t>
      </w:r>
      <w:r w:rsidRPr="00F76BBE">
        <w:rPr>
          <w:rFonts w:cstheme="minorHAnsi"/>
        </w:rPr>
        <w:t xml:space="preserve"> __________________________   </w:t>
      </w:r>
    </w:p>
    <w:p w14:paraId="0F61D780" w14:textId="4F329CF7" w:rsidR="00591A9D" w:rsidRPr="00F76BBE" w:rsidRDefault="00591A9D" w:rsidP="00600405">
      <w:pPr>
        <w:rPr>
          <w:rFonts w:cstheme="minorHAnsi"/>
        </w:rPr>
      </w:pPr>
      <w:r w:rsidRPr="00F76BBE">
        <w:rPr>
          <w:rFonts w:cstheme="minorHAnsi"/>
        </w:rPr>
        <w:t>A02   Library Telephone Number</w:t>
      </w:r>
      <w:r w:rsidR="004F0978" w:rsidRPr="00F76BBE">
        <w:rPr>
          <w:rFonts w:cstheme="minorHAnsi"/>
        </w:rPr>
        <w:t xml:space="preserve"> (no spaces, dashes, or parentheses):</w:t>
      </w:r>
      <w:r w:rsidRPr="00F76BBE">
        <w:rPr>
          <w:rFonts w:cstheme="minorHAnsi"/>
        </w:rPr>
        <w:t xml:space="preserve"> __________________________   </w:t>
      </w:r>
    </w:p>
    <w:p w14:paraId="379515B4" w14:textId="545756FA" w:rsidR="00591A9D" w:rsidRPr="00F76BBE" w:rsidRDefault="00591A9D" w:rsidP="00600405">
      <w:pPr>
        <w:rPr>
          <w:rFonts w:cstheme="minorHAnsi"/>
        </w:rPr>
      </w:pPr>
      <w:r w:rsidRPr="00F76BBE">
        <w:rPr>
          <w:rFonts w:cstheme="minorHAnsi"/>
        </w:rPr>
        <w:t xml:space="preserve">A03   Mailing Address </w:t>
      </w:r>
      <w:r w:rsidR="00B95D38" w:rsidRPr="00F76BBE">
        <w:rPr>
          <w:rFonts w:cstheme="minorHAnsi"/>
        </w:rPr>
        <w:t>–</w:t>
      </w:r>
      <w:r w:rsidRPr="00F76BBE">
        <w:rPr>
          <w:rFonts w:cstheme="minorHAnsi"/>
        </w:rPr>
        <w:t xml:space="preserve"> Street</w:t>
      </w:r>
      <w:r w:rsidR="00B95D38" w:rsidRPr="00F76BBE">
        <w:rPr>
          <w:rFonts w:cstheme="minorHAnsi"/>
        </w:rPr>
        <w:t xml:space="preserve"> or PO Box</w:t>
      </w:r>
      <w:r w:rsidRPr="00F76BBE">
        <w:rPr>
          <w:rFonts w:cstheme="minorHAnsi"/>
        </w:rPr>
        <w:t xml:space="preserve">: __________________________   </w:t>
      </w:r>
    </w:p>
    <w:p w14:paraId="6D6E69D0" w14:textId="77777777" w:rsidR="00591A9D" w:rsidRPr="00F76BBE" w:rsidRDefault="00591A9D" w:rsidP="00600405">
      <w:pPr>
        <w:rPr>
          <w:rFonts w:cstheme="minorHAnsi"/>
        </w:rPr>
      </w:pPr>
      <w:r w:rsidRPr="00F76BBE">
        <w:rPr>
          <w:rFonts w:cstheme="minorHAnsi"/>
        </w:rPr>
        <w:t xml:space="preserve">A04   Mailing Address - City: __________________________   </w:t>
      </w:r>
    </w:p>
    <w:p w14:paraId="3FDE3F15" w14:textId="77777777" w:rsidR="00591A9D" w:rsidRPr="00F76BBE" w:rsidRDefault="00591A9D" w:rsidP="00600405">
      <w:pPr>
        <w:rPr>
          <w:rFonts w:cstheme="minorHAnsi"/>
        </w:rPr>
      </w:pPr>
      <w:r w:rsidRPr="00F76BBE">
        <w:rPr>
          <w:rFonts w:cstheme="minorHAnsi"/>
        </w:rPr>
        <w:t xml:space="preserve">A05   Mailing Address - Zip: __________________________   </w:t>
      </w:r>
    </w:p>
    <w:p w14:paraId="4C26DF78" w14:textId="77777777" w:rsidR="00591A9D" w:rsidRPr="00F76BBE" w:rsidRDefault="00591A9D" w:rsidP="00600405">
      <w:pPr>
        <w:rPr>
          <w:rFonts w:cstheme="minorHAnsi"/>
        </w:rPr>
      </w:pPr>
      <w:r w:rsidRPr="00F76BBE">
        <w:rPr>
          <w:rFonts w:cstheme="minorHAnsi"/>
        </w:rPr>
        <w:t xml:space="preserve">A06   Mailing Address - Zip+4: __________________________   </w:t>
      </w:r>
    </w:p>
    <w:p w14:paraId="0A57EC71" w14:textId="77777777" w:rsidR="00591A9D" w:rsidRPr="00F76BBE" w:rsidRDefault="00591A9D" w:rsidP="00600405">
      <w:pPr>
        <w:rPr>
          <w:rFonts w:cstheme="minorHAnsi"/>
        </w:rPr>
      </w:pPr>
      <w:r w:rsidRPr="00F76BBE">
        <w:rPr>
          <w:rFonts w:cstheme="minorHAnsi"/>
        </w:rPr>
        <w:t xml:space="preserve">A07   County: __________________________   </w:t>
      </w:r>
    </w:p>
    <w:p w14:paraId="6A166977" w14:textId="1AA650CC" w:rsidR="00591A9D" w:rsidRPr="00F76BBE" w:rsidRDefault="00591A9D" w:rsidP="00600405">
      <w:pPr>
        <w:rPr>
          <w:rFonts w:cstheme="minorHAnsi"/>
        </w:rPr>
      </w:pPr>
      <w:r w:rsidRPr="00F76BBE">
        <w:rPr>
          <w:rFonts w:cstheme="minorHAnsi"/>
        </w:rPr>
        <w:t xml:space="preserve">A08   Physical </w:t>
      </w:r>
      <w:r w:rsidR="005E208D" w:rsidRPr="00F76BBE">
        <w:rPr>
          <w:rFonts w:cstheme="minorHAnsi"/>
        </w:rPr>
        <w:t>address</w:t>
      </w:r>
      <w:r w:rsidR="00556C29" w:rsidRPr="00F76BBE">
        <w:rPr>
          <w:rFonts w:cstheme="minorHAnsi"/>
        </w:rPr>
        <w:t xml:space="preserve"> – Street or </w:t>
      </w:r>
      <w:r w:rsidR="00877CB9" w:rsidRPr="00F76BBE">
        <w:rPr>
          <w:rFonts w:cstheme="minorHAnsi"/>
        </w:rPr>
        <w:t>Intersection</w:t>
      </w:r>
      <w:r w:rsidRPr="00F76BBE">
        <w:rPr>
          <w:rFonts w:cstheme="minorHAnsi"/>
        </w:rPr>
        <w:t xml:space="preserve">: __________________________   </w:t>
      </w:r>
    </w:p>
    <w:p w14:paraId="78D8DFD5" w14:textId="77777777" w:rsidR="00591A9D" w:rsidRPr="00F76BBE" w:rsidRDefault="00591A9D" w:rsidP="00600405">
      <w:pPr>
        <w:rPr>
          <w:rFonts w:cstheme="minorHAnsi"/>
        </w:rPr>
      </w:pPr>
      <w:r w:rsidRPr="00F76BBE">
        <w:rPr>
          <w:rFonts w:cstheme="minorHAnsi"/>
        </w:rPr>
        <w:t xml:space="preserve">A09   Library Website Address (URL): __________________________   </w:t>
      </w:r>
    </w:p>
    <w:p w14:paraId="330FD3E8" w14:textId="77777777" w:rsidR="00591A9D" w:rsidRPr="00F76BBE" w:rsidRDefault="00591A9D" w:rsidP="00600405">
      <w:pPr>
        <w:rPr>
          <w:rFonts w:cstheme="minorHAnsi"/>
        </w:rPr>
      </w:pPr>
      <w:r w:rsidRPr="00F76BBE">
        <w:rPr>
          <w:rFonts w:cstheme="minorHAnsi"/>
        </w:rPr>
        <w:t xml:space="preserve">A10   Federal Tax ID number: __________________________   </w:t>
      </w:r>
    </w:p>
    <w:p w14:paraId="40BD7FA8" w14:textId="19625132" w:rsidR="00591A9D" w:rsidRPr="00F76BBE" w:rsidRDefault="00591A9D" w:rsidP="00600405">
      <w:pPr>
        <w:rPr>
          <w:rFonts w:cstheme="minorHAnsi"/>
        </w:rPr>
      </w:pPr>
      <w:r w:rsidRPr="00F76BBE">
        <w:rPr>
          <w:rFonts w:cstheme="minorHAnsi"/>
        </w:rPr>
        <w:t>A12   Current Librarian</w:t>
      </w:r>
      <w:r w:rsidR="00E61433" w:rsidRPr="00F76BBE">
        <w:rPr>
          <w:rFonts w:cstheme="minorHAnsi"/>
        </w:rPr>
        <w:t>:</w:t>
      </w:r>
      <w:r w:rsidRPr="00F76BBE">
        <w:rPr>
          <w:rFonts w:cstheme="minorHAnsi"/>
        </w:rPr>
        <w:t xml:space="preserve"> __________________________   </w:t>
      </w:r>
    </w:p>
    <w:p w14:paraId="1A14E5A6" w14:textId="77777777" w:rsidR="00591A9D" w:rsidRPr="00F76BBE" w:rsidRDefault="00591A9D" w:rsidP="00600405">
      <w:pPr>
        <w:rPr>
          <w:rFonts w:cstheme="minorHAnsi"/>
        </w:rPr>
      </w:pPr>
      <w:r w:rsidRPr="00F76BBE">
        <w:rPr>
          <w:rFonts w:cstheme="minorHAnsi"/>
        </w:rPr>
        <w:t xml:space="preserve">A14   Current Librarian email address (this is not shared, only Department of Libraries personnel have access): __________________________   </w:t>
      </w:r>
    </w:p>
    <w:p w14:paraId="2EBAD9D6" w14:textId="101A9A12" w:rsidR="00591A9D" w:rsidRPr="00F76BBE" w:rsidRDefault="00591A9D" w:rsidP="00600405">
      <w:pPr>
        <w:rPr>
          <w:rFonts w:cstheme="minorHAnsi"/>
        </w:rPr>
      </w:pPr>
      <w:r w:rsidRPr="00F76BBE">
        <w:rPr>
          <w:rFonts w:cstheme="minorHAnsi"/>
        </w:rPr>
        <w:t xml:space="preserve">A15   Current President/Chairperson of library board of trustees. __________________________   </w:t>
      </w:r>
    </w:p>
    <w:p w14:paraId="2E42F12F" w14:textId="77777777" w:rsidR="00591A9D" w:rsidRPr="00F76BBE" w:rsidRDefault="00591A9D" w:rsidP="00600405">
      <w:pPr>
        <w:rPr>
          <w:rFonts w:cstheme="minorHAnsi"/>
        </w:rPr>
      </w:pPr>
      <w:r w:rsidRPr="00F76BBE">
        <w:rPr>
          <w:rFonts w:cstheme="minorHAnsi"/>
        </w:rPr>
        <w:t xml:space="preserve">A17   Current President/Chairperson email address (this is not shared.): __________________________   </w:t>
      </w:r>
    </w:p>
    <w:p w14:paraId="592B5C7C" w14:textId="77777777" w:rsidR="00591A9D" w:rsidRPr="00F76BBE" w:rsidRDefault="00591A9D" w:rsidP="00600405">
      <w:pPr>
        <w:rPr>
          <w:rFonts w:cstheme="minorHAnsi"/>
        </w:rPr>
      </w:pPr>
      <w:r w:rsidRPr="00F76BBE">
        <w:rPr>
          <w:rFonts w:cstheme="minorHAnsi"/>
        </w:rPr>
        <w:t xml:space="preserve">A18   Type of library: community (shared public/school), incorporated, or municipal: __________________________   </w:t>
      </w:r>
    </w:p>
    <w:p w14:paraId="4C8435C8" w14:textId="77777777" w:rsidR="00093AE0" w:rsidRPr="00F76BBE" w:rsidRDefault="00591A9D" w:rsidP="00600405">
      <w:pPr>
        <w:rPr>
          <w:rFonts w:cstheme="minorHAnsi"/>
          <w:color w:val="FF0000"/>
        </w:rPr>
      </w:pPr>
      <w:r w:rsidRPr="00F76BBE">
        <w:rPr>
          <w:rFonts w:cstheme="minorHAnsi"/>
        </w:rPr>
        <w:t xml:space="preserve">Days and times of </w:t>
      </w:r>
      <w:r w:rsidR="00BB21DC" w:rsidRPr="00F76BBE">
        <w:rPr>
          <w:rFonts w:cstheme="minorHAnsi"/>
        </w:rPr>
        <w:t xml:space="preserve">main </w:t>
      </w:r>
      <w:r w:rsidRPr="00F76BBE">
        <w:rPr>
          <w:rFonts w:cstheme="minorHAnsi"/>
        </w:rPr>
        <w:t>library operation</w:t>
      </w:r>
    </w:p>
    <w:p w14:paraId="24F4268D" w14:textId="167D22F1" w:rsidR="00513DDE" w:rsidRPr="002C1C8D" w:rsidRDefault="0052773D" w:rsidP="0052773D">
      <w:pPr>
        <w:pStyle w:val="ListParagraph"/>
        <w:numPr>
          <w:ilvl w:val="0"/>
          <w:numId w:val="16"/>
        </w:numPr>
        <w:rPr>
          <w:rFonts w:cstheme="minorHAnsi"/>
          <w:color w:val="FF0000"/>
        </w:rPr>
      </w:pPr>
      <w:r w:rsidRPr="002C1C8D">
        <w:rPr>
          <w:rFonts w:cstheme="minorHAnsi"/>
          <w:color w:val="FF0000"/>
        </w:rPr>
        <w:lastRenderedPageBreak/>
        <w:t xml:space="preserve">If your reporting period </w:t>
      </w:r>
      <w:r w:rsidRPr="002C1C8D">
        <w:rPr>
          <w:rFonts w:cstheme="minorHAnsi"/>
          <w:b/>
          <w:bCs/>
          <w:color w:val="FF0000"/>
        </w:rPr>
        <w:t>does not</w:t>
      </w:r>
      <w:r w:rsidRPr="002C1C8D">
        <w:rPr>
          <w:rFonts w:cstheme="minorHAnsi"/>
          <w:color w:val="FF0000"/>
        </w:rPr>
        <w:t xml:space="preserve"> include the timespan of the </w:t>
      </w:r>
      <w:r w:rsidR="00D41EE9" w:rsidRPr="002C1C8D">
        <w:rPr>
          <w:rFonts w:cstheme="minorHAnsi"/>
          <w:b/>
          <w:bCs/>
          <w:color w:val="FF0000"/>
        </w:rPr>
        <w:t>COVID</w:t>
      </w:r>
      <w:r w:rsidR="00D41EE9" w:rsidRPr="002C1C8D">
        <w:rPr>
          <w:rFonts w:cstheme="minorHAnsi"/>
          <w:color w:val="FF0000"/>
        </w:rPr>
        <w:t xml:space="preserve"> </w:t>
      </w:r>
      <w:r w:rsidR="00340DB1" w:rsidRPr="002C1C8D">
        <w:rPr>
          <w:rFonts w:cstheme="minorHAnsi"/>
          <w:color w:val="FF0000"/>
        </w:rPr>
        <w:t>pandemic</w:t>
      </w:r>
      <w:r w:rsidRPr="002C1C8D">
        <w:rPr>
          <w:rFonts w:cstheme="minorHAnsi"/>
          <w:color w:val="FF0000"/>
        </w:rPr>
        <w:t xml:space="preserve"> in the United States (March 2020-present), please </w:t>
      </w:r>
      <w:r w:rsidR="00F940B4" w:rsidRPr="002C1C8D">
        <w:rPr>
          <w:rFonts w:cstheme="minorHAnsi"/>
          <w:color w:val="FF0000"/>
        </w:rPr>
        <w:t xml:space="preserve">complete </w:t>
      </w:r>
      <w:r w:rsidR="002778E0" w:rsidRPr="002C1C8D">
        <w:rPr>
          <w:rFonts w:cstheme="minorHAnsi"/>
          <w:color w:val="FF0000"/>
        </w:rPr>
        <w:t>A21, A22, A19, A20a, A21a, A22a, and A20 normally.</w:t>
      </w:r>
      <w:r w:rsidR="006E6DCB" w:rsidRPr="002C1C8D">
        <w:rPr>
          <w:rFonts w:cstheme="minorHAnsi"/>
          <w:color w:val="FF0000"/>
        </w:rPr>
        <w:t xml:space="preserve"> Enter 0 for </w:t>
      </w:r>
      <w:r w:rsidR="00951473" w:rsidRPr="002C1C8D">
        <w:rPr>
          <w:rFonts w:cstheme="minorHAnsi"/>
          <w:color w:val="FF0000"/>
        </w:rPr>
        <w:t>A23a</w:t>
      </w:r>
      <w:r w:rsidR="00FD7A2E" w:rsidRPr="002C1C8D">
        <w:rPr>
          <w:rFonts w:cstheme="minorHAnsi"/>
          <w:color w:val="FF0000"/>
        </w:rPr>
        <w:t>-A23e.</w:t>
      </w:r>
    </w:p>
    <w:p w14:paraId="1A0E1A2D" w14:textId="4999358F" w:rsidR="00513DDE" w:rsidRPr="002C1C8D" w:rsidRDefault="006E76F9" w:rsidP="00600405">
      <w:pPr>
        <w:pStyle w:val="ListParagraph"/>
        <w:numPr>
          <w:ilvl w:val="0"/>
          <w:numId w:val="16"/>
        </w:numPr>
        <w:rPr>
          <w:rFonts w:cstheme="minorHAnsi"/>
          <w:color w:val="FF0000"/>
        </w:rPr>
      </w:pPr>
      <w:r w:rsidRPr="002C1C8D">
        <w:rPr>
          <w:rFonts w:cstheme="minorHAnsi"/>
          <w:color w:val="FF0000"/>
        </w:rPr>
        <w:t xml:space="preserve">If your reporting </w:t>
      </w:r>
      <w:r w:rsidRPr="002C1C8D">
        <w:rPr>
          <w:rFonts w:cstheme="minorHAnsi"/>
          <w:b/>
          <w:bCs/>
          <w:color w:val="FF0000"/>
        </w:rPr>
        <w:t>does</w:t>
      </w:r>
      <w:r w:rsidRPr="002C1C8D">
        <w:rPr>
          <w:rFonts w:cstheme="minorHAnsi"/>
          <w:color w:val="FF0000"/>
        </w:rPr>
        <w:t xml:space="preserve"> include the </w:t>
      </w:r>
      <w:r w:rsidR="00D41EE9" w:rsidRPr="002C1C8D">
        <w:rPr>
          <w:rFonts w:cstheme="minorHAnsi"/>
          <w:b/>
          <w:bCs/>
          <w:color w:val="FF0000"/>
        </w:rPr>
        <w:t>COVID</w:t>
      </w:r>
      <w:r w:rsidR="00D41EE9" w:rsidRPr="002C1C8D">
        <w:rPr>
          <w:rFonts w:cstheme="minorHAnsi"/>
          <w:color w:val="FF0000"/>
        </w:rPr>
        <w:t xml:space="preserve"> </w:t>
      </w:r>
      <w:r w:rsidR="00340DB1" w:rsidRPr="002C1C8D">
        <w:rPr>
          <w:rFonts w:cstheme="minorHAnsi"/>
          <w:color w:val="FF0000"/>
        </w:rPr>
        <w:t>pandemic</w:t>
      </w:r>
      <w:r w:rsidR="00D41EE9" w:rsidRPr="002C1C8D">
        <w:rPr>
          <w:rFonts w:cstheme="minorHAnsi"/>
          <w:color w:val="FF0000"/>
        </w:rPr>
        <w:t xml:space="preserve">, please enter </w:t>
      </w:r>
      <w:r w:rsidR="00ED398C" w:rsidRPr="002C1C8D">
        <w:rPr>
          <w:rFonts w:cstheme="minorHAnsi"/>
          <w:color w:val="FF0000"/>
        </w:rPr>
        <w:t xml:space="preserve">0 in A21, A22, A19, A20a, A21a, A22a, and A20. Instead fill out </w:t>
      </w:r>
      <w:r w:rsidR="00FD7A2E" w:rsidRPr="002C1C8D">
        <w:rPr>
          <w:rFonts w:cstheme="minorHAnsi"/>
          <w:color w:val="FF0000"/>
        </w:rPr>
        <w:t>A23a-A23e.</w:t>
      </w:r>
    </w:p>
    <w:p w14:paraId="31050A07" w14:textId="77777777" w:rsidR="00E84896" w:rsidRPr="00F76BBE" w:rsidRDefault="00E84896" w:rsidP="00E84896">
      <w:pPr>
        <w:rPr>
          <w:rFonts w:cstheme="minorHAnsi"/>
        </w:rPr>
      </w:pPr>
      <w:r w:rsidRPr="00F76BBE">
        <w:rPr>
          <w:rFonts w:cstheme="minorHAnsi"/>
        </w:rPr>
        <w:t>If you have a branch library, please contact Joshua Muse regarding its hours.</w:t>
      </w:r>
    </w:p>
    <w:p w14:paraId="4A467D49" w14:textId="7FACB667" w:rsidR="003C186B" w:rsidRPr="00F76BBE" w:rsidRDefault="006042D7" w:rsidP="00600405">
      <w:pPr>
        <w:rPr>
          <w:rFonts w:cstheme="minorHAnsi"/>
        </w:rPr>
      </w:pPr>
      <w:r w:rsidRPr="00F76BBE">
        <w:rPr>
          <w:rFonts w:cstheme="minorHAnsi"/>
        </w:rPr>
        <w:t>Non-COVID Reporting</w:t>
      </w:r>
    </w:p>
    <w:p w14:paraId="48F672DF" w14:textId="03435CA9" w:rsidR="00591A9D" w:rsidRPr="00F76BBE" w:rsidRDefault="00591A9D" w:rsidP="00600405">
      <w:pPr>
        <w:rPr>
          <w:rFonts w:cstheme="minorHAnsi"/>
        </w:rPr>
      </w:pPr>
      <w:r w:rsidRPr="00F76BBE">
        <w:rPr>
          <w:rFonts w:cstheme="minorHAnsi"/>
        </w:rPr>
        <w:t xml:space="preserve">A21   How many weeks was the library open this year (enter 52 weeks </w:t>
      </w:r>
      <w:r w:rsidR="00150AD3" w:rsidRPr="00F76BBE">
        <w:rPr>
          <w:rFonts w:cstheme="minorHAnsi"/>
        </w:rPr>
        <w:t xml:space="preserve">if </w:t>
      </w:r>
      <w:r w:rsidRPr="00F76BBE">
        <w:rPr>
          <w:rFonts w:cstheme="minorHAnsi"/>
        </w:rPr>
        <w:t xml:space="preserve">the full year): __________________________   </w:t>
      </w:r>
    </w:p>
    <w:p w14:paraId="31A1AB41" w14:textId="77777777" w:rsidR="00591A9D" w:rsidRPr="00F76BBE" w:rsidRDefault="00591A9D" w:rsidP="00600405">
      <w:pPr>
        <w:rPr>
          <w:rFonts w:cstheme="minorHAnsi"/>
        </w:rPr>
      </w:pPr>
      <w:r w:rsidRPr="00F76BBE">
        <w:rPr>
          <w:rFonts w:cstheme="minorHAnsi"/>
        </w:rPr>
        <w:t xml:space="preserve">A22   For weeks with regular hours, how many hours </w:t>
      </w:r>
      <w:proofErr w:type="gramStart"/>
      <w:r w:rsidRPr="00F76BBE">
        <w:rPr>
          <w:rFonts w:cstheme="minorHAnsi"/>
        </w:rPr>
        <w:t>were</w:t>
      </w:r>
      <w:proofErr w:type="gramEnd"/>
      <w:r w:rsidRPr="00F76BBE">
        <w:rPr>
          <w:rFonts w:cstheme="minorHAnsi"/>
        </w:rPr>
        <w:t xml:space="preserve"> you open: __________________________   </w:t>
      </w:r>
    </w:p>
    <w:p w14:paraId="354FED49" w14:textId="63015717" w:rsidR="00591A9D" w:rsidRPr="00F76BBE" w:rsidRDefault="00591A9D" w:rsidP="00600405">
      <w:pPr>
        <w:rPr>
          <w:rFonts w:cstheme="minorHAnsi"/>
        </w:rPr>
      </w:pPr>
      <w:r w:rsidRPr="00F76BBE">
        <w:rPr>
          <w:rFonts w:cstheme="minorHAnsi"/>
        </w:rPr>
        <w:t>Did you have reduced hours for part of the year</w:t>
      </w:r>
      <w:r w:rsidR="004B16BE" w:rsidRPr="00F76BBE">
        <w:rPr>
          <w:rFonts w:cstheme="minorHAnsi"/>
        </w:rPr>
        <w:t xml:space="preserve"> (for example, </w:t>
      </w:r>
      <w:r w:rsidR="006344C6" w:rsidRPr="00F76BBE">
        <w:rPr>
          <w:rFonts w:cstheme="minorHAnsi"/>
        </w:rPr>
        <w:t>seasonally or for construction</w:t>
      </w:r>
      <w:r w:rsidR="004B16BE" w:rsidRPr="00F76BBE">
        <w:rPr>
          <w:rFonts w:cstheme="minorHAnsi"/>
        </w:rPr>
        <w:t>)</w:t>
      </w:r>
      <w:r w:rsidRPr="00F76BBE">
        <w:rPr>
          <w:rFonts w:cstheme="minorHAnsi"/>
        </w:rPr>
        <w:t>?</w:t>
      </w:r>
    </w:p>
    <w:p w14:paraId="564EEC20" w14:textId="12131D9C" w:rsidR="00591A9D" w:rsidRPr="00F76BBE" w:rsidRDefault="00591A9D" w:rsidP="00745554">
      <w:pPr>
        <w:pStyle w:val="ListParagraph"/>
        <w:numPr>
          <w:ilvl w:val="0"/>
          <w:numId w:val="14"/>
        </w:numPr>
        <w:rPr>
          <w:rFonts w:cstheme="minorHAnsi"/>
        </w:rPr>
      </w:pPr>
      <w:r w:rsidRPr="00F76BBE">
        <w:rPr>
          <w:rFonts w:cstheme="minorHAnsi"/>
        </w:rPr>
        <w:t xml:space="preserve">If you have reduced hours, enter those hours in A20a, A21a, </w:t>
      </w:r>
      <w:r w:rsidR="000F59FB" w:rsidRPr="00F76BBE">
        <w:rPr>
          <w:rFonts w:cstheme="minorHAnsi"/>
        </w:rPr>
        <w:t xml:space="preserve">and </w:t>
      </w:r>
      <w:r w:rsidRPr="00F76BBE">
        <w:rPr>
          <w:rFonts w:cstheme="minorHAnsi"/>
        </w:rPr>
        <w:t>A22a.</w:t>
      </w:r>
    </w:p>
    <w:p w14:paraId="2CC562F7" w14:textId="4E19E941" w:rsidR="00591A9D" w:rsidRPr="00F76BBE" w:rsidRDefault="00591A9D" w:rsidP="00745554">
      <w:pPr>
        <w:pStyle w:val="ListParagraph"/>
        <w:numPr>
          <w:ilvl w:val="0"/>
          <w:numId w:val="14"/>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have any reduced hours, please enter 0 in A20a, A21a, </w:t>
      </w:r>
      <w:r w:rsidR="000F59FB" w:rsidRPr="00F76BBE">
        <w:rPr>
          <w:rFonts w:cstheme="minorHAnsi"/>
        </w:rPr>
        <w:t xml:space="preserve">and </w:t>
      </w:r>
      <w:r w:rsidRPr="00F76BBE">
        <w:rPr>
          <w:rFonts w:cstheme="minorHAnsi"/>
        </w:rPr>
        <w:t>A22a.</w:t>
      </w:r>
    </w:p>
    <w:p w14:paraId="2B726151" w14:textId="5B8887FB" w:rsidR="00591A9D" w:rsidRPr="00F76BBE" w:rsidRDefault="00591A9D" w:rsidP="00600405">
      <w:pPr>
        <w:rPr>
          <w:rFonts w:cstheme="minorHAnsi"/>
        </w:rPr>
      </w:pPr>
      <w:r w:rsidRPr="00F76BBE">
        <w:rPr>
          <w:rFonts w:cstheme="minorHAnsi"/>
        </w:rPr>
        <w:t>A20a   If you had reduced hours for</w:t>
      </w:r>
      <w:r w:rsidR="00BB21DC" w:rsidRPr="00F76BBE">
        <w:rPr>
          <w:rFonts w:cstheme="minorHAnsi"/>
        </w:rPr>
        <w:t xml:space="preserve"> </w:t>
      </w:r>
      <w:r w:rsidRPr="00F76BBE">
        <w:rPr>
          <w:rFonts w:cstheme="minorHAnsi"/>
        </w:rPr>
        <w:t xml:space="preserve">part of the year, which season? __________________________   </w:t>
      </w:r>
    </w:p>
    <w:p w14:paraId="5E0C341F" w14:textId="77777777" w:rsidR="00591A9D" w:rsidRPr="00F76BBE" w:rsidRDefault="00591A9D" w:rsidP="00600405">
      <w:pPr>
        <w:rPr>
          <w:rFonts w:cstheme="minorHAnsi"/>
        </w:rPr>
      </w:pPr>
      <w:r w:rsidRPr="00F76BBE">
        <w:rPr>
          <w:rFonts w:cstheme="minorHAnsi"/>
        </w:rPr>
        <w:t xml:space="preserve">A21a   How many weeks was the library open for reduced hours? __________________________   </w:t>
      </w:r>
    </w:p>
    <w:p w14:paraId="15385EFC" w14:textId="77777777" w:rsidR="00591A9D" w:rsidRPr="00F76BBE" w:rsidRDefault="00591A9D" w:rsidP="00600405">
      <w:pPr>
        <w:rPr>
          <w:rFonts w:cstheme="minorHAnsi"/>
        </w:rPr>
      </w:pPr>
      <w:r w:rsidRPr="00F76BBE">
        <w:rPr>
          <w:rFonts w:cstheme="minorHAnsi"/>
        </w:rPr>
        <w:t xml:space="preserve">A22a   </w:t>
      </w:r>
      <w:proofErr w:type="gramStart"/>
      <w:r w:rsidRPr="00F76BBE">
        <w:rPr>
          <w:rFonts w:cstheme="minorHAnsi"/>
        </w:rPr>
        <w:t>For</w:t>
      </w:r>
      <w:proofErr w:type="gramEnd"/>
      <w:r w:rsidRPr="00F76BBE">
        <w:rPr>
          <w:rFonts w:cstheme="minorHAnsi"/>
        </w:rPr>
        <w:t xml:space="preserve"> weeks with reduced hours, how many hours were you open? __________________________   </w:t>
      </w:r>
    </w:p>
    <w:p w14:paraId="6189CE4D" w14:textId="0CE7BA49" w:rsidR="00591A9D" w:rsidRPr="00F76BBE" w:rsidRDefault="00591A9D" w:rsidP="00600405">
      <w:pPr>
        <w:rPr>
          <w:rFonts w:cstheme="minorHAnsi"/>
        </w:rPr>
      </w:pPr>
      <w:r w:rsidRPr="00F76BBE">
        <w:rPr>
          <w:rFonts w:cstheme="minorHAnsi"/>
        </w:rPr>
        <w:t xml:space="preserve">A23   </w:t>
      </w:r>
      <w:r w:rsidR="00A84439" w:rsidRPr="00F76BBE">
        <w:rPr>
          <w:rFonts w:cstheme="minorHAnsi"/>
        </w:rPr>
        <w:t>TOTAL NUMBER OF HOURS FOR THE YEAR</w:t>
      </w:r>
      <w:r w:rsidRPr="00F76BBE">
        <w:rPr>
          <w:rFonts w:cstheme="minorHAnsi"/>
          <w:color w:val="FF0000"/>
        </w:rPr>
        <w:t xml:space="preserve"> </w:t>
      </w:r>
      <w:r w:rsidRPr="00F76BBE">
        <w:rPr>
          <w:rFonts w:cstheme="minorHAnsi"/>
        </w:rPr>
        <w:t xml:space="preserve">(system calculated, reduced weeks (A21a) times reduced hours (A22a) plus regular weeks (total weeks (A21) minus reduced weeks (A21a)) times regular hours (A22)).): __________________________   </w:t>
      </w:r>
    </w:p>
    <w:p w14:paraId="39E00802" w14:textId="3C7E5498" w:rsidR="006042D7" w:rsidRPr="00F76BBE" w:rsidRDefault="006042D7" w:rsidP="00600405">
      <w:pPr>
        <w:rPr>
          <w:rFonts w:cstheme="minorHAnsi"/>
          <w:color w:val="FF0000"/>
        </w:rPr>
      </w:pPr>
      <w:r w:rsidRPr="00F76BBE">
        <w:rPr>
          <w:rFonts w:cstheme="minorHAnsi"/>
          <w:color w:val="FF0000"/>
        </w:rPr>
        <w:t>COVID-Reporting</w:t>
      </w:r>
    </w:p>
    <w:p w14:paraId="7F734391" w14:textId="0CBC694C" w:rsidR="006E6DCB" w:rsidRPr="00F76BBE" w:rsidRDefault="006E6DCB" w:rsidP="00600405">
      <w:pPr>
        <w:rPr>
          <w:rFonts w:cstheme="minorHAnsi"/>
          <w:color w:val="FF0000"/>
        </w:rPr>
      </w:pPr>
      <w:r w:rsidRPr="00F76BBE">
        <w:rPr>
          <w:rFonts w:cstheme="minorHAnsi"/>
          <w:color w:val="FF0000"/>
        </w:rPr>
        <w:t>A23</w:t>
      </w:r>
      <w:r w:rsidR="00951473" w:rsidRPr="00F76BBE">
        <w:rPr>
          <w:rFonts w:cstheme="minorHAnsi"/>
          <w:color w:val="FF0000"/>
        </w:rPr>
        <w:t>a</w:t>
      </w:r>
      <w:r w:rsidRPr="00F76BBE">
        <w:rPr>
          <w:rFonts w:cstheme="minorHAnsi"/>
          <w:color w:val="FF0000"/>
        </w:rPr>
        <w:t xml:space="preserve">   </w:t>
      </w:r>
      <w:r w:rsidR="008E52BA" w:rsidRPr="00F76BBE">
        <w:rPr>
          <w:rFonts w:cstheme="minorHAnsi"/>
          <w:color w:val="FF0000"/>
        </w:rPr>
        <w:t xml:space="preserve">How many weeks </w:t>
      </w:r>
      <w:r w:rsidR="00951473" w:rsidRPr="00F76BBE">
        <w:rPr>
          <w:rFonts w:cstheme="minorHAnsi"/>
          <w:color w:val="FF0000"/>
        </w:rPr>
        <w:t>is your library open during a normal year</w:t>
      </w:r>
      <w:r w:rsidR="00705604" w:rsidRPr="00F76BBE">
        <w:rPr>
          <w:rFonts w:cstheme="minorHAnsi"/>
          <w:color w:val="FF0000"/>
        </w:rPr>
        <w:t xml:space="preserve"> (enter 52 weeks if the full year)</w:t>
      </w:r>
      <w:r w:rsidR="00086FF1" w:rsidRPr="00F76BBE">
        <w:rPr>
          <w:rFonts w:cstheme="minorHAnsi"/>
          <w:color w:val="FF0000"/>
        </w:rPr>
        <w:t>?</w:t>
      </w:r>
      <w:r w:rsidR="00951473" w:rsidRPr="00F76BBE">
        <w:rPr>
          <w:rFonts w:cstheme="minorHAnsi"/>
          <w:color w:val="FF0000"/>
        </w:rPr>
        <w:t xml:space="preserve"> __________________</w:t>
      </w:r>
      <w:r w:rsidR="008E52BA" w:rsidRPr="00F76BBE">
        <w:rPr>
          <w:rFonts w:cstheme="minorHAnsi"/>
          <w:color w:val="FF0000"/>
        </w:rPr>
        <w:t xml:space="preserve"> </w:t>
      </w:r>
    </w:p>
    <w:p w14:paraId="70E6874D" w14:textId="58936D8A" w:rsidR="00550693" w:rsidRPr="00F76BBE" w:rsidRDefault="006E6DCB" w:rsidP="003F0018">
      <w:pPr>
        <w:rPr>
          <w:rFonts w:cstheme="minorHAnsi"/>
          <w:color w:val="FF0000"/>
        </w:rPr>
      </w:pPr>
      <w:r w:rsidRPr="00F76BBE">
        <w:rPr>
          <w:rFonts w:cstheme="minorHAnsi"/>
          <w:color w:val="FF0000"/>
        </w:rPr>
        <w:t>A23</w:t>
      </w:r>
      <w:r w:rsidR="00951473" w:rsidRPr="00F76BBE">
        <w:rPr>
          <w:rFonts w:cstheme="minorHAnsi"/>
          <w:color w:val="FF0000"/>
        </w:rPr>
        <w:t>b</w:t>
      </w:r>
      <w:r w:rsidR="003C0BC6" w:rsidRPr="00F76BBE">
        <w:rPr>
          <w:rFonts w:cstheme="minorHAnsi"/>
          <w:color w:val="FF0000"/>
        </w:rPr>
        <w:t xml:space="preserve">   </w:t>
      </w:r>
      <w:r w:rsidR="00C5116D" w:rsidRPr="00F76BBE">
        <w:rPr>
          <w:rFonts w:cstheme="minorHAnsi"/>
          <w:color w:val="FF0000"/>
        </w:rPr>
        <w:t>During your reporting period, h</w:t>
      </w:r>
      <w:r w:rsidR="003C0BC6" w:rsidRPr="00F76BBE">
        <w:rPr>
          <w:rFonts w:cstheme="minorHAnsi"/>
          <w:color w:val="FF0000"/>
        </w:rPr>
        <w:t xml:space="preserve">ow many weeks was your library </w:t>
      </w:r>
      <w:r w:rsidR="003C0BC6" w:rsidRPr="00F76BBE">
        <w:rPr>
          <w:rFonts w:cstheme="minorHAnsi"/>
          <w:b/>
          <w:bCs/>
          <w:color w:val="FF0000"/>
        </w:rPr>
        <w:t xml:space="preserve">closed </w:t>
      </w:r>
      <w:r w:rsidR="003C0BC6" w:rsidRPr="00F76BBE">
        <w:rPr>
          <w:rFonts w:cstheme="minorHAnsi"/>
          <w:color w:val="FF0000"/>
        </w:rPr>
        <w:t>to the public due to the C</w:t>
      </w:r>
      <w:r w:rsidR="00C5116D" w:rsidRPr="00F76BBE">
        <w:rPr>
          <w:rFonts w:cstheme="minorHAnsi"/>
          <w:color w:val="FF0000"/>
        </w:rPr>
        <w:t>OVID</w:t>
      </w:r>
      <w:r w:rsidR="003C0BC6" w:rsidRPr="00F76BBE">
        <w:rPr>
          <w:rFonts w:cstheme="minorHAnsi"/>
          <w:color w:val="FF0000"/>
        </w:rPr>
        <w:t xml:space="preserve"> pandemic</w:t>
      </w:r>
      <w:r w:rsidR="00C5116D" w:rsidRPr="00F76BBE">
        <w:rPr>
          <w:rFonts w:cstheme="minorHAnsi"/>
          <w:color w:val="FF0000"/>
        </w:rPr>
        <w:t xml:space="preserve">? </w:t>
      </w:r>
      <w:r w:rsidR="00F406BB" w:rsidRPr="00F76BBE">
        <w:rPr>
          <w:rFonts w:cstheme="minorHAnsi"/>
          <w:color w:val="FF0000"/>
        </w:rPr>
        <w:t xml:space="preserve">In this context, </w:t>
      </w:r>
      <w:r w:rsidR="00F406BB" w:rsidRPr="00F76BBE">
        <w:rPr>
          <w:rStyle w:val="Emphasis"/>
          <w:rFonts w:cstheme="minorHAnsi"/>
          <w:color w:val="FF0000"/>
        </w:rPr>
        <w:t>closed</w:t>
      </w:r>
      <w:r w:rsidR="00F406BB" w:rsidRPr="00F76BBE">
        <w:rPr>
          <w:rFonts w:cstheme="minorHAnsi"/>
          <w:color w:val="FF0000"/>
        </w:rPr>
        <w:t xml:space="preserve"> means that a patron could not physically enter the building, with or without an appointment. If you </w:t>
      </w:r>
      <w:r w:rsidR="00550693" w:rsidRPr="00F76BBE">
        <w:rPr>
          <w:rFonts w:cstheme="minorHAnsi"/>
          <w:color w:val="FF0000"/>
        </w:rPr>
        <w:t>were</w:t>
      </w:r>
      <w:r w:rsidR="00F406BB" w:rsidRPr="00F76BBE">
        <w:rPr>
          <w:rFonts w:cstheme="minorHAnsi"/>
          <w:color w:val="FF0000"/>
        </w:rPr>
        <w:t xml:space="preserve"> physically open for any time </w:t>
      </w:r>
      <w:r w:rsidR="00A07B57" w:rsidRPr="00F76BBE">
        <w:rPr>
          <w:rFonts w:cstheme="minorHAnsi"/>
          <w:color w:val="FF0000"/>
        </w:rPr>
        <w:t>during</w:t>
      </w:r>
      <w:r w:rsidR="00F406BB" w:rsidRPr="00F76BBE">
        <w:rPr>
          <w:rFonts w:cstheme="minorHAnsi"/>
          <w:color w:val="FF0000"/>
        </w:rPr>
        <w:t xml:space="preserve"> a week, consider </w:t>
      </w:r>
      <w:r w:rsidR="00342F96" w:rsidRPr="00F76BBE">
        <w:rPr>
          <w:rFonts w:cstheme="minorHAnsi"/>
          <w:color w:val="FF0000"/>
        </w:rPr>
        <w:t>the library</w:t>
      </w:r>
      <w:r w:rsidR="00F406BB" w:rsidRPr="00F76BBE">
        <w:rPr>
          <w:rFonts w:cstheme="minorHAnsi"/>
          <w:color w:val="FF0000"/>
        </w:rPr>
        <w:t xml:space="preserve"> not closed. Weeks </w:t>
      </w:r>
      <w:r w:rsidR="00AD0603" w:rsidRPr="00F76BBE">
        <w:rPr>
          <w:rFonts w:cstheme="minorHAnsi"/>
          <w:color w:val="FF0000"/>
        </w:rPr>
        <w:t>where you solely offered curbside pickup are considered closed.</w:t>
      </w:r>
      <w:r w:rsidR="00AD0603" w:rsidRPr="00F76BBE">
        <w:rPr>
          <w:rFonts w:cstheme="minorHAnsi"/>
          <w:color w:val="FF0000"/>
        </w:rPr>
        <w:br/>
      </w:r>
      <w:r w:rsidR="00F406BB" w:rsidRPr="00F76BBE">
        <w:rPr>
          <w:rFonts w:cstheme="minorHAnsi"/>
          <w:color w:val="FF0000"/>
        </w:rPr>
        <w:t>________________</w:t>
      </w:r>
    </w:p>
    <w:p w14:paraId="249B02C8" w14:textId="61C569F6" w:rsidR="003F0018" w:rsidRPr="00F76BBE" w:rsidRDefault="00951473" w:rsidP="003F0018">
      <w:pPr>
        <w:rPr>
          <w:rFonts w:cstheme="minorHAnsi"/>
          <w:color w:val="FF0000"/>
        </w:rPr>
      </w:pPr>
      <w:r w:rsidRPr="00F76BBE">
        <w:rPr>
          <w:rFonts w:cstheme="minorHAnsi"/>
          <w:color w:val="FF0000"/>
        </w:rPr>
        <w:br/>
      </w:r>
      <w:r w:rsidR="003F0018" w:rsidRPr="00F76BBE">
        <w:rPr>
          <w:rFonts w:cstheme="minorHAnsi"/>
          <w:color w:val="FF0000"/>
        </w:rPr>
        <w:t xml:space="preserve">For the following questions, do not double count hours. </w:t>
      </w:r>
      <w:r w:rsidR="006E7C56" w:rsidRPr="00F76BBE">
        <w:rPr>
          <w:rFonts w:cstheme="minorHAnsi"/>
          <w:color w:val="FF0000"/>
        </w:rPr>
        <w:t>For</w:t>
      </w:r>
      <w:r w:rsidR="003F0018" w:rsidRPr="00F76BBE">
        <w:rPr>
          <w:rFonts w:cstheme="minorHAnsi"/>
          <w:color w:val="FF0000"/>
        </w:rPr>
        <w:t xml:space="preserve"> hours when you offer</w:t>
      </w:r>
      <w:r w:rsidR="006E7C56" w:rsidRPr="00F76BBE">
        <w:rPr>
          <w:rFonts w:cstheme="minorHAnsi"/>
          <w:color w:val="FF0000"/>
        </w:rPr>
        <w:t>ed</w:t>
      </w:r>
      <w:r w:rsidR="003F0018" w:rsidRPr="00F76BBE">
        <w:rPr>
          <w:rFonts w:cstheme="minorHAnsi"/>
          <w:color w:val="FF0000"/>
        </w:rPr>
        <w:t xml:space="preserve"> more than one service level </w:t>
      </w:r>
      <w:r w:rsidR="00111421" w:rsidRPr="00F76BBE">
        <w:rPr>
          <w:rFonts w:cstheme="minorHAnsi"/>
          <w:color w:val="FF0000"/>
        </w:rPr>
        <w:t xml:space="preserve">simultaneously </w:t>
      </w:r>
      <w:r w:rsidR="003F0018" w:rsidRPr="00F76BBE">
        <w:rPr>
          <w:rFonts w:cstheme="minorHAnsi"/>
          <w:color w:val="FF0000"/>
        </w:rPr>
        <w:t>(open normally, open by appointment for some services, offering curbside pickup), only count the “</w:t>
      </w:r>
      <w:r w:rsidR="009B5B31" w:rsidRPr="00F76BBE">
        <w:rPr>
          <w:rFonts w:cstheme="minorHAnsi"/>
          <w:color w:val="FF0000"/>
        </w:rPr>
        <w:t>most open</w:t>
      </w:r>
      <w:r w:rsidR="003F0018" w:rsidRPr="00F76BBE">
        <w:rPr>
          <w:rFonts w:cstheme="minorHAnsi"/>
          <w:color w:val="FF0000"/>
        </w:rPr>
        <w:t xml:space="preserve">” service level for that time. For example, if there </w:t>
      </w:r>
      <w:r w:rsidR="0089084C" w:rsidRPr="00F76BBE">
        <w:rPr>
          <w:rFonts w:cstheme="minorHAnsi"/>
          <w:color w:val="FF0000"/>
        </w:rPr>
        <w:t>we</w:t>
      </w:r>
      <w:r w:rsidR="003F0018" w:rsidRPr="00F76BBE">
        <w:rPr>
          <w:rFonts w:cstheme="minorHAnsi"/>
          <w:color w:val="FF0000"/>
        </w:rPr>
        <w:t xml:space="preserve">re hours that you </w:t>
      </w:r>
      <w:r w:rsidR="00111421" w:rsidRPr="00F76BBE">
        <w:rPr>
          <w:rFonts w:cstheme="minorHAnsi"/>
          <w:color w:val="FF0000"/>
        </w:rPr>
        <w:t>were</w:t>
      </w:r>
      <w:r w:rsidR="003F0018" w:rsidRPr="00F76BBE">
        <w:rPr>
          <w:rFonts w:cstheme="minorHAnsi"/>
          <w:color w:val="FF0000"/>
        </w:rPr>
        <w:t>:</w:t>
      </w:r>
    </w:p>
    <w:p w14:paraId="69C67B1C" w14:textId="77777777" w:rsidR="003F0018" w:rsidRPr="00F76BBE" w:rsidRDefault="003F0018" w:rsidP="003F0018">
      <w:pPr>
        <w:pStyle w:val="ListParagraph"/>
        <w:numPr>
          <w:ilvl w:val="0"/>
          <w:numId w:val="21"/>
        </w:numPr>
        <w:spacing w:line="252" w:lineRule="auto"/>
        <w:rPr>
          <w:rFonts w:cstheme="minorHAnsi"/>
          <w:color w:val="FF0000"/>
        </w:rPr>
      </w:pPr>
      <w:r w:rsidRPr="00F76BBE">
        <w:rPr>
          <w:rFonts w:cstheme="minorHAnsi"/>
          <w:color w:val="FF0000"/>
        </w:rPr>
        <w:t>Open Normally + By Appointment for Computers – Count as Open Normally</w:t>
      </w:r>
    </w:p>
    <w:p w14:paraId="7E6DD3CF" w14:textId="77777777" w:rsidR="003F0018" w:rsidRPr="00F76BBE" w:rsidRDefault="003F0018" w:rsidP="003F0018">
      <w:pPr>
        <w:pStyle w:val="ListParagraph"/>
        <w:numPr>
          <w:ilvl w:val="0"/>
          <w:numId w:val="21"/>
        </w:numPr>
        <w:spacing w:line="252" w:lineRule="auto"/>
        <w:rPr>
          <w:rFonts w:cstheme="minorHAnsi"/>
          <w:color w:val="FF0000"/>
        </w:rPr>
      </w:pPr>
      <w:r w:rsidRPr="00F76BBE">
        <w:rPr>
          <w:rFonts w:cstheme="minorHAnsi"/>
          <w:color w:val="FF0000"/>
        </w:rPr>
        <w:t>Open Normally + Curbside Pickup – Count as Open Normally</w:t>
      </w:r>
    </w:p>
    <w:p w14:paraId="5663A8F4" w14:textId="77777777" w:rsidR="003F0018" w:rsidRPr="00F76BBE" w:rsidRDefault="003F0018" w:rsidP="003F0018">
      <w:pPr>
        <w:pStyle w:val="ListParagraph"/>
        <w:numPr>
          <w:ilvl w:val="0"/>
          <w:numId w:val="21"/>
        </w:numPr>
        <w:spacing w:line="252" w:lineRule="auto"/>
        <w:rPr>
          <w:rFonts w:cstheme="minorHAnsi"/>
          <w:color w:val="FF0000"/>
        </w:rPr>
      </w:pPr>
      <w:r w:rsidRPr="00F76BBE">
        <w:rPr>
          <w:rFonts w:cstheme="minorHAnsi"/>
          <w:color w:val="FF0000"/>
        </w:rPr>
        <w:t>By Appointment + Curbside Pickup – Count as By Appointment</w:t>
      </w:r>
    </w:p>
    <w:p w14:paraId="7E6548D5" w14:textId="3BF2E5A7" w:rsidR="006E6DCB" w:rsidRPr="00F76BBE" w:rsidRDefault="00951473" w:rsidP="00600405">
      <w:pPr>
        <w:rPr>
          <w:rFonts w:cstheme="minorHAnsi"/>
          <w:color w:val="FF0000"/>
        </w:rPr>
      </w:pPr>
      <w:r w:rsidRPr="00F76BBE">
        <w:rPr>
          <w:rFonts w:cstheme="minorHAnsi"/>
          <w:color w:val="FF0000"/>
        </w:rPr>
        <w:lastRenderedPageBreak/>
        <w:t>A23c</w:t>
      </w:r>
      <w:r w:rsidR="006E6DCB" w:rsidRPr="00F76BBE">
        <w:rPr>
          <w:rFonts w:cstheme="minorHAnsi"/>
          <w:color w:val="FF0000"/>
        </w:rPr>
        <w:t xml:space="preserve">   </w:t>
      </w:r>
      <w:r w:rsidR="003759A4" w:rsidRPr="00F76BBE">
        <w:rPr>
          <w:rFonts w:cstheme="minorHAnsi"/>
          <w:color w:val="FF0000"/>
        </w:rPr>
        <w:t xml:space="preserve">What </w:t>
      </w:r>
      <w:r w:rsidR="00497966" w:rsidRPr="00F76BBE">
        <w:rPr>
          <w:rFonts w:cstheme="minorHAnsi"/>
          <w:color w:val="FF0000"/>
        </w:rPr>
        <w:t>wa</w:t>
      </w:r>
      <w:r w:rsidR="003759A4" w:rsidRPr="00F76BBE">
        <w:rPr>
          <w:rFonts w:cstheme="minorHAnsi"/>
          <w:color w:val="FF0000"/>
        </w:rPr>
        <w:t xml:space="preserve">s the </w:t>
      </w:r>
      <w:r w:rsidR="003759A4" w:rsidRPr="00F76BBE">
        <w:rPr>
          <w:rFonts w:cstheme="minorHAnsi"/>
          <w:b/>
          <w:bCs/>
          <w:color w:val="FF0000"/>
        </w:rPr>
        <w:t xml:space="preserve">total </w:t>
      </w:r>
      <w:r w:rsidR="003759A4" w:rsidRPr="00F76BBE">
        <w:rPr>
          <w:rFonts w:cstheme="minorHAnsi"/>
          <w:color w:val="FF0000"/>
        </w:rPr>
        <w:t xml:space="preserve">number of hours you were open </w:t>
      </w:r>
      <w:r w:rsidR="00760257" w:rsidRPr="00F76BBE">
        <w:rPr>
          <w:rFonts w:cstheme="minorHAnsi"/>
          <w:color w:val="FF0000"/>
        </w:rPr>
        <w:t xml:space="preserve">to the public </w:t>
      </w:r>
      <w:r w:rsidR="00E82765" w:rsidRPr="00F76BBE">
        <w:rPr>
          <w:rFonts w:cstheme="minorHAnsi"/>
          <w:color w:val="FF0000"/>
        </w:rPr>
        <w:t xml:space="preserve">normally </w:t>
      </w:r>
      <w:r w:rsidR="001C5CC0" w:rsidRPr="00F76BBE">
        <w:rPr>
          <w:rFonts w:cstheme="minorHAnsi"/>
          <w:color w:val="FF0000"/>
        </w:rPr>
        <w:t xml:space="preserve">(e.g. without appointment) </w:t>
      </w:r>
      <w:r w:rsidR="00E82765" w:rsidRPr="00F76BBE">
        <w:rPr>
          <w:rFonts w:cstheme="minorHAnsi"/>
          <w:color w:val="FF0000"/>
        </w:rPr>
        <w:t>during your reporting period?</w:t>
      </w:r>
      <w:r w:rsidR="00760257" w:rsidRPr="00F76BBE">
        <w:rPr>
          <w:rFonts w:cstheme="minorHAnsi"/>
          <w:color w:val="FF0000"/>
        </w:rPr>
        <w:t xml:space="preserve"> ______________</w:t>
      </w:r>
    </w:p>
    <w:p w14:paraId="4C7EE77D" w14:textId="47E73C16" w:rsidR="00E82765" w:rsidRPr="00F76BBE" w:rsidRDefault="00E82765" w:rsidP="00600405">
      <w:pPr>
        <w:rPr>
          <w:rFonts w:cstheme="minorHAnsi"/>
          <w:color w:val="FF0000"/>
        </w:rPr>
      </w:pPr>
      <w:r w:rsidRPr="00F76BBE">
        <w:rPr>
          <w:rFonts w:cstheme="minorHAnsi"/>
          <w:color w:val="FF0000"/>
        </w:rPr>
        <w:t xml:space="preserve">A23d   What </w:t>
      </w:r>
      <w:r w:rsidR="00497966" w:rsidRPr="00F76BBE">
        <w:rPr>
          <w:rFonts w:cstheme="minorHAnsi"/>
          <w:color w:val="FF0000"/>
        </w:rPr>
        <w:t>wa</w:t>
      </w:r>
      <w:r w:rsidRPr="00F76BBE">
        <w:rPr>
          <w:rFonts w:cstheme="minorHAnsi"/>
          <w:color w:val="FF0000"/>
        </w:rPr>
        <w:t xml:space="preserve">s the </w:t>
      </w:r>
      <w:r w:rsidR="00760257" w:rsidRPr="00F76BBE">
        <w:rPr>
          <w:rFonts w:cstheme="minorHAnsi"/>
          <w:b/>
          <w:bCs/>
          <w:color w:val="FF0000"/>
        </w:rPr>
        <w:t>total</w:t>
      </w:r>
      <w:r w:rsidR="00760257" w:rsidRPr="00F76BBE">
        <w:rPr>
          <w:rFonts w:cstheme="minorHAnsi"/>
          <w:color w:val="FF0000"/>
        </w:rPr>
        <w:t xml:space="preserve"> </w:t>
      </w:r>
      <w:r w:rsidRPr="00F76BBE">
        <w:rPr>
          <w:rFonts w:cstheme="minorHAnsi"/>
          <w:color w:val="FF0000"/>
        </w:rPr>
        <w:t xml:space="preserve">number of hours you were open </w:t>
      </w:r>
      <w:r w:rsidR="00201C2C" w:rsidRPr="00F76BBE">
        <w:rPr>
          <w:rFonts w:cstheme="minorHAnsi"/>
          <w:color w:val="FF0000"/>
        </w:rPr>
        <w:t xml:space="preserve">for appointments </w:t>
      </w:r>
      <w:r w:rsidR="00146802" w:rsidRPr="00F76BBE">
        <w:rPr>
          <w:rFonts w:cstheme="minorHAnsi"/>
          <w:color w:val="FF0000"/>
        </w:rPr>
        <w:t xml:space="preserve">(but not open normally) </w:t>
      </w:r>
      <w:r w:rsidR="00201C2C" w:rsidRPr="00F76BBE">
        <w:rPr>
          <w:rFonts w:cstheme="minorHAnsi"/>
          <w:color w:val="FF0000"/>
        </w:rPr>
        <w:t>during your reporting period?</w:t>
      </w:r>
      <w:r w:rsidR="00760257" w:rsidRPr="00F76BBE">
        <w:rPr>
          <w:rFonts w:cstheme="minorHAnsi"/>
          <w:color w:val="FF0000"/>
        </w:rPr>
        <w:t xml:space="preserve"> </w:t>
      </w:r>
      <w:r w:rsidR="00A12E0D" w:rsidRPr="00F76BBE">
        <w:rPr>
          <w:rFonts w:cstheme="minorHAnsi"/>
          <w:color w:val="FF0000"/>
        </w:rPr>
        <w:t xml:space="preserve">This includes the entire window, not just when patrons were in the building. </w:t>
      </w:r>
      <w:r w:rsidR="00760257" w:rsidRPr="00F76BBE">
        <w:rPr>
          <w:rFonts w:cstheme="minorHAnsi"/>
          <w:color w:val="FF0000"/>
        </w:rPr>
        <w:t>______________________</w:t>
      </w:r>
    </w:p>
    <w:p w14:paraId="408DE819" w14:textId="045DE332" w:rsidR="00201C2C" w:rsidRPr="00F76BBE" w:rsidRDefault="00201C2C" w:rsidP="00600405">
      <w:pPr>
        <w:rPr>
          <w:rFonts w:cstheme="minorHAnsi"/>
          <w:color w:val="FF0000"/>
        </w:rPr>
      </w:pPr>
      <w:r w:rsidRPr="00F76BBE">
        <w:rPr>
          <w:rFonts w:cstheme="minorHAnsi"/>
          <w:color w:val="FF0000"/>
        </w:rPr>
        <w:t xml:space="preserve">A23e   What </w:t>
      </w:r>
      <w:r w:rsidR="00497966" w:rsidRPr="00F76BBE">
        <w:rPr>
          <w:rFonts w:cstheme="minorHAnsi"/>
          <w:color w:val="FF0000"/>
        </w:rPr>
        <w:t>wa</w:t>
      </w:r>
      <w:r w:rsidRPr="00F76BBE">
        <w:rPr>
          <w:rFonts w:cstheme="minorHAnsi"/>
          <w:color w:val="FF0000"/>
        </w:rPr>
        <w:t xml:space="preserve">s the </w:t>
      </w:r>
      <w:r w:rsidR="00760257" w:rsidRPr="00F76BBE">
        <w:rPr>
          <w:rFonts w:cstheme="minorHAnsi"/>
          <w:b/>
          <w:bCs/>
          <w:color w:val="FF0000"/>
        </w:rPr>
        <w:t>total</w:t>
      </w:r>
      <w:r w:rsidR="00760257" w:rsidRPr="00F76BBE">
        <w:rPr>
          <w:rFonts w:cstheme="minorHAnsi"/>
          <w:color w:val="FF0000"/>
        </w:rPr>
        <w:t xml:space="preserve"> </w:t>
      </w:r>
      <w:r w:rsidRPr="00F76BBE">
        <w:rPr>
          <w:rFonts w:cstheme="minorHAnsi"/>
          <w:color w:val="FF0000"/>
        </w:rPr>
        <w:t xml:space="preserve">number of hours you were open </w:t>
      </w:r>
      <w:r w:rsidR="00760257" w:rsidRPr="00F76BBE">
        <w:rPr>
          <w:rFonts w:cstheme="minorHAnsi"/>
          <w:color w:val="FF0000"/>
        </w:rPr>
        <w:t xml:space="preserve">for curbside pickup </w:t>
      </w:r>
      <w:r w:rsidR="00146802" w:rsidRPr="00F76BBE">
        <w:rPr>
          <w:rFonts w:cstheme="minorHAnsi"/>
          <w:color w:val="FF0000"/>
        </w:rPr>
        <w:t xml:space="preserve">(but not open normally or for appointments) </w:t>
      </w:r>
      <w:r w:rsidR="00760257" w:rsidRPr="00F76BBE">
        <w:rPr>
          <w:rFonts w:cstheme="minorHAnsi"/>
          <w:color w:val="FF0000"/>
        </w:rPr>
        <w:t>during your reporting period?</w:t>
      </w:r>
      <w:r w:rsidR="0042423D" w:rsidRPr="00F76BBE">
        <w:rPr>
          <w:rFonts w:cstheme="minorHAnsi"/>
          <w:color w:val="FF0000"/>
        </w:rPr>
        <w:t xml:space="preserve"> This include the entire window, not just when </w:t>
      </w:r>
      <w:r w:rsidR="00A12E0D" w:rsidRPr="00F76BBE">
        <w:rPr>
          <w:rFonts w:cstheme="minorHAnsi"/>
          <w:color w:val="FF0000"/>
        </w:rPr>
        <w:t>patrons</w:t>
      </w:r>
      <w:r w:rsidR="0042423D" w:rsidRPr="00F76BBE">
        <w:rPr>
          <w:rFonts w:cstheme="minorHAnsi"/>
          <w:color w:val="FF0000"/>
        </w:rPr>
        <w:t xml:space="preserve"> </w:t>
      </w:r>
      <w:proofErr w:type="gramStart"/>
      <w:r w:rsidR="006A5B03" w:rsidRPr="00F76BBE">
        <w:rPr>
          <w:rFonts w:cstheme="minorHAnsi"/>
          <w:color w:val="FF0000"/>
        </w:rPr>
        <w:t xml:space="preserve">actually </w:t>
      </w:r>
      <w:r w:rsidR="0042423D" w:rsidRPr="00F76BBE">
        <w:rPr>
          <w:rFonts w:cstheme="minorHAnsi"/>
          <w:color w:val="FF0000"/>
        </w:rPr>
        <w:t>stopped</w:t>
      </w:r>
      <w:proofErr w:type="gramEnd"/>
      <w:r w:rsidR="0042423D" w:rsidRPr="00F76BBE">
        <w:rPr>
          <w:rFonts w:cstheme="minorHAnsi"/>
          <w:color w:val="FF0000"/>
        </w:rPr>
        <w:t xml:space="preserve"> by. ________________________</w:t>
      </w:r>
    </w:p>
    <w:p w14:paraId="55BB2DA5" w14:textId="659D96BE" w:rsidR="00760257" w:rsidRPr="00F76BBE" w:rsidRDefault="009108DE" w:rsidP="00600405">
      <w:pPr>
        <w:rPr>
          <w:rFonts w:cstheme="minorHAnsi"/>
          <w:color w:val="FF0000"/>
        </w:rPr>
      </w:pPr>
      <w:r w:rsidRPr="00F76BBE">
        <w:rPr>
          <w:rFonts w:cstheme="minorHAnsi"/>
          <w:color w:val="FF0000"/>
        </w:rPr>
        <w:t xml:space="preserve">A23f   </w:t>
      </w:r>
      <w:r w:rsidR="00A84439" w:rsidRPr="00F76BBE">
        <w:rPr>
          <w:rFonts w:cstheme="minorHAnsi"/>
          <w:color w:val="FF0000"/>
        </w:rPr>
        <w:t>TOTAL NUMBER OF HOURS REPORTED TO IMLS FOR THE YEAR</w:t>
      </w:r>
      <w:r w:rsidR="00B87EC6" w:rsidRPr="00F76BBE">
        <w:rPr>
          <w:rFonts w:cstheme="minorHAnsi"/>
          <w:color w:val="FF0000"/>
        </w:rPr>
        <w:t xml:space="preserve"> (system calculated, A23c + A23d)</w:t>
      </w:r>
      <w:r w:rsidR="00186DEE" w:rsidRPr="00F76BBE">
        <w:rPr>
          <w:rFonts w:cstheme="minorHAnsi"/>
          <w:color w:val="FF0000"/>
        </w:rPr>
        <w:t>: ___________</w:t>
      </w:r>
    </w:p>
    <w:p w14:paraId="7EBC3FF4" w14:textId="77777777" w:rsidR="00591A9D" w:rsidRPr="00F76BBE" w:rsidRDefault="00591A9D" w:rsidP="00600405">
      <w:pPr>
        <w:rPr>
          <w:rFonts w:cstheme="minorHAnsi"/>
        </w:rPr>
      </w:pPr>
      <w:r w:rsidRPr="00F76BBE">
        <w:rPr>
          <w:rFonts w:cstheme="minorHAnsi"/>
        </w:rPr>
        <w:t xml:space="preserve">Bookmobile: </w:t>
      </w:r>
    </w:p>
    <w:p w14:paraId="16EE67A2" w14:textId="3780D072" w:rsidR="00591A9D" w:rsidRPr="00F76BBE" w:rsidRDefault="00591A9D" w:rsidP="00600405">
      <w:pPr>
        <w:rPr>
          <w:rFonts w:cstheme="minorHAnsi"/>
        </w:rPr>
      </w:pPr>
      <w:r w:rsidRPr="00F76BBE">
        <w:rPr>
          <w:rFonts w:cstheme="minorHAnsi"/>
        </w:rPr>
        <w:t xml:space="preserve">A24   Does your library have a bookmobile? </w:t>
      </w:r>
      <w:r w:rsidR="00745554" w:rsidRPr="00F76BBE">
        <w:rPr>
          <w:rFonts w:cstheme="minorHAnsi"/>
        </w:rPr>
        <w:t>(</w:t>
      </w:r>
      <w:bookmarkStart w:id="0" w:name="_Hlk18481769"/>
      <w:r w:rsidR="00745554" w:rsidRPr="00F76BBE">
        <w:rPr>
          <w:rFonts w:cstheme="minorHAnsi"/>
        </w:rPr>
        <w:t xml:space="preserve">if you do, please contact Joshua Muse with the hours and </w:t>
      </w:r>
      <w:bookmarkEnd w:id="0"/>
      <w:r w:rsidR="0086490E" w:rsidRPr="00F76BBE">
        <w:rPr>
          <w:rFonts w:cstheme="minorHAnsi"/>
        </w:rPr>
        <w:t xml:space="preserve">number of weeks in </w:t>
      </w:r>
      <w:proofErr w:type="gramStart"/>
      <w:r w:rsidR="0086490E" w:rsidRPr="00F76BBE">
        <w:rPr>
          <w:rFonts w:cstheme="minorHAnsi"/>
        </w:rPr>
        <w:t>service</w:t>
      </w:r>
      <w:r w:rsidR="00745554" w:rsidRPr="00F76BBE">
        <w:rPr>
          <w:rFonts w:cstheme="minorHAnsi"/>
        </w:rPr>
        <w:t xml:space="preserve">)  </w:t>
      </w:r>
      <w:r w:rsidRPr="00F76BBE">
        <w:rPr>
          <w:rFonts w:cstheme="minorHAnsi"/>
        </w:rPr>
        <w:t>_</w:t>
      </w:r>
      <w:proofErr w:type="gramEnd"/>
      <w:r w:rsidRPr="00F76BBE">
        <w:rPr>
          <w:rFonts w:cstheme="minorHAnsi"/>
        </w:rPr>
        <w:t xml:space="preserve">_________________________   </w:t>
      </w:r>
    </w:p>
    <w:p w14:paraId="530A6C38" w14:textId="77777777" w:rsidR="00591A9D" w:rsidRPr="00F76BBE" w:rsidRDefault="00591A9D" w:rsidP="00600405">
      <w:pPr>
        <w:rPr>
          <w:rFonts w:cstheme="minorHAnsi"/>
        </w:rPr>
      </w:pPr>
      <w:r w:rsidRPr="00F76BBE">
        <w:rPr>
          <w:rFonts w:cstheme="minorHAnsi"/>
        </w:rPr>
        <w:t xml:space="preserve">Fiscal Year and Population: </w:t>
      </w:r>
    </w:p>
    <w:p w14:paraId="51E68D4A" w14:textId="223A4066" w:rsidR="00591A9D" w:rsidRPr="00F76BBE" w:rsidRDefault="00591A9D" w:rsidP="00600405">
      <w:pPr>
        <w:rPr>
          <w:rFonts w:cstheme="minorHAnsi"/>
        </w:rPr>
      </w:pPr>
      <w:r w:rsidRPr="00F76BBE">
        <w:rPr>
          <w:rFonts w:cstheme="minorHAnsi"/>
        </w:rPr>
        <w:t>A25   Beginning date for last completed fiscal year (mm/dd/</w:t>
      </w:r>
      <w:proofErr w:type="spellStart"/>
      <w:r w:rsidRPr="00F76BBE">
        <w:rPr>
          <w:rFonts w:cstheme="minorHAnsi"/>
        </w:rPr>
        <w:t>yyyy</w:t>
      </w:r>
      <w:proofErr w:type="spellEnd"/>
      <w:r w:rsidRPr="00F76BBE">
        <w:rPr>
          <w:rFonts w:cstheme="minorHAnsi"/>
        </w:rPr>
        <w:t>). (Example: 07/01/20</w:t>
      </w:r>
      <w:r w:rsidR="00C361EF" w:rsidRPr="00F76BBE">
        <w:rPr>
          <w:rFonts w:cstheme="minorHAnsi"/>
        </w:rPr>
        <w:t>20</w:t>
      </w:r>
      <w:r w:rsidRPr="00F76BBE">
        <w:rPr>
          <w:rFonts w:cstheme="minorHAnsi"/>
        </w:rPr>
        <w:t xml:space="preserve"> means July 1, 20</w:t>
      </w:r>
      <w:r w:rsidR="00C361EF" w:rsidRPr="00F76BBE">
        <w:rPr>
          <w:rFonts w:cstheme="minorHAnsi"/>
        </w:rPr>
        <w:t>20</w:t>
      </w:r>
      <w:r w:rsidRPr="00F76BBE">
        <w:rPr>
          <w:rFonts w:cstheme="minorHAnsi"/>
        </w:rPr>
        <w:t xml:space="preserve">): __________________________   </w:t>
      </w:r>
    </w:p>
    <w:p w14:paraId="14C72DC5" w14:textId="3AAD8886" w:rsidR="00591A9D" w:rsidRPr="00F76BBE" w:rsidRDefault="00591A9D" w:rsidP="00600405">
      <w:pPr>
        <w:rPr>
          <w:rFonts w:cstheme="minorHAnsi"/>
        </w:rPr>
      </w:pPr>
      <w:r w:rsidRPr="00F76BBE">
        <w:rPr>
          <w:rFonts w:cstheme="minorHAnsi"/>
        </w:rPr>
        <w:t>A26   Ending date for last completed fiscal year (mm/dd/</w:t>
      </w:r>
      <w:proofErr w:type="spellStart"/>
      <w:r w:rsidRPr="00F76BBE">
        <w:rPr>
          <w:rFonts w:cstheme="minorHAnsi"/>
        </w:rPr>
        <w:t>yyyy</w:t>
      </w:r>
      <w:proofErr w:type="spellEnd"/>
      <w:r w:rsidRPr="00F76BBE">
        <w:rPr>
          <w:rFonts w:cstheme="minorHAnsi"/>
        </w:rPr>
        <w:t>)</w:t>
      </w:r>
      <w:r w:rsidR="00150AD3" w:rsidRPr="00F76BBE">
        <w:rPr>
          <w:rFonts w:cstheme="minorHAnsi"/>
        </w:rPr>
        <w:t xml:space="preserve">. </w:t>
      </w:r>
      <w:bookmarkStart w:id="1" w:name="_Hlk18072880"/>
      <w:r w:rsidR="00150AD3" w:rsidRPr="00F76BBE">
        <w:rPr>
          <w:rFonts w:cstheme="minorHAnsi"/>
        </w:rPr>
        <w:t>Note – Should be last fiscal year completed by Oct. 15, 20</w:t>
      </w:r>
      <w:r w:rsidR="00264FD5" w:rsidRPr="00F76BBE">
        <w:rPr>
          <w:rFonts w:cstheme="minorHAnsi"/>
        </w:rPr>
        <w:t>20</w:t>
      </w:r>
      <w:r w:rsidRPr="00F76BBE">
        <w:rPr>
          <w:rFonts w:cstheme="minorHAnsi"/>
        </w:rPr>
        <w:t>.</w:t>
      </w:r>
      <w:bookmarkEnd w:id="1"/>
      <w:r w:rsidRPr="00F76BBE">
        <w:rPr>
          <w:rFonts w:cstheme="minorHAnsi"/>
        </w:rPr>
        <w:t xml:space="preserve"> (Example: 06/30/2020 means June 30, 2020): __________________________   </w:t>
      </w:r>
    </w:p>
    <w:p w14:paraId="3833A8E5" w14:textId="02F54CC5" w:rsidR="00591A9D" w:rsidRPr="00F76BBE" w:rsidRDefault="00591A9D" w:rsidP="00600405">
      <w:pPr>
        <w:rPr>
          <w:rFonts w:cstheme="minorHAnsi"/>
        </w:rPr>
      </w:pPr>
      <w:r w:rsidRPr="00F76BBE">
        <w:rPr>
          <w:rFonts w:cstheme="minorHAnsi"/>
        </w:rPr>
        <w:t xml:space="preserve">A27   The population of your Legal Service Area (This number has been entered for you): __________________________   </w:t>
      </w:r>
    </w:p>
    <w:p w14:paraId="30E33A3A" w14:textId="4CCE9D21" w:rsidR="00591A9D" w:rsidRPr="00F76BBE" w:rsidRDefault="00591A9D" w:rsidP="00600405">
      <w:pPr>
        <w:rPr>
          <w:rFonts w:cstheme="minorHAnsi"/>
        </w:rPr>
      </w:pPr>
      <w:r w:rsidRPr="00F76BBE">
        <w:rPr>
          <w:rFonts w:cstheme="minorHAnsi"/>
        </w:rPr>
        <w:t xml:space="preserve">B. Staffing </w:t>
      </w:r>
    </w:p>
    <w:p w14:paraId="183D7F2A" w14:textId="77777777" w:rsidR="00591A9D" w:rsidRPr="00F76BBE" w:rsidRDefault="00591A9D" w:rsidP="00600405">
      <w:pPr>
        <w:rPr>
          <w:rFonts w:cstheme="minorHAnsi"/>
        </w:rPr>
      </w:pPr>
      <w:r w:rsidRPr="00F76BBE">
        <w:rPr>
          <w:rFonts w:cstheme="minorHAnsi"/>
        </w:rPr>
        <w:t>Librarians:</w:t>
      </w:r>
    </w:p>
    <w:p w14:paraId="0A443BAA" w14:textId="77777777" w:rsidR="00591A9D" w:rsidRPr="00F76BBE" w:rsidRDefault="00591A9D" w:rsidP="00600405">
      <w:pPr>
        <w:rPr>
          <w:rFonts w:cstheme="minorHAnsi"/>
        </w:rPr>
      </w:pPr>
      <w:r w:rsidRPr="00F76BBE">
        <w:rPr>
          <w:rFonts w:cstheme="minorHAnsi"/>
        </w:rPr>
        <w:t>Do you have paid staff?</w:t>
      </w:r>
    </w:p>
    <w:p w14:paraId="76B18E38" w14:textId="5409DA6C" w:rsidR="00591A9D" w:rsidRPr="00F76BBE" w:rsidRDefault="00591A9D" w:rsidP="00C1751D">
      <w:pPr>
        <w:pStyle w:val="ListParagraph"/>
        <w:numPr>
          <w:ilvl w:val="0"/>
          <w:numId w:val="1"/>
        </w:numPr>
        <w:rPr>
          <w:rFonts w:cstheme="minorHAnsi"/>
        </w:rPr>
      </w:pPr>
      <w:r w:rsidRPr="00F76BBE">
        <w:rPr>
          <w:rFonts w:cstheme="minorHAnsi"/>
        </w:rPr>
        <w:t>If you have paid staff, enter th</w:t>
      </w:r>
      <w:r w:rsidR="007B62AB" w:rsidRPr="00F76BBE">
        <w:rPr>
          <w:rFonts w:cstheme="minorHAnsi"/>
        </w:rPr>
        <w:t>e relevant</w:t>
      </w:r>
      <w:r w:rsidRPr="00F76BBE">
        <w:rPr>
          <w:rFonts w:cstheme="minorHAnsi"/>
        </w:rPr>
        <w:t xml:space="preserve"> numbers in B01a, B01b, </w:t>
      </w:r>
      <w:r w:rsidR="00C1751D" w:rsidRPr="00F76BBE">
        <w:rPr>
          <w:rFonts w:cstheme="minorHAnsi"/>
        </w:rPr>
        <w:t xml:space="preserve">B01c, </w:t>
      </w:r>
      <w:r w:rsidRPr="00F76BBE">
        <w:rPr>
          <w:rFonts w:cstheme="minorHAnsi"/>
        </w:rPr>
        <w:t>B03 and B05.</w:t>
      </w:r>
      <w:r w:rsidR="00C1751D" w:rsidRPr="00F76BBE">
        <w:rPr>
          <w:rFonts w:cstheme="minorHAnsi"/>
        </w:rPr>
        <w:t xml:space="preserve"> If any are zero, please enter 0.</w:t>
      </w:r>
    </w:p>
    <w:p w14:paraId="14A9F3A8" w14:textId="4BB8F086" w:rsidR="00591A9D" w:rsidRPr="00F76BBE" w:rsidRDefault="00591A9D" w:rsidP="00C1751D">
      <w:pPr>
        <w:pStyle w:val="ListParagraph"/>
        <w:numPr>
          <w:ilvl w:val="0"/>
          <w:numId w:val="1"/>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have paid staff, please enter 0 in B01a, B01b, </w:t>
      </w:r>
      <w:r w:rsidR="00C1751D" w:rsidRPr="00F76BBE">
        <w:rPr>
          <w:rFonts w:cstheme="minorHAnsi"/>
        </w:rPr>
        <w:t xml:space="preserve">B01c, </w:t>
      </w:r>
      <w:r w:rsidRPr="00F76BBE">
        <w:rPr>
          <w:rFonts w:cstheme="minorHAnsi"/>
        </w:rPr>
        <w:t>B03 and B05.</w:t>
      </w:r>
    </w:p>
    <w:p w14:paraId="56F52A81" w14:textId="52E84523" w:rsidR="00591A9D" w:rsidRPr="00F76BBE" w:rsidRDefault="00591A9D" w:rsidP="00600405">
      <w:pPr>
        <w:rPr>
          <w:rFonts w:cstheme="minorHAnsi"/>
        </w:rPr>
      </w:pPr>
      <w:r w:rsidRPr="00F76BBE">
        <w:rPr>
          <w:rFonts w:cstheme="minorHAnsi"/>
        </w:rPr>
        <w:t xml:space="preserve">B01a   Weekly Paid Hours - Librarians with an ALA-accredited </w:t>
      </w:r>
      <w:proofErr w:type="gramStart"/>
      <w:r w:rsidRPr="00F76BBE">
        <w:rPr>
          <w:rFonts w:cstheme="minorHAnsi"/>
        </w:rPr>
        <w:t>Master's Degree</w:t>
      </w:r>
      <w:proofErr w:type="gramEnd"/>
      <w:r w:rsidRPr="00F76BBE">
        <w:rPr>
          <w:rFonts w:cstheme="minorHAnsi"/>
        </w:rPr>
        <w:t xml:space="preserve">. </w:t>
      </w:r>
      <w:r w:rsidR="008C231F" w:rsidRPr="00F76BBE">
        <w:rPr>
          <w:rFonts w:cstheme="minorHAnsi"/>
        </w:rPr>
        <w:t xml:space="preserve">Do not include staff working in non-librarian jobs, such as circulation clerk, even if they hold an MLS. </w:t>
      </w:r>
      <w:r w:rsidRPr="00F76BBE">
        <w:rPr>
          <w:rFonts w:cstheme="minorHAnsi"/>
        </w:rPr>
        <w:t xml:space="preserve">If zero, please enter 0. __________________________   </w:t>
      </w:r>
    </w:p>
    <w:p w14:paraId="2789B287" w14:textId="07BAA51B" w:rsidR="007F0BD4" w:rsidRPr="00F76BBE" w:rsidRDefault="007F0BD4" w:rsidP="00600405">
      <w:pPr>
        <w:rPr>
          <w:rFonts w:cstheme="minorHAnsi"/>
        </w:rPr>
      </w:pPr>
      <w:bookmarkStart w:id="2" w:name="_Hlk18073017"/>
      <w:r w:rsidRPr="00F76BBE">
        <w:rPr>
          <w:rFonts w:cstheme="minorHAnsi"/>
        </w:rPr>
        <w:t xml:space="preserve">B01c   Weekly Paid Hours – </w:t>
      </w:r>
      <w:bookmarkStart w:id="3" w:name="_Hlk18073085"/>
      <w:r w:rsidRPr="00F76BBE">
        <w:rPr>
          <w:rFonts w:cstheme="minorHAnsi"/>
        </w:rPr>
        <w:t xml:space="preserve">Librarians who have completed </w:t>
      </w:r>
      <w:r w:rsidR="00AB5623" w:rsidRPr="00F76BBE">
        <w:rPr>
          <w:rFonts w:cstheme="minorHAnsi"/>
        </w:rPr>
        <w:t>a</w:t>
      </w:r>
      <w:r w:rsidRPr="00F76BBE">
        <w:rPr>
          <w:rFonts w:cstheme="minorHAnsi"/>
        </w:rPr>
        <w:t xml:space="preserve"> VT Certificate of Public Librarianship by the end of the reporting period. </w:t>
      </w:r>
      <w:r w:rsidR="008C231F" w:rsidRPr="00F76BBE">
        <w:rPr>
          <w:rFonts w:cstheme="minorHAnsi"/>
        </w:rPr>
        <w:t xml:space="preserve">Do not include staff working in non-librarian jobs, such as circulation clerk, even if they </w:t>
      </w:r>
      <w:r w:rsidR="000160A9" w:rsidRPr="00F76BBE">
        <w:rPr>
          <w:rFonts w:cstheme="minorHAnsi"/>
        </w:rPr>
        <w:t>have earned a certificate</w:t>
      </w:r>
      <w:r w:rsidR="008C231F" w:rsidRPr="00F76BBE">
        <w:rPr>
          <w:rFonts w:cstheme="minorHAnsi"/>
        </w:rPr>
        <w:t xml:space="preserve">. </w:t>
      </w:r>
      <w:r w:rsidRPr="00F76BBE">
        <w:rPr>
          <w:rFonts w:cstheme="minorHAnsi"/>
        </w:rPr>
        <w:t>If zero, please enter 0.</w:t>
      </w:r>
      <w:bookmarkEnd w:id="3"/>
    </w:p>
    <w:p w14:paraId="39C4B3D3" w14:textId="4A336710" w:rsidR="007F0BD4" w:rsidRPr="00F76BBE" w:rsidRDefault="007F0BD4" w:rsidP="00600405">
      <w:pPr>
        <w:rPr>
          <w:rFonts w:cstheme="minorHAnsi"/>
        </w:rPr>
      </w:pPr>
      <w:r w:rsidRPr="00F76BBE">
        <w:rPr>
          <w:rFonts w:cstheme="minorHAnsi"/>
        </w:rPr>
        <w:t xml:space="preserve">__________________________  </w:t>
      </w:r>
    </w:p>
    <w:bookmarkEnd w:id="2"/>
    <w:p w14:paraId="166C72BA" w14:textId="20C7DD9B" w:rsidR="00591A9D" w:rsidRPr="00F76BBE" w:rsidRDefault="00591A9D" w:rsidP="00600405">
      <w:pPr>
        <w:rPr>
          <w:rFonts w:cstheme="minorHAnsi"/>
        </w:rPr>
      </w:pPr>
      <w:r w:rsidRPr="00F76BBE">
        <w:rPr>
          <w:rFonts w:cstheme="minorHAnsi"/>
        </w:rPr>
        <w:lastRenderedPageBreak/>
        <w:t xml:space="preserve">B01b   Weekly Paid Hours - Librarians without an accredited </w:t>
      </w:r>
      <w:proofErr w:type="gramStart"/>
      <w:r w:rsidRPr="00F76BBE">
        <w:rPr>
          <w:rFonts w:cstheme="minorHAnsi"/>
        </w:rPr>
        <w:t>Master's Degree</w:t>
      </w:r>
      <w:proofErr w:type="gramEnd"/>
      <w:r w:rsidR="00AB5623" w:rsidRPr="00F76BBE">
        <w:rPr>
          <w:rFonts w:cstheme="minorHAnsi"/>
        </w:rPr>
        <w:t xml:space="preserve"> or Certificate</w:t>
      </w:r>
      <w:r w:rsidRPr="00F76BBE">
        <w:rPr>
          <w:rFonts w:cstheme="minorHAnsi"/>
        </w:rPr>
        <w:t xml:space="preserve">. </w:t>
      </w:r>
      <w:r w:rsidR="000160A9" w:rsidRPr="00F76BBE">
        <w:rPr>
          <w:rFonts w:cstheme="minorHAnsi"/>
        </w:rPr>
        <w:t xml:space="preserve">Do not include staff working in non-librarian jobs, such as circulation clerk. </w:t>
      </w:r>
      <w:r w:rsidRPr="00F76BBE">
        <w:rPr>
          <w:rFonts w:cstheme="minorHAnsi"/>
        </w:rPr>
        <w:t xml:space="preserve">If zero, please enter 0. __________________________   </w:t>
      </w:r>
    </w:p>
    <w:p w14:paraId="597A1792" w14:textId="5689667D" w:rsidR="00591A9D" w:rsidRPr="00F76BBE" w:rsidRDefault="00591A9D" w:rsidP="00600405">
      <w:pPr>
        <w:rPr>
          <w:rFonts w:cstheme="minorHAnsi"/>
        </w:rPr>
      </w:pPr>
      <w:r w:rsidRPr="00F76BBE">
        <w:rPr>
          <w:rFonts w:cstheme="minorHAnsi"/>
        </w:rPr>
        <w:t xml:space="preserve">B02   </w:t>
      </w:r>
      <w:r w:rsidR="00E6166A" w:rsidRPr="00F76BBE">
        <w:rPr>
          <w:rFonts w:cstheme="minorHAnsi"/>
        </w:rPr>
        <w:t>TOTAL WEEKLY HOURS PAID TO SHAFF HOLDING THE TITLE OF LIBRARIAN</w:t>
      </w:r>
      <w:r w:rsidRPr="00F76BBE">
        <w:rPr>
          <w:rFonts w:cstheme="minorHAnsi"/>
        </w:rPr>
        <w:t>. (system calculated, (B01a+B01b</w:t>
      </w:r>
      <w:r w:rsidR="007F0BD4" w:rsidRPr="00F76BBE">
        <w:rPr>
          <w:rFonts w:cstheme="minorHAnsi"/>
        </w:rPr>
        <w:t>+B01c</w:t>
      </w:r>
      <w:proofErr w:type="gramStart"/>
      <w:r w:rsidRPr="00F76BBE">
        <w:rPr>
          <w:rFonts w:cstheme="minorHAnsi"/>
        </w:rPr>
        <w:t>)  _</w:t>
      </w:r>
      <w:proofErr w:type="gramEnd"/>
      <w:r w:rsidRPr="00F76BBE">
        <w:rPr>
          <w:rFonts w:cstheme="minorHAnsi"/>
        </w:rPr>
        <w:t xml:space="preserve">_________________________   </w:t>
      </w:r>
    </w:p>
    <w:p w14:paraId="3BE71940" w14:textId="77777777" w:rsidR="00591A9D" w:rsidRPr="00F76BBE" w:rsidRDefault="00591A9D" w:rsidP="00600405">
      <w:pPr>
        <w:rPr>
          <w:rFonts w:cstheme="minorHAnsi"/>
        </w:rPr>
      </w:pPr>
      <w:r w:rsidRPr="00F76BBE">
        <w:rPr>
          <w:rFonts w:cstheme="minorHAnsi"/>
        </w:rPr>
        <w:t xml:space="preserve">Other Staff: </w:t>
      </w:r>
    </w:p>
    <w:p w14:paraId="2BC08498" w14:textId="44C95597" w:rsidR="00591A9D" w:rsidRPr="00F76BBE" w:rsidRDefault="00591A9D" w:rsidP="00600405">
      <w:pPr>
        <w:rPr>
          <w:rFonts w:cstheme="minorHAnsi"/>
        </w:rPr>
      </w:pPr>
      <w:r w:rsidRPr="00F76BBE">
        <w:rPr>
          <w:rFonts w:cstheme="minorHAnsi"/>
        </w:rPr>
        <w:t xml:space="preserve">B03   Weekly hours worked by all other staff paid from the library's budget, including clerks, security staff, pages, and maintenance staff. </w:t>
      </w:r>
      <w:r w:rsidR="00C1751D" w:rsidRPr="00F76BBE">
        <w:rPr>
          <w:rFonts w:cstheme="minorHAnsi"/>
        </w:rPr>
        <w:t xml:space="preserve">If zero, please enter 0. </w:t>
      </w:r>
      <w:r w:rsidRPr="00F76BBE">
        <w:rPr>
          <w:rFonts w:cstheme="minorHAnsi"/>
        </w:rPr>
        <w:t xml:space="preserve">__________________________   </w:t>
      </w:r>
    </w:p>
    <w:p w14:paraId="13AB749E" w14:textId="204AE9E0" w:rsidR="00591A9D" w:rsidRPr="00F76BBE" w:rsidRDefault="00591A9D" w:rsidP="00600405">
      <w:pPr>
        <w:rPr>
          <w:rFonts w:cstheme="minorHAnsi"/>
        </w:rPr>
      </w:pPr>
      <w:r w:rsidRPr="00F76BBE">
        <w:rPr>
          <w:rFonts w:cstheme="minorHAnsi"/>
        </w:rPr>
        <w:t xml:space="preserve">B04   </w:t>
      </w:r>
      <w:r w:rsidR="00E6166A" w:rsidRPr="00F76BBE">
        <w:rPr>
          <w:rFonts w:cstheme="minorHAnsi"/>
        </w:rPr>
        <w:t xml:space="preserve">TOTAL PAID STAFF HOURS IN A TYPICAL WEEK </w:t>
      </w:r>
      <w:r w:rsidRPr="00F76BBE">
        <w:rPr>
          <w:rFonts w:cstheme="minorHAnsi"/>
        </w:rPr>
        <w:t xml:space="preserve">(system calculated, B02 + B03) __________________________   </w:t>
      </w:r>
    </w:p>
    <w:p w14:paraId="33A58A1F" w14:textId="70C41D9B" w:rsidR="00591A9D" w:rsidRPr="00F76BBE" w:rsidRDefault="00591A9D" w:rsidP="00600405">
      <w:pPr>
        <w:rPr>
          <w:rFonts w:cstheme="minorHAnsi"/>
        </w:rPr>
      </w:pPr>
      <w:r w:rsidRPr="00F76BBE">
        <w:rPr>
          <w:rFonts w:cstheme="minorHAnsi"/>
        </w:rPr>
        <w:t>B05   Total number of staff hours paid weekly with funds outside the library's budget (e.g., grant funds, Vermont Associates, AmeriCorps.)</w:t>
      </w:r>
      <w:r w:rsidR="00C1751D" w:rsidRPr="00F76BBE">
        <w:rPr>
          <w:rFonts w:cstheme="minorHAnsi"/>
        </w:rPr>
        <w:t xml:space="preserve"> If zero, please enter 0. </w:t>
      </w:r>
      <w:r w:rsidRPr="00F76BBE">
        <w:rPr>
          <w:rFonts w:cstheme="minorHAnsi"/>
        </w:rPr>
        <w:t xml:space="preserve"> __________________________   </w:t>
      </w:r>
    </w:p>
    <w:p w14:paraId="70B08DFE" w14:textId="18AD0A93" w:rsidR="00591A9D" w:rsidRPr="00F76BBE" w:rsidRDefault="00591A9D" w:rsidP="00600405">
      <w:pPr>
        <w:rPr>
          <w:rFonts w:cstheme="minorHAnsi"/>
        </w:rPr>
      </w:pPr>
      <w:r w:rsidRPr="00F76BBE">
        <w:rPr>
          <w:rFonts w:cstheme="minorHAnsi"/>
        </w:rPr>
        <w:t xml:space="preserve">B06   Total number of volunteer hours in </w:t>
      </w:r>
      <w:r w:rsidR="00A14967" w:rsidRPr="00F76BBE">
        <w:rPr>
          <w:rFonts w:cstheme="minorHAnsi"/>
          <w:b/>
          <w:bCs/>
        </w:rPr>
        <w:t xml:space="preserve">an average </w:t>
      </w:r>
      <w:r w:rsidRPr="00F76BBE">
        <w:rPr>
          <w:rFonts w:cstheme="minorHAnsi"/>
          <w:b/>
          <w:bCs/>
        </w:rPr>
        <w:t>week</w:t>
      </w:r>
      <w:r w:rsidRPr="00F76BBE">
        <w:rPr>
          <w:rFonts w:cstheme="minorHAnsi"/>
        </w:rPr>
        <w:t xml:space="preserve">, including volunteer librarians, board members who volunteer in the library, </w:t>
      </w:r>
      <w:proofErr w:type="spellStart"/>
      <w:r w:rsidR="00AB5623" w:rsidRPr="00F76BBE">
        <w:rPr>
          <w:rFonts w:cstheme="minorHAnsi"/>
        </w:rPr>
        <w:t>shelvers</w:t>
      </w:r>
      <w:proofErr w:type="spellEnd"/>
      <w:r w:rsidR="00AB5623" w:rsidRPr="00F76BBE">
        <w:rPr>
          <w:rFonts w:cstheme="minorHAnsi"/>
        </w:rPr>
        <w:t xml:space="preserve">, </w:t>
      </w:r>
      <w:r w:rsidRPr="00F76BBE">
        <w:rPr>
          <w:rFonts w:cstheme="minorHAnsi"/>
        </w:rPr>
        <w:t>and persons who work behind the scenes</w:t>
      </w:r>
      <w:bookmarkStart w:id="4" w:name="_Hlk18482347"/>
      <w:r w:rsidRPr="00F76BBE">
        <w:rPr>
          <w:rFonts w:cstheme="minorHAnsi"/>
        </w:rPr>
        <w:t xml:space="preserve">. </w:t>
      </w:r>
      <w:r w:rsidR="00150AD3" w:rsidRPr="00F76BBE">
        <w:rPr>
          <w:rFonts w:cstheme="minorHAnsi"/>
        </w:rPr>
        <w:t xml:space="preserve">If you have a total number for the year, please divide it by </w:t>
      </w:r>
      <w:r w:rsidR="005E208D" w:rsidRPr="00F76BBE">
        <w:rPr>
          <w:rFonts w:cstheme="minorHAnsi"/>
        </w:rPr>
        <w:t>the</w:t>
      </w:r>
      <w:r w:rsidR="00150AD3" w:rsidRPr="00F76BBE">
        <w:rPr>
          <w:rFonts w:cstheme="minorHAnsi"/>
        </w:rPr>
        <w:t xml:space="preserve"> number of open weeks to get an average.</w:t>
      </w:r>
      <w:r w:rsidR="00C1751D" w:rsidRPr="00F76BBE">
        <w:rPr>
          <w:rFonts w:cstheme="minorHAnsi"/>
        </w:rPr>
        <w:t xml:space="preserve"> </w:t>
      </w:r>
      <w:bookmarkEnd w:id="4"/>
      <w:r w:rsidR="00C1751D" w:rsidRPr="00F76BBE">
        <w:rPr>
          <w:rFonts w:cstheme="minorHAnsi"/>
        </w:rPr>
        <w:t>If zero, please enter 0.</w:t>
      </w:r>
      <w:r w:rsidR="00150AD3" w:rsidRPr="00F76BBE">
        <w:rPr>
          <w:rFonts w:cstheme="minorHAnsi"/>
          <w:color w:val="FF0000"/>
        </w:rPr>
        <w:t xml:space="preserve"> </w:t>
      </w:r>
      <w:r w:rsidRPr="00F76BBE">
        <w:rPr>
          <w:rFonts w:cstheme="minorHAnsi"/>
        </w:rPr>
        <w:t xml:space="preserve">__________________________   </w:t>
      </w:r>
    </w:p>
    <w:p w14:paraId="40443518" w14:textId="77777777" w:rsidR="00591A9D" w:rsidRPr="00F76BBE" w:rsidRDefault="00591A9D" w:rsidP="00600405">
      <w:pPr>
        <w:rPr>
          <w:rFonts w:cstheme="minorHAnsi"/>
        </w:rPr>
      </w:pPr>
      <w:r w:rsidRPr="00F76BBE">
        <w:rPr>
          <w:rFonts w:cstheme="minorHAnsi"/>
        </w:rPr>
        <w:t xml:space="preserve">  </w:t>
      </w:r>
    </w:p>
    <w:p w14:paraId="13B5C23F" w14:textId="77777777" w:rsidR="00591A9D" w:rsidRPr="00F76BBE" w:rsidRDefault="00591A9D" w:rsidP="00600405">
      <w:pPr>
        <w:rPr>
          <w:rFonts w:cstheme="minorHAnsi"/>
        </w:rPr>
      </w:pPr>
      <w:r w:rsidRPr="00F76BBE">
        <w:rPr>
          <w:rFonts w:cstheme="minorHAnsi"/>
        </w:rPr>
        <w:t xml:space="preserve">C. Space </w:t>
      </w:r>
    </w:p>
    <w:p w14:paraId="3EE9AD46" w14:textId="417B5ED4" w:rsidR="00591A9D" w:rsidRPr="00F76BBE" w:rsidRDefault="00591A9D" w:rsidP="00600405">
      <w:pPr>
        <w:rPr>
          <w:rFonts w:cstheme="minorHAnsi"/>
        </w:rPr>
      </w:pPr>
      <w:r w:rsidRPr="00F76BBE">
        <w:rPr>
          <w:rFonts w:cstheme="minorHAnsi"/>
        </w:rPr>
        <w:t>C01   What is the current square footage of your building? (This value has been entered, based upon data reported in previous years. If there is an error, please contact Joshua Muse</w:t>
      </w:r>
      <w:r w:rsidR="00C1751D" w:rsidRPr="00F76BBE">
        <w:rPr>
          <w:rFonts w:cstheme="minorHAnsi"/>
        </w:rPr>
        <w:t xml:space="preserve">) </w:t>
      </w:r>
      <w:r w:rsidRPr="00F76BBE">
        <w:rPr>
          <w:rFonts w:cstheme="minorHAnsi"/>
        </w:rPr>
        <w:t xml:space="preserve">__________________________   </w:t>
      </w:r>
    </w:p>
    <w:p w14:paraId="25A92DB9" w14:textId="77777777" w:rsidR="00591A9D" w:rsidRPr="00F76BBE" w:rsidRDefault="00591A9D" w:rsidP="00600405">
      <w:pPr>
        <w:rPr>
          <w:rFonts w:cstheme="minorHAnsi"/>
        </w:rPr>
      </w:pPr>
      <w:r w:rsidRPr="00F76BBE">
        <w:rPr>
          <w:rFonts w:cstheme="minorHAnsi"/>
        </w:rPr>
        <w:t xml:space="preserve">  </w:t>
      </w:r>
    </w:p>
    <w:p w14:paraId="664BDD22" w14:textId="77777777" w:rsidR="00591A9D" w:rsidRPr="00F76BBE" w:rsidRDefault="00591A9D" w:rsidP="00600405">
      <w:pPr>
        <w:rPr>
          <w:rFonts w:cstheme="minorHAnsi"/>
        </w:rPr>
      </w:pPr>
      <w:r w:rsidRPr="00F76BBE">
        <w:rPr>
          <w:rFonts w:cstheme="minorHAnsi"/>
        </w:rPr>
        <w:t xml:space="preserve">D. Operating Income by Source </w:t>
      </w:r>
    </w:p>
    <w:p w14:paraId="076F53C5" w14:textId="77777777" w:rsidR="00591A9D" w:rsidRPr="00F76BBE" w:rsidRDefault="00591A9D" w:rsidP="00600405">
      <w:pPr>
        <w:rPr>
          <w:rFonts w:cstheme="minorHAnsi"/>
        </w:rPr>
      </w:pPr>
      <w:r w:rsidRPr="00F76BBE">
        <w:rPr>
          <w:rFonts w:cstheme="minorHAnsi"/>
        </w:rPr>
        <w:t>Funds used to provide library services.</w:t>
      </w:r>
    </w:p>
    <w:p w14:paraId="54ED6E0E" w14:textId="77777777" w:rsidR="00591A9D" w:rsidRPr="00F76BBE" w:rsidRDefault="00591A9D" w:rsidP="00600405">
      <w:pPr>
        <w:rPr>
          <w:rFonts w:cstheme="minorHAnsi"/>
        </w:rPr>
      </w:pPr>
      <w:r w:rsidRPr="00F76BBE">
        <w:rPr>
          <w:rFonts w:cstheme="minorHAnsi"/>
        </w:rPr>
        <w:t>When reporting on income, do not include cash on hand at the beginning of the fiscal year. Do not include income appropriated or collected for: (1) major capital expenditures, (2) as restricted contributions to the endowment, savings or for special purposes, or (3) income passed through to another agency. Capital Revenues are only reported in Section E. Restricted contributions are not reported.</w:t>
      </w:r>
    </w:p>
    <w:p w14:paraId="33A3DF7C" w14:textId="77777777" w:rsidR="00591A9D" w:rsidRPr="00F76BBE" w:rsidRDefault="00591A9D" w:rsidP="00600405">
      <w:pPr>
        <w:rPr>
          <w:rFonts w:cstheme="minorHAnsi"/>
        </w:rPr>
      </w:pPr>
      <w:r w:rsidRPr="00F76BBE">
        <w:rPr>
          <w:rFonts w:cstheme="minorHAnsi"/>
        </w:rPr>
        <w:t>Local Tax Support:</w:t>
      </w:r>
    </w:p>
    <w:p w14:paraId="30C16E11" w14:textId="77777777" w:rsidR="00591A9D" w:rsidRPr="00F76BBE" w:rsidRDefault="00591A9D" w:rsidP="00600405">
      <w:pPr>
        <w:rPr>
          <w:rFonts w:cstheme="minorHAnsi"/>
        </w:rPr>
      </w:pPr>
      <w:r w:rsidRPr="00F76BBE">
        <w:rPr>
          <w:rFonts w:cstheme="minorHAnsi"/>
        </w:rPr>
        <w:t>D01, D02 - Enter the town where the library is located and the tax support it provides on Lines D01 and D02; if you receive no tax support from the town, enter 0 for D02.</w:t>
      </w:r>
    </w:p>
    <w:p w14:paraId="6C0C4A46" w14:textId="7D52B1D2" w:rsidR="00A14967" w:rsidRPr="00F76BBE" w:rsidRDefault="00A14967" w:rsidP="00600405">
      <w:pPr>
        <w:rPr>
          <w:rFonts w:cstheme="minorHAnsi"/>
        </w:rPr>
      </w:pPr>
      <w:r w:rsidRPr="00F76BBE">
        <w:rPr>
          <w:rFonts w:cstheme="minorHAnsi"/>
        </w:rPr>
        <w:t>Note: If your town pays library employee salaries and benefits (e.g., FICA or medical insurance) directly, but outside of the library budget, these payments should be included here. If so, please contact the Town Clerk or Treasurer to obtain these numbers.</w:t>
      </w:r>
    </w:p>
    <w:p w14:paraId="44D2D2B1" w14:textId="207C575C" w:rsidR="00591A9D" w:rsidRPr="00F76BBE" w:rsidRDefault="00591A9D" w:rsidP="00600405">
      <w:pPr>
        <w:rPr>
          <w:rFonts w:cstheme="minorHAnsi"/>
        </w:rPr>
      </w:pPr>
      <w:r w:rsidRPr="00F76BBE">
        <w:rPr>
          <w:rFonts w:cstheme="minorHAnsi"/>
        </w:rPr>
        <w:lastRenderedPageBreak/>
        <w:t xml:space="preserve">If your library's tax support came from more than one municipality, provide each </w:t>
      </w:r>
      <w:r w:rsidR="00AB5623" w:rsidRPr="00F76BBE">
        <w:rPr>
          <w:rFonts w:cstheme="minorHAnsi"/>
        </w:rPr>
        <w:t>Municipality</w:t>
      </w:r>
      <w:r w:rsidRPr="00F76BBE">
        <w:rPr>
          <w:rFonts w:cstheme="minorHAnsi"/>
        </w:rPr>
        <w:t xml:space="preserve"> name and the amount contributed by using the "Add Town" button. You can add as many "Towns" as you need. If you click the "Add" button by mistake, simply click the "Remove" button to undo it. </w:t>
      </w:r>
    </w:p>
    <w:p w14:paraId="66E9B634" w14:textId="77777777" w:rsidR="00591A9D" w:rsidRPr="00F76BBE" w:rsidRDefault="00591A9D" w:rsidP="00600405">
      <w:pPr>
        <w:rPr>
          <w:rFonts w:cstheme="minorHAnsi"/>
        </w:rPr>
      </w:pPr>
      <w:r w:rsidRPr="00F76BBE">
        <w:rPr>
          <w:rFonts w:cstheme="minorHAnsi"/>
        </w:rPr>
        <w:t xml:space="preserve">D01   Town: __________________________   </w:t>
      </w:r>
    </w:p>
    <w:p w14:paraId="2EFFC3EE" w14:textId="77777777" w:rsidR="00591A9D" w:rsidRPr="00F76BBE" w:rsidRDefault="00591A9D" w:rsidP="00600405">
      <w:pPr>
        <w:rPr>
          <w:rFonts w:cstheme="minorHAnsi"/>
        </w:rPr>
      </w:pPr>
      <w:r w:rsidRPr="00F76BBE">
        <w:rPr>
          <w:rFonts w:cstheme="minorHAnsi"/>
        </w:rPr>
        <w:t xml:space="preserve">D02   Amount: __________________________   </w:t>
      </w:r>
    </w:p>
    <w:p w14:paraId="250C4F8A" w14:textId="5E285CA4" w:rsidR="00591A9D" w:rsidRPr="00F76BBE" w:rsidRDefault="00591A9D" w:rsidP="00600405">
      <w:pPr>
        <w:rPr>
          <w:rFonts w:cstheme="minorHAnsi"/>
        </w:rPr>
      </w:pPr>
      <w:r w:rsidRPr="00F76BBE">
        <w:rPr>
          <w:rFonts w:cstheme="minorHAnsi"/>
        </w:rPr>
        <w:t xml:space="preserve">D03   </w:t>
      </w:r>
      <w:r w:rsidR="00A77EC7" w:rsidRPr="00F76BBE">
        <w:rPr>
          <w:rFonts w:cstheme="minorHAnsi"/>
        </w:rPr>
        <w:t>TOTAL LOCAL TAX SUPPORT</w:t>
      </w:r>
      <w:r w:rsidRPr="00F76BBE">
        <w:rPr>
          <w:rFonts w:cstheme="minorHAnsi"/>
        </w:rPr>
        <w:t xml:space="preserve">: (system calculated, sum of line(s) D02) __________________________   </w:t>
      </w:r>
    </w:p>
    <w:p w14:paraId="64541EF2" w14:textId="77777777" w:rsidR="00591A9D" w:rsidRPr="00F76BBE" w:rsidRDefault="00591A9D" w:rsidP="00600405">
      <w:pPr>
        <w:rPr>
          <w:rFonts w:cstheme="minorHAnsi"/>
        </w:rPr>
      </w:pPr>
      <w:r w:rsidRPr="00F76BBE">
        <w:rPr>
          <w:rFonts w:cstheme="minorHAnsi"/>
        </w:rPr>
        <w:t>Other Income:</w:t>
      </w:r>
    </w:p>
    <w:p w14:paraId="0A342480" w14:textId="79FEB682" w:rsidR="00591A9D" w:rsidRPr="00F76BBE" w:rsidRDefault="00591A9D" w:rsidP="00600405">
      <w:pPr>
        <w:rPr>
          <w:rFonts w:cstheme="minorHAnsi"/>
          <w:strike/>
          <w:color w:val="FF0000"/>
        </w:rPr>
      </w:pPr>
      <w:r w:rsidRPr="00F76BBE">
        <w:rPr>
          <w:rFonts w:cstheme="minorHAnsi"/>
        </w:rPr>
        <w:t xml:space="preserve">In sections D01-D03 above you reported the revenues (income) you received from </w:t>
      </w:r>
      <w:r w:rsidR="00AB5623" w:rsidRPr="00F76BBE">
        <w:rPr>
          <w:rFonts w:cstheme="minorHAnsi"/>
        </w:rPr>
        <w:t>Municipalities</w:t>
      </w:r>
      <w:r w:rsidR="00C1751D" w:rsidRPr="00F76BBE">
        <w:rPr>
          <w:rFonts w:cstheme="minorHAnsi"/>
          <w:color w:val="FF0000"/>
        </w:rPr>
        <w:t xml:space="preserve">. </w:t>
      </w:r>
      <w:r w:rsidRPr="00F76BBE">
        <w:rPr>
          <w:rFonts w:cstheme="minorHAnsi"/>
        </w:rPr>
        <w:t xml:space="preserve">The following sections ask you to report on all the other revenues you collected during the </w:t>
      </w:r>
      <w:r w:rsidR="00C1751D" w:rsidRPr="00F76BBE">
        <w:rPr>
          <w:rFonts w:cstheme="minorHAnsi"/>
          <w:color w:val="FF0000"/>
        </w:rPr>
        <w:t>fiscal year</w:t>
      </w:r>
      <w:r w:rsidR="00F7356D" w:rsidRPr="00F76BBE">
        <w:rPr>
          <w:rFonts w:cstheme="minorHAnsi"/>
        </w:rPr>
        <w:t>.</w:t>
      </w:r>
    </w:p>
    <w:p w14:paraId="0D68FC46" w14:textId="6F0FF815" w:rsidR="00591A9D" w:rsidRPr="00F76BBE" w:rsidRDefault="00591A9D" w:rsidP="00600405">
      <w:pPr>
        <w:rPr>
          <w:rFonts w:cstheme="minorHAnsi"/>
        </w:rPr>
      </w:pPr>
      <w:r w:rsidRPr="00F76BBE">
        <w:rPr>
          <w:rFonts w:cstheme="minorHAnsi"/>
        </w:rPr>
        <w:t>Non-Resident Borrower Fees:</w:t>
      </w:r>
    </w:p>
    <w:p w14:paraId="0FA2BEA2" w14:textId="77777777" w:rsidR="00591A9D" w:rsidRPr="00F76BBE" w:rsidRDefault="00591A9D" w:rsidP="00600405">
      <w:pPr>
        <w:rPr>
          <w:rFonts w:cstheme="minorHAnsi"/>
        </w:rPr>
      </w:pPr>
      <w:r w:rsidRPr="00F76BBE">
        <w:rPr>
          <w:rFonts w:cstheme="minorHAnsi"/>
        </w:rPr>
        <w:t>Can you specify the amount of non-resident borrower fees charged?</w:t>
      </w:r>
    </w:p>
    <w:p w14:paraId="12F034DC" w14:textId="3B3943BB" w:rsidR="00C1751D" w:rsidRPr="00F76BBE" w:rsidRDefault="00C1751D" w:rsidP="00C1751D">
      <w:pPr>
        <w:pStyle w:val="ListParagraph"/>
        <w:numPr>
          <w:ilvl w:val="0"/>
          <w:numId w:val="2"/>
        </w:numPr>
        <w:rPr>
          <w:rFonts w:cstheme="minorHAnsi"/>
        </w:rPr>
      </w:pPr>
      <w:r w:rsidRPr="00F76BBE">
        <w:rPr>
          <w:rFonts w:cstheme="minorHAnsi"/>
        </w:rPr>
        <w:t>If you charged non-resident borrower fees, and can report the total amount collected, enter those amounts in D05, D06, and D07.</w:t>
      </w:r>
      <w:r w:rsidR="00A01B8F" w:rsidRPr="00F76BBE">
        <w:rPr>
          <w:rFonts w:cstheme="minorHAnsi"/>
        </w:rPr>
        <w:t xml:space="preserve"> If D05 or D06 is zero, enter 0.</w:t>
      </w:r>
    </w:p>
    <w:p w14:paraId="237DAA84" w14:textId="4EBDADC3" w:rsidR="00591A9D" w:rsidRPr="00F76BBE" w:rsidRDefault="00591A9D" w:rsidP="00C1751D">
      <w:pPr>
        <w:pStyle w:val="ListParagraph"/>
        <w:numPr>
          <w:ilvl w:val="0"/>
          <w:numId w:val="2"/>
        </w:numPr>
        <w:rPr>
          <w:rFonts w:cstheme="minorHAnsi"/>
        </w:rPr>
      </w:pPr>
      <w:r w:rsidRPr="00F76BBE">
        <w:rPr>
          <w:rFonts w:cstheme="minorHAnsi"/>
        </w:rPr>
        <w:t xml:space="preserve">If you can specify the amount of non-resident borrower fees charged, but </w:t>
      </w:r>
      <w:r w:rsidR="00C04A67" w:rsidRPr="00F76BBE">
        <w:rPr>
          <w:rFonts w:cstheme="minorHAnsi"/>
        </w:rPr>
        <w:t xml:space="preserve">are </w:t>
      </w:r>
      <w:r w:rsidRPr="00F76BBE">
        <w:rPr>
          <w:rFonts w:cstheme="minorHAnsi"/>
        </w:rPr>
        <w:t>not able to report a separate total, enter those numbers in D05 and D06</w:t>
      </w:r>
      <w:r w:rsidR="00C1751D" w:rsidRPr="00F76BBE">
        <w:rPr>
          <w:rFonts w:cstheme="minorHAnsi"/>
        </w:rPr>
        <w:t>, and 0 in D07.</w:t>
      </w:r>
    </w:p>
    <w:p w14:paraId="5DBFFEA2" w14:textId="4E12FF1A" w:rsidR="00A01B8F" w:rsidRPr="00F76BBE" w:rsidRDefault="00A01B8F" w:rsidP="00A01B8F">
      <w:pPr>
        <w:pStyle w:val="ListParagraph"/>
        <w:numPr>
          <w:ilvl w:val="0"/>
          <w:numId w:val="2"/>
        </w:numPr>
        <w:rPr>
          <w:rFonts w:cstheme="minorHAnsi"/>
        </w:rPr>
      </w:pPr>
      <w:r w:rsidRPr="00F76BBE">
        <w:rPr>
          <w:rFonts w:cstheme="minorHAnsi"/>
        </w:rPr>
        <w:t>If you did not charge non-resident borrower fees, please enter 0 in D05, D06, and D0</w:t>
      </w:r>
      <w:r w:rsidR="00F7356D" w:rsidRPr="00F76BBE">
        <w:rPr>
          <w:rFonts w:cstheme="minorHAnsi"/>
        </w:rPr>
        <w:t>7.</w:t>
      </w:r>
    </w:p>
    <w:p w14:paraId="47A53997" w14:textId="77777777" w:rsidR="00591A9D" w:rsidRPr="00F76BBE" w:rsidRDefault="00591A9D" w:rsidP="00600405">
      <w:pPr>
        <w:rPr>
          <w:rFonts w:cstheme="minorHAnsi"/>
        </w:rPr>
      </w:pPr>
      <w:r w:rsidRPr="00F76BBE">
        <w:rPr>
          <w:rFonts w:cstheme="minorHAnsi"/>
        </w:rPr>
        <w:t xml:space="preserve">D05   Non-resident fee charged per borrower: __________________________   </w:t>
      </w:r>
    </w:p>
    <w:p w14:paraId="289F3AA3" w14:textId="77777777" w:rsidR="00591A9D" w:rsidRPr="00F76BBE" w:rsidRDefault="00591A9D" w:rsidP="00600405">
      <w:pPr>
        <w:rPr>
          <w:rFonts w:cstheme="minorHAnsi"/>
        </w:rPr>
      </w:pPr>
      <w:r w:rsidRPr="00F76BBE">
        <w:rPr>
          <w:rFonts w:cstheme="minorHAnsi"/>
        </w:rPr>
        <w:t xml:space="preserve">D06   Non-resident fee charged per family: __________________________   </w:t>
      </w:r>
    </w:p>
    <w:p w14:paraId="7F993E73" w14:textId="77777777" w:rsidR="00591A9D" w:rsidRPr="00F76BBE" w:rsidRDefault="00591A9D" w:rsidP="00600405">
      <w:pPr>
        <w:rPr>
          <w:rFonts w:cstheme="minorHAnsi"/>
        </w:rPr>
      </w:pPr>
      <w:r w:rsidRPr="00F76BBE">
        <w:rPr>
          <w:rFonts w:cstheme="minorHAnsi"/>
        </w:rPr>
        <w:t xml:space="preserve">D07   Total Income from Non-Resident Borrower Fees. Report this total on this line and do NOT include this income again on line D08. __________________________   </w:t>
      </w:r>
    </w:p>
    <w:p w14:paraId="34FDCDAB" w14:textId="77777777" w:rsidR="00591A9D" w:rsidRPr="00F76BBE" w:rsidRDefault="00591A9D" w:rsidP="00600405">
      <w:pPr>
        <w:rPr>
          <w:rFonts w:cstheme="minorHAnsi"/>
        </w:rPr>
      </w:pPr>
      <w:r w:rsidRPr="00F76BBE">
        <w:rPr>
          <w:rFonts w:cstheme="minorHAnsi"/>
        </w:rPr>
        <w:t xml:space="preserve">All Other Local Income (including private support, gifts, fines, fees, fund-raising activities, book sales, Friends' contributions, etc.). Do NOT include the value of any in-kind or non-monetary contributions. </w:t>
      </w:r>
    </w:p>
    <w:p w14:paraId="07C7F7C2" w14:textId="77777777" w:rsidR="00591A9D" w:rsidRPr="00F76BBE" w:rsidRDefault="00591A9D" w:rsidP="00600405">
      <w:pPr>
        <w:rPr>
          <w:rFonts w:cstheme="minorHAnsi"/>
        </w:rPr>
      </w:pPr>
      <w:r w:rsidRPr="00F76BBE">
        <w:rPr>
          <w:rFonts w:cstheme="minorHAnsi"/>
        </w:rPr>
        <w:t xml:space="preserve">D08   All Other Local Income: __________________________   </w:t>
      </w:r>
    </w:p>
    <w:p w14:paraId="1D7890C4" w14:textId="54EE8124" w:rsidR="00591A9D" w:rsidRPr="00F76BBE" w:rsidRDefault="00591A9D" w:rsidP="00600405">
      <w:pPr>
        <w:rPr>
          <w:rFonts w:cstheme="minorHAnsi"/>
        </w:rPr>
      </w:pPr>
      <w:r w:rsidRPr="00F76BBE">
        <w:rPr>
          <w:rFonts w:cstheme="minorHAnsi"/>
        </w:rPr>
        <w:t xml:space="preserve">D08a   </w:t>
      </w:r>
      <w:r w:rsidR="00A77EC7" w:rsidRPr="00F76BBE">
        <w:rPr>
          <w:rFonts w:cstheme="minorHAnsi"/>
        </w:rPr>
        <w:t>OTHER OPERATING REVENUE</w:t>
      </w:r>
      <w:r w:rsidRPr="00F76BBE">
        <w:rPr>
          <w:rFonts w:cstheme="minorHAnsi"/>
        </w:rPr>
        <w:t xml:space="preserve">: (system calculated, D07 + D08) __________________________   </w:t>
      </w:r>
    </w:p>
    <w:p w14:paraId="35566707" w14:textId="689AEBEA" w:rsidR="00591A9D" w:rsidRPr="00F76BBE" w:rsidRDefault="00591A9D" w:rsidP="00600405">
      <w:pPr>
        <w:rPr>
          <w:rFonts w:cstheme="minorHAnsi"/>
        </w:rPr>
      </w:pPr>
      <w:r w:rsidRPr="00F76BBE">
        <w:rPr>
          <w:rFonts w:cstheme="minorHAnsi"/>
        </w:rPr>
        <w:t xml:space="preserve">D09   </w:t>
      </w:r>
      <w:r w:rsidR="00A77EC7" w:rsidRPr="00F76BBE">
        <w:rPr>
          <w:rFonts w:cstheme="minorHAnsi"/>
        </w:rPr>
        <w:t>TOTAL LOCAL TAX SUPPORT + OTHER INCOME</w:t>
      </w:r>
      <w:r w:rsidRPr="00F76BBE">
        <w:rPr>
          <w:rFonts w:cstheme="minorHAnsi"/>
        </w:rPr>
        <w:t xml:space="preserve">: (system calculated, D03 + D07 + D08) __________________________   </w:t>
      </w:r>
    </w:p>
    <w:p w14:paraId="4EBB3762" w14:textId="77777777" w:rsidR="00591A9D" w:rsidRPr="00F76BBE" w:rsidRDefault="00591A9D" w:rsidP="00600405">
      <w:pPr>
        <w:rPr>
          <w:rFonts w:cstheme="minorHAnsi"/>
        </w:rPr>
      </w:pPr>
      <w:r w:rsidRPr="00F76BBE">
        <w:rPr>
          <w:rFonts w:cstheme="minorHAnsi"/>
        </w:rPr>
        <w:t>Transfers:</w:t>
      </w:r>
    </w:p>
    <w:p w14:paraId="7F487B25" w14:textId="29D0FFF1" w:rsidR="00591A9D" w:rsidRPr="00F76BBE" w:rsidRDefault="00591A9D" w:rsidP="00600405">
      <w:pPr>
        <w:rPr>
          <w:rFonts w:cstheme="minorHAnsi"/>
        </w:rPr>
      </w:pPr>
      <w:r w:rsidRPr="00F76BBE">
        <w:rPr>
          <w:rFonts w:cstheme="minorHAnsi"/>
        </w:rPr>
        <w:t xml:space="preserve">Record here funds transferred from the principal or interest of any trust or endowment fund or investment or savings account which were 1) owned by the Library or Library Board, or over which the Library or Library Board had exclusive control, and 2) disbursed into the general operating fund and expended on normal operating expenses, or expended directly for normal library operations. Do not include: 1) any interest or other earnings which were retained in the trust, endowment, investment or savings account to accumulate; 2) any interest or other earnings which were retained, although earmarked for future use, and not expended during the fiscal year for normal library operations; 3) </w:t>
      </w:r>
      <w:r w:rsidRPr="00F76BBE">
        <w:rPr>
          <w:rFonts w:cstheme="minorHAnsi"/>
        </w:rPr>
        <w:lastRenderedPageBreak/>
        <w:t xml:space="preserve">funds that were transferred for capital improvements; or 4) income from regular bequests, funds or trusts of which the library is a beneficiary, but over which the Library has no control. </w:t>
      </w:r>
    </w:p>
    <w:p w14:paraId="1AA944C3" w14:textId="3FBA09FC" w:rsidR="00591A9D" w:rsidRPr="00F76BBE" w:rsidRDefault="00591A9D" w:rsidP="00600405">
      <w:pPr>
        <w:rPr>
          <w:rFonts w:cstheme="minorHAnsi"/>
        </w:rPr>
      </w:pPr>
      <w:r w:rsidRPr="00F76BBE">
        <w:rPr>
          <w:rFonts w:cstheme="minorHAnsi"/>
        </w:rPr>
        <w:t xml:space="preserve">D10   Transfers </w:t>
      </w:r>
      <w:r w:rsidR="00611BF7" w:rsidRPr="00F76BBE">
        <w:rPr>
          <w:rFonts w:cstheme="minorHAnsi"/>
        </w:rPr>
        <w:t xml:space="preserve">- This section is included to allow libraries to account for funds which the library owned or over which the library had control and which were moved from one account to another to be expended on normal operating expenses or which were simply expended on normal operating expenses. That is, this is NOT new money raised or contributed in the last fiscal year and spent on normal operating expenses, but “old” money raised in prior years which has been tapped this year for these normal operating expenses. This may help to explain disparities in expenses and revenues. </w:t>
      </w:r>
      <w:r w:rsidRPr="00F76BBE">
        <w:rPr>
          <w:rFonts w:cstheme="minorHAnsi"/>
        </w:rPr>
        <w:t xml:space="preserve">If there were no transfers, enter zero (0) on this line. __________________________   </w:t>
      </w:r>
    </w:p>
    <w:p w14:paraId="6ABFAC4D" w14:textId="77777777" w:rsidR="00591A9D" w:rsidRPr="00F76BBE" w:rsidRDefault="00591A9D" w:rsidP="00600405">
      <w:pPr>
        <w:rPr>
          <w:rFonts w:cstheme="minorHAnsi"/>
        </w:rPr>
      </w:pPr>
      <w:r w:rsidRPr="00F76BBE">
        <w:rPr>
          <w:rFonts w:cstheme="minorHAnsi"/>
        </w:rPr>
        <w:t xml:space="preserve">Total All Revenues: </w:t>
      </w:r>
    </w:p>
    <w:p w14:paraId="56420068" w14:textId="2069BCD8" w:rsidR="00591A9D" w:rsidRPr="00F76BBE" w:rsidRDefault="00591A9D" w:rsidP="00600405">
      <w:pPr>
        <w:rPr>
          <w:rFonts w:cstheme="minorHAnsi"/>
        </w:rPr>
      </w:pPr>
      <w:r w:rsidRPr="00F76BBE">
        <w:rPr>
          <w:rFonts w:cstheme="minorHAnsi"/>
        </w:rPr>
        <w:t>D11   TOTAL LOCAL REVENUES</w:t>
      </w:r>
      <w:r w:rsidR="00695EE2" w:rsidRPr="00F76BBE">
        <w:rPr>
          <w:rFonts w:cstheme="minorHAnsi"/>
        </w:rPr>
        <w:t xml:space="preserve"> INCLUDING TRANSFERS</w:t>
      </w:r>
      <w:r w:rsidRPr="00F76BBE">
        <w:rPr>
          <w:rFonts w:cstheme="minorHAnsi"/>
        </w:rPr>
        <w:t xml:space="preserve"> (system calculated, D03 + D07 + D08 + D10): __________________________   </w:t>
      </w:r>
    </w:p>
    <w:p w14:paraId="3D1667FA" w14:textId="77777777" w:rsidR="00591A9D" w:rsidRPr="00F76BBE" w:rsidRDefault="00591A9D" w:rsidP="00600405">
      <w:pPr>
        <w:rPr>
          <w:rFonts w:cstheme="minorHAnsi"/>
        </w:rPr>
      </w:pPr>
      <w:r w:rsidRPr="00F76BBE">
        <w:rPr>
          <w:rFonts w:cstheme="minorHAnsi"/>
        </w:rPr>
        <w:t>Grants received:</w:t>
      </w:r>
    </w:p>
    <w:p w14:paraId="5A34AEDA" w14:textId="77777777" w:rsidR="00FB57DA" w:rsidRPr="00F76BBE" w:rsidRDefault="00591A9D" w:rsidP="00600405">
      <w:pPr>
        <w:rPr>
          <w:rFonts w:cstheme="minorHAnsi"/>
        </w:rPr>
      </w:pPr>
      <w:r w:rsidRPr="00F76BBE">
        <w:rPr>
          <w:rFonts w:cstheme="minorHAnsi"/>
        </w:rPr>
        <w:t xml:space="preserve">This section covers cash grants of any type for which the library has been a recipient. Include only amounts </w:t>
      </w:r>
      <w:proofErr w:type="gramStart"/>
      <w:r w:rsidRPr="00F76BBE">
        <w:rPr>
          <w:rFonts w:cstheme="minorHAnsi"/>
        </w:rPr>
        <w:t>actually received</w:t>
      </w:r>
      <w:proofErr w:type="gramEnd"/>
      <w:r w:rsidRPr="00F76BBE">
        <w:rPr>
          <w:rFonts w:cstheme="minorHAnsi"/>
        </w:rPr>
        <w:t xml:space="preserve"> during the fiscal year, not merely committed. There </w:t>
      </w:r>
      <w:r w:rsidR="00A740CA" w:rsidRPr="00F76BBE">
        <w:rPr>
          <w:rFonts w:cstheme="minorHAnsi"/>
        </w:rPr>
        <w:t xml:space="preserve">are fields for the most common State and Federal grant sources, as well as </w:t>
      </w:r>
      <w:r w:rsidR="00745554" w:rsidRPr="00F76BBE">
        <w:rPr>
          <w:rFonts w:cstheme="minorHAnsi"/>
        </w:rPr>
        <w:t xml:space="preserve">blank </w:t>
      </w:r>
      <w:r w:rsidR="00A740CA" w:rsidRPr="00F76BBE">
        <w:rPr>
          <w:rFonts w:cstheme="minorHAnsi"/>
        </w:rPr>
        <w:t xml:space="preserve">fields for </w:t>
      </w:r>
      <w:r w:rsidR="00650EE7" w:rsidRPr="00F76BBE">
        <w:rPr>
          <w:rFonts w:cstheme="minorHAnsi"/>
        </w:rPr>
        <w:t>other</w:t>
      </w:r>
      <w:r w:rsidR="00A740CA" w:rsidRPr="00F76BBE">
        <w:rPr>
          <w:rFonts w:cstheme="minorHAnsi"/>
        </w:rPr>
        <w:t xml:space="preserve"> grants</w:t>
      </w:r>
      <w:r w:rsidR="00650EE7" w:rsidRPr="00F76BBE">
        <w:rPr>
          <w:rFonts w:cstheme="minorHAnsi"/>
        </w:rPr>
        <w:t xml:space="preserve"> that </w:t>
      </w:r>
      <w:proofErr w:type="gramStart"/>
      <w:r w:rsidR="00650EE7" w:rsidRPr="00F76BBE">
        <w:rPr>
          <w:rFonts w:cstheme="minorHAnsi"/>
        </w:rPr>
        <w:t>aren’t</w:t>
      </w:r>
      <w:proofErr w:type="gramEnd"/>
      <w:r w:rsidR="00650EE7" w:rsidRPr="00F76BBE">
        <w:rPr>
          <w:rFonts w:cstheme="minorHAnsi"/>
        </w:rPr>
        <w:t xml:space="preserve"> listed</w:t>
      </w:r>
      <w:r w:rsidR="00A740CA" w:rsidRPr="00F76BBE">
        <w:rPr>
          <w:rFonts w:cstheme="minorHAnsi"/>
        </w:rPr>
        <w:t>. Each grant should only be included once in this section. Please enter a 0 for any grants you did not receive funds from.</w:t>
      </w:r>
    </w:p>
    <w:p w14:paraId="70977835" w14:textId="3224CA3F" w:rsidR="00A740CA" w:rsidRPr="00F76BBE" w:rsidRDefault="00A740CA" w:rsidP="00600405">
      <w:pPr>
        <w:rPr>
          <w:rFonts w:cstheme="minorHAnsi"/>
        </w:rPr>
      </w:pPr>
      <w:r w:rsidRPr="00F76BBE">
        <w:rPr>
          <w:rFonts w:cstheme="minorHAnsi"/>
        </w:rPr>
        <w:t>State Grants:</w:t>
      </w:r>
    </w:p>
    <w:p w14:paraId="050B8F06" w14:textId="486F9FB0" w:rsidR="00591A9D" w:rsidRPr="00F76BBE" w:rsidRDefault="00591A9D" w:rsidP="00600405">
      <w:pPr>
        <w:rPr>
          <w:rFonts w:cstheme="minorHAnsi"/>
        </w:rPr>
      </w:pPr>
      <w:bookmarkStart w:id="5" w:name="_Hlk18486296"/>
      <w:r w:rsidRPr="00F76BBE">
        <w:rPr>
          <w:rFonts w:cstheme="minorHAnsi"/>
        </w:rPr>
        <w:t>D12a   Summer Reading Program Performer Grants (</w:t>
      </w:r>
      <w:r w:rsidR="00BE6546" w:rsidRPr="00F76BBE">
        <w:rPr>
          <w:rFonts w:cstheme="minorHAnsi"/>
        </w:rPr>
        <w:t>A</w:t>
      </w:r>
      <w:r w:rsidRPr="00F76BBE">
        <w:rPr>
          <w:rFonts w:cstheme="minorHAnsi"/>
        </w:rPr>
        <w:t xml:space="preserve">dministered by the Department of Libraries and paid from the Smith Fund.) __________________________   </w:t>
      </w:r>
    </w:p>
    <w:p w14:paraId="277A804B" w14:textId="34F283F0" w:rsidR="00591A9D" w:rsidRPr="00F76BBE" w:rsidRDefault="00591A9D" w:rsidP="00600405">
      <w:pPr>
        <w:rPr>
          <w:rFonts w:cstheme="minorHAnsi"/>
        </w:rPr>
      </w:pPr>
      <w:bookmarkStart w:id="6" w:name="_Hlk17446829"/>
      <w:r w:rsidRPr="00F76BBE">
        <w:rPr>
          <w:rFonts w:cstheme="minorHAnsi"/>
        </w:rPr>
        <w:t>D12b   Vermont Public Library Foundation Grants, other than the Winnie Belle Learned Fund (</w:t>
      </w:r>
      <w:r w:rsidR="00BE6546" w:rsidRPr="00F76BBE">
        <w:rPr>
          <w:rFonts w:cstheme="minorHAnsi"/>
        </w:rPr>
        <w:t>A</w:t>
      </w:r>
      <w:r w:rsidRPr="00F76BBE">
        <w:rPr>
          <w:rFonts w:cstheme="minorHAnsi"/>
        </w:rPr>
        <w:t xml:space="preserve">dministered by the Department of Libraries.) __________________________   </w:t>
      </w:r>
    </w:p>
    <w:p w14:paraId="2198900B" w14:textId="14EFA638" w:rsidR="00591A9D" w:rsidRPr="00F76BBE" w:rsidRDefault="00591A9D" w:rsidP="00600405">
      <w:pPr>
        <w:rPr>
          <w:rFonts w:cstheme="minorHAnsi"/>
        </w:rPr>
      </w:pPr>
      <w:r w:rsidRPr="00F76BBE">
        <w:rPr>
          <w:rFonts w:cstheme="minorHAnsi"/>
        </w:rPr>
        <w:t>D12c   Winnie Belle Learned Fund Grants (</w:t>
      </w:r>
      <w:r w:rsidR="00650EE7" w:rsidRPr="00F76BBE">
        <w:rPr>
          <w:rFonts w:cstheme="minorHAnsi"/>
        </w:rPr>
        <w:t>F</w:t>
      </w:r>
      <w:r w:rsidRPr="00F76BBE">
        <w:rPr>
          <w:rFonts w:cstheme="minorHAnsi"/>
        </w:rPr>
        <w:t>or youth services administered by the Department of Libraries</w:t>
      </w:r>
      <w:r w:rsidR="00650EE7" w:rsidRPr="00F76BBE">
        <w:rPr>
          <w:rFonts w:cstheme="minorHAnsi"/>
        </w:rPr>
        <w:t xml:space="preserve"> and paid from the Vermont Public Library Foundation</w:t>
      </w:r>
      <w:r w:rsidRPr="00F76BBE">
        <w:rPr>
          <w:rFonts w:cstheme="minorHAnsi"/>
        </w:rPr>
        <w:t xml:space="preserve">) __________________________   </w:t>
      </w:r>
    </w:p>
    <w:bookmarkEnd w:id="6"/>
    <w:p w14:paraId="74DAC4D1" w14:textId="0075B6D2" w:rsidR="00591A9D" w:rsidRPr="00F76BBE" w:rsidRDefault="00591A9D" w:rsidP="00600405">
      <w:pPr>
        <w:rPr>
          <w:rFonts w:cstheme="minorHAnsi"/>
        </w:rPr>
      </w:pPr>
      <w:r w:rsidRPr="00F76BBE">
        <w:rPr>
          <w:rFonts w:cstheme="minorHAnsi"/>
        </w:rPr>
        <w:t xml:space="preserve">D12d   </w:t>
      </w:r>
      <w:r w:rsidR="00162DF1" w:rsidRPr="00F76BBE">
        <w:rPr>
          <w:rFonts w:cstheme="minorHAnsi"/>
        </w:rPr>
        <w:t>TOTAL OF STATE ADMINISTERED GRANTS</w:t>
      </w:r>
      <w:r w:rsidRPr="00F76BBE">
        <w:rPr>
          <w:rFonts w:cstheme="minorHAnsi"/>
        </w:rPr>
        <w:t xml:space="preserve">. (system calculated, D12a + D12b + D12c) __________________________   </w:t>
      </w:r>
    </w:p>
    <w:bookmarkEnd w:id="5"/>
    <w:p w14:paraId="07BD896E" w14:textId="77777777" w:rsidR="00591A9D" w:rsidRPr="00F76BBE" w:rsidRDefault="00591A9D" w:rsidP="00600405">
      <w:pPr>
        <w:rPr>
          <w:rFonts w:cstheme="minorHAnsi"/>
        </w:rPr>
      </w:pPr>
      <w:r w:rsidRPr="00F76BBE">
        <w:rPr>
          <w:rFonts w:cstheme="minorHAnsi"/>
        </w:rPr>
        <w:t>Federal Grants:</w:t>
      </w:r>
    </w:p>
    <w:p w14:paraId="39F3C04F" w14:textId="4A419737" w:rsidR="00591A9D" w:rsidRPr="00F76BBE" w:rsidRDefault="00591A9D" w:rsidP="00600405">
      <w:pPr>
        <w:rPr>
          <w:rFonts w:cstheme="minorHAnsi"/>
        </w:rPr>
      </w:pPr>
      <w:r w:rsidRPr="00F76BBE">
        <w:rPr>
          <w:rFonts w:cstheme="minorHAnsi"/>
        </w:rPr>
        <w:t>D12f   USDA</w:t>
      </w:r>
      <w:r w:rsidRPr="00F76BBE">
        <w:rPr>
          <w:rFonts w:cstheme="minorHAnsi"/>
          <w:color w:val="FF0000"/>
        </w:rPr>
        <w:t xml:space="preserve"> </w:t>
      </w:r>
      <w:r w:rsidRPr="00F76BBE">
        <w:rPr>
          <w:rFonts w:cstheme="minorHAnsi"/>
        </w:rPr>
        <w:t>Community Facilities grants. (</w:t>
      </w:r>
      <w:r w:rsidR="00BE6546" w:rsidRPr="00F76BBE">
        <w:rPr>
          <w:rFonts w:cstheme="minorHAnsi"/>
        </w:rPr>
        <w:t>F</w:t>
      </w:r>
      <w:r w:rsidRPr="00F76BBE">
        <w:rPr>
          <w:rFonts w:cstheme="minorHAnsi"/>
        </w:rPr>
        <w:t xml:space="preserve">rom the United States Department of Agriculture for renovation, </w:t>
      </w:r>
      <w:proofErr w:type="gramStart"/>
      <w:r w:rsidRPr="00F76BBE">
        <w:rPr>
          <w:rFonts w:cstheme="minorHAnsi"/>
        </w:rPr>
        <w:t>rehab</w:t>
      </w:r>
      <w:proofErr w:type="gramEnd"/>
      <w:r w:rsidRPr="00F76BBE">
        <w:rPr>
          <w:rFonts w:cstheme="minorHAnsi"/>
        </w:rPr>
        <w:t xml:space="preserve"> or new construction of library buildings.) __________________________   </w:t>
      </w:r>
    </w:p>
    <w:p w14:paraId="5725775B" w14:textId="7822DDF9" w:rsidR="00591A9D" w:rsidRPr="00F76BBE" w:rsidRDefault="00591A9D" w:rsidP="00600405">
      <w:pPr>
        <w:rPr>
          <w:rFonts w:cstheme="minorHAnsi"/>
        </w:rPr>
      </w:pPr>
      <w:r w:rsidRPr="00F76BBE">
        <w:rPr>
          <w:rFonts w:cstheme="minorHAnsi"/>
        </w:rPr>
        <w:t xml:space="preserve">D12g   ILL Courier System Grant </w:t>
      </w:r>
      <w:r w:rsidR="00BE6546" w:rsidRPr="00F76BBE">
        <w:rPr>
          <w:rFonts w:cstheme="minorHAnsi"/>
        </w:rPr>
        <w:t>(A</w:t>
      </w:r>
      <w:r w:rsidRPr="00F76BBE">
        <w:rPr>
          <w:rFonts w:cstheme="minorHAnsi"/>
        </w:rPr>
        <w:t>dministered by the Department of Libraries</w:t>
      </w:r>
      <w:r w:rsidR="00BE6546" w:rsidRPr="00F76BBE">
        <w:rPr>
          <w:rFonts w:cstheme="minorHAnsi"/>
        </w:rPr>
        <w:t>, funded from LSTA (Library Services &amp; Technology Act) through IMLS,</w:t>
      </w:r>
      <w:r w:rsidRPr="00F76BBE">
        <w:rPr>
          <w:rFonts w:cstheme="minorHAnsi"/>
        </w:rPr>
        <w:t xml:space="preserve"> to subsidize the cost </w:t>
      </w:r>
      <w:r w:rsidR="005E208D" w:rsidRPr="00F76BBE">
        <w:rPr>
          <w:rFonts w:cstheme="minorHAnsi"/>
        </w:rPr>
        <w:t xml:space="preserve">of </w:t>
      </w:r>
      <w:r w:rsidR="00A54D73" w:rsidRPr="00F76BBE">
        <w:rPr>
          <w:rFonts w:cstheme="minorHAnsi"/>
        </w:rPr>
        <w:t>the program</w:t>
      </w:r>
      <w:r w:rsidR="00BE6546" w:rsidRPr="00F76BBE">
        <w:rPr>
          <w:rFonts w:cstheme="minorHAnsi"/>
        </w:rPr>
        <w:t>)</w:t>
      </w:r>
      <w:r w:rsidR="00A54D73" w:rsidRPr="00F76BBE">
        <w:rPr>
          <w:rFonts w:cstheme="minorHAnsi"/>
        </w:rPr>
        <w:t>.</w:t>
      </w:r>
      <w:r w:rsidR="00BE6546" w:rsidRPr="00F76BBE">
        <w:rPr>
          <w:rFonts w:cstheme="minorHAnsi"/>
        </w:rPr>
        <w:t xml:space="preserve"> </w:t>
      </w:r>
      <w:r w:rsidRPr="00F76BBE">
        <w:rPr>
          <w:rFonts w:cstheme="minorHAnsi"/>
        </w:rPr>
        <w:t xml:space="preserve">__________________________   </w:t>
      </w:r>
    </w:p>
    <w:p w14:paraId="5360C409" w14:textId="77777777" w:rsidR="00591A9D" w:rsidRPr="00F76BBE" w:rsidRDefault="00591A9D" w:rsidP="00600405">
      <w:pPr>
        <w:rPr>
          <w:rFonts w:cstheme="minorHAnsi"/>
        </w:rPr>
      </w:pPr>
      <w:r w:rsidRPr="00F76BBE">
        <w:rPr>
          <w:rFonts w:cstheme="minorHAnsi"/>
        </w:rPr>
        <w:t>Other Federal grants:</w:t>
      </w:r>
    </w:p>
    <w:p w14:paraId="424D6F47" w14:textId="77777777" w:rsidR="00591A9D" w:rsidRPr="00F76BBE" w:rsidRDefault="00591A9D" w:rsidP="00600405">
      <w:pPr>
        <w:rPr>
          <w:rFonts w:cstheme="minorHAnsi"/>
        </w:rPr>
      </w:pPr>
      <w:r w:rsidRPr="00F76BBE">
        <w:rPr>
          <w:rFonts w:cstheme="minorHAnsi"/>
        </w:rPr>
        <w:lastRenderedPageBreak/>
        <w:t>The section below is for grants from Federal Government agencies other than LSTA grants administered by the Department of Libraries reported above or U.S.D.A. Community Facilities grants reported above. Be sure you have not reported these grants in two places.</w:t>
      </w:r>
    </w:p>
    <w:p w14:paraId="2FB2C0C0" w14:textId="77777777" w:rsidR="00591A9D" w:rsidRPr="00F76BBE" w:rsidRDefault="00591A9D" w:rsidP="00600405">
      <w:pPr>
        <w:rPr>
          <w:rFonts w:cstheme="minorHAnsi"/>
        </w:rPr>
      </w:pPr>
      <w:r w:rsidRPr="00F76BBE">
        <w:rPr>
          <w:rFonts w:cstheme="minorHAnsi"/>
        </w:rPr>
        <w:t>List the grant program source and amount you received on the lines below. (You may add as many "Sources" as you need. Please note that the total that you see at the end of this section should be the total grant amounts you received. If you click the "Add" button by mistake, simply click the "Remove" button to undo it.)</w:t>
      </w:r>
    </w:p>
    <w:p w14:paraId="779943F0" w14:textId="6CAA8F2B" w:rsidR="00591A9D" w:rsidRPr="00F76BBE" w:rsidRDefault="00591A9D" w:rsidP="00600405">
      <w:pPr>
        <w:rPr>
          <w:rFonts w:cstheme="minorHAnsi"/>
        </w:rPr>
      </w:pPr>
      <w:r w:rsidRPr="00F76BBE">
        <w:rPr>
          <w:rFonts w:cstheme="minorHAnsi"/>
        </w:rPr>
        <w:t>If you did not receive any other federal grants, enter N/A in D12h and 0 in D12i</w:t>
      </w:r>
      <w:r w:rsidR="00617E15" w:rsidRPr="00F76BBE">
        <w:rPr>
          <w:rFonts w:cstheme="minorHAnsi"/>
        </w:rPr>
        <w:t>.</w:t>
      </w:r>
      <w:r w:rsidRPr="00F76BBE">
        <w:rPr>
          <w:rFonts w:cstheme="minorHAnsi"/>
        </w:rPr>
        <w:t xml:space="preserve"> </w:t>
      </w:r>
    </w:p>
    <w:p w14:paraId="4DD0453F" w14:textId="7A9F03F7" w:rsidR="00591A9D" w:rsidRPr="00F76BBE" w:rsidRDefault="00591A9D" w:rsidP="00600405">
      <w:pPr>
        <w:rPr>
          <w:rFonts w:cstheme="minorHAnsi"/>
        </w:rPr>
      </w:pPr>
      <w:r w:rsidRPr="00F76BBE">
        <w:rPr>
          <w:rFonts w:cstheme="minorHAnsi"/>
        </w:rPr>
        <w:t>D12h   Federal Grant Source (other than Courier Grant or USD</w:t>
      </w:r>
      <w:r w:rsidR="00A54D73" w:rsidRPr="00F76BBE">
        <w:rPr>
          <w:rFonts w:cstheme="minorHAnsi"/>
        </w:rPr>
        <w:t>A</w:t>
      </w:r>
      <w:r w:rsidRPr="00F76BBE">
        <w:rPr>
          <w:rFonts w:cstheme="minorHAnsi"/>
        </w:rPr>
        <w:t xml:space="preserve"> Cultural </w:t>
      </w:r>
      <w:r w:rsidR="00617E15" w:rsidRPr="00F76BBE">
        <w:rPr>
          <w:rFonts w:cstheme="minorHAnsi"/>
        </w:rPr>
        <w:t>Facilities</w:t>
      </w:r>
      <w:r w:rsidRPr="00F76BBE">
        <w:rPr>
          <w:rFonts w:cstheme="minorHAnsi"/>
        </w:rPr>
        <w:t xml:space="preserve">). __________________________   </w:t>
      </w:r>
    </w:p>
    <w:p w14:paraId="49FD73DA" w14:textId="77777777" w:rsidR="00591A9D" w:rsidRPr="00F76BBE" w:rsidRDefault="00591A9D" w:rsidP="00600405">
      <w:pPr>
        <w:rPr>
          <w:rFonts w:cstheme="minorHAnsi"/>
        </w:rPr>
      </w:pPr>
      <w:r w:rsidRPr="00F76BBE">
        <w:rPr>
          <w:rFonts w:cstheme="minorHAnsi"/>
        </w:rPr>
        <w:t xml:space="preserve">D12i   Federal Grant Amount. __________________________   </w:t>
      </w:r>
    </w:p>
    <w:p w14:paraId="1B52569A" w14:textId="38A062B2" w:rsidR="00591A9D" w:rsidRPr="00F76BBE" w:rsidRDefault="00591A9D" w:rsidP="00600405">
      <w:pPr>
        <w:rPr>
          <w:rFonts w:cstheme="minorHAnsi"/>
        </w:rPr>
      </w:pPr>
      <w:r w:rsidRPr="00F76BBE">
        <w:rPr>
          <w:rFonts w:cstheme="minorHAnsi"/>
        </w:rPr>
        <w:t xml:space="preserve">D12j   </w:t>
      </w:r>
      <w:r w:rsidR="00162DF1" w:rsidRPr="00F76BBE">
        <w:rPr>
          <w:rFonts w:cstheme="minorHAnsi"/>
        </w:rPr>
        <w:t>TOTAL OF OTHER FEDERAL GRANTS RECEIVED</w:t>
      </w:r>
      <w:r w:rsidRPr="00F76BBE">
        <w:rPr>
          <w:rFonts w:cstheme="minorHAnsi"/>
        </w:rPr>
        <w:t xml:space="preserve">. (system calculated, sum of all line(s) D12i) __________________________   </w:t>
      </w:r>
    </w:p>
    <w:p w14:paraId="40D114B5" w14:textId="39DC50BA" w:rsidR="00591A9D" w:rsidRPr="00F76BBE" w:rsidRDefault="00591A9D" w:rsidP="00600405">
      <w:pPr>
        <w:rPr>
          <w:rFonts w:cstheme="minorHAnsi"/>
        </w:rPr>
      </w:pPr>
      <w:r w:rsidRPr="00F76BBE">
        <w:rPr>
          <w:rFonts w:cstheme="minorHAnsi"/>
        </w:rPr>
        <w:t xml:space="preserve">D12k   </w:t>
      </w:r>
      <w:r w:rsidR="00162DF1" w:rsidRPr="00F76BBE">
        <w:rPr>
          <w:rFonts w:cstheme="minorHAnsi"/>
        </w:rPr>
        <w:t>TOTAL FEDERAL GRANTS RECEIVED</w:t>
      </w:r>
      <w:r w:rsidRPr="00F76BBE">
        <w:rPr>
          <w:rFonts w:cstheme="minorHAnsi"/>
        </w:rPr>
        <w:t xml:space="preserve">. (system calculated, D12f + D12g + D12j) __________________________   </w:t>
      </w:r>
    </w:p>
    <w:p w14:paraId="30143786" w14:textId="77777777" w:rsidR="00591A9D" w:rsidRPr="00F76BBE" w:rsidRDefault="00591A9D" w:rsidP="00600405">
      <w:pPr>
        <w:rPr>
          <w:rFonts w:cstheme="minorHAnsi"/>
        </w:rPr>
      </w:pPr>
      <w:r w:rsidRPr="00F76BBE">
        <w:rPr>
          <w:rFonts w:cstheme="minorHAnsi"/>
        </w:rPr>
        <w:t>All Other Grants, Including Private Grants:</w:t>
      </w:r>
    </w:p>
    <w:p w14:paraId="12A2EC5E" w14:textId="77777777" w:rsidR="00591A9D" w:rsidRPr="00F76BBE" w:rsidRDefault="00591A9D" w:rsidP="00600405">
      <w:pPr>
        <w:rPr>
          <w:rFonts w:cstheme="minorHAnsi"/>
        </w:rPr>
      </w:pPr>
      <w:r w:rsidRPr="00F76BBE">
        <w:rPr>
          <w:rFonts w:cstheme="minorHAnsi"/>
        </w:rPr>
        <w:t xml:space="preserve">These are grants received from any other sources (e.g., Henderson Foundation, </w:t>
      </w:r>
      <w:proofErr w:type="spellStart"/>
      <w:r w:rsidRPr="00F76BBE">
        <w:rPr>
          <w:rFonts w:cstheme="minorHAnsi"/>
        </w:rPr>
        <w:t>Turrell</w:t>
      </w:r>
      <w:proofErr w:type="spellEnd"/>
      <w:r w:rsidRPr="00F76BBE">
        <w:rPr>
          <w:rFonts w:cstheme="minorHAnsi"/>
        </w:rPr>
        <w:t xml:space="preserve"> Fund) that have not been reported above. Please keep the source description brief. Thus, Henderson Foundation can be listed as Henderson. If you received grants from multiple agencies or foundations, please use the "Add Source" button to add additional grant sources and amounts. You may add as many "sources" as you need. If you click the "Add" button by mistake, simply click the "Remove" button to undo it.</w:t>
      </w:r>
    </w:p>
    <w:p w14:paraId="6FD3CF24" w14:textId="62CF1CE7" w:rsidR="00591A9D" w:rsidRPr="00F76BBE" w:rsidRDefault="00591A9D" w:rsidP="00600405">
      <w:pPr>
        <w:rPr>
          <w:rFonts w:cstheme="minorHAnsi"/>
        </w:rPr>
      </w:pPr>
      <w:r w:rsidRPr="00F76BBE">
        <w:rPr>
          <w:rFonts w:cstheme="minorHAnsi"/>
        </w:rPr>
        <w:t xml:space="preserve">If you </w:t>
      </w:r>
      <w:proofErr w:type="gramStart"/>
      <w:r w:rsidRPr="00F76BBE">
        <w:rPr>
          <w:rFonts w:cstheme="minorHAnsi"/>
        </w:rPr>
        <w:t>didn't</w:t>
      </w:r>
      <w:proofErr w:type="gramEnd"/>
      <w:r w:rsidRPr="00F76BBE">
        <w:rPr>
          <w:rFonts w:cstheme="minorHAnsi"/>
        </w:rPr>
        <w:t xml:space="preserve"> receive any grants in this category, enter N/A in D12l and 0 in D12m</w:t>
      </w:r>
      <w:r w:rsidR="00837E5E" w:rsidRPr="00F76BBE">
        <w:rPr>
          <w:rFonts w:cstheme="minorHAnsi"/>
        </w:rPr>
        <w:t>.</w:t>
      </w:r>
    </w:p>
    <w:p w14:paraId="2BBE9AE8" w14:textId="77777777" w:rsidR="00591A9D" w:rsidRPr="00F76BBE" w:rsidRDefault="00591A9D" w:rsidP="00600405">
      <w:pPr>
        <w:rPr>
          <w:rFonts w:cstheme="minorHAnsi"/>
        </w:rPr>
      </w:pPr>
      <w:r w:rsidRPr="00F76BBE">
        <w:rPr>
          <w:rFonts w:cstheme="minorHAnsi"/>
        </w:rPr>
        <w:t xml:space="preserve">D12l   Source: __________________________   </w:t>
      </w:r>
    </w:p>
    <w:p w14:paraId="4A496F74" w14:textId="77777777" w:rsidR="00591A9D" w:rsidRPr="00F76BBE" w:rsidRDefault="00591A9D" w:rsidP="00600405">
      <w:pPr>
        <w:rPr>
          <w:rFonts w:cstheme="minorHAnsi"/>
        </w:rPr>
      </w:pPr>
      <w:r w:rsidRPr="00F76BBE">
        <w:rPr>
          <w:rFonts w:cstheme="minorHAnsi"/>
        </w:rPr>
        <w:t xml:space="preserve">D12m   Amount: __________________________   </w:t>
      </w:r>
    </w:p>
    <w:p w14:paraId="7E457F51" w14:textId="0D7C1955" w:rsidR="00591A9D" w:rsidRPr="00F76BBE" w:rsidRDefault="00591A9D" w:rsidP="00600405">
      <w:pPr>
        <w:rPr>
          <w:rFonts w:cstheme="minorHAnsi"/>
        </w:rPr>
      </w:pPr>
      <w:r w:rsidRPr="00F76BBE">
        <w:rPr>
          <w:rFonts w:cstheme="minorHAnsi"/>
        </w:rPr>
        <w:t xml:space="preserve">D12n   </w:t>
      </w:r>
      <w:r w:rsidR="00162DF1" w:rsidRPr="00F76BBE">
        <w:rPr>
          <w:rFonts w:cstheme="minorHAnsi"/>
        </w:rPr>
        <w:t>TOTAL OTHER GRANTS</w:t>
      </w:r>
      <w:r w:rsidRPr="00F76BBE">
        <w:rPr>
          <w:rFonts w:cstheme="minorHAnsi"/>
        </w:rPr>
        <w:t>. (system calculated, sum of Line(s) D12m</w:t>
      </w:r>
      <w:proofErr w:type="gramStart"/>
      <w:r w:rsidRPr="00F76BBE">
        <w:rPr>
          <w:rFonts w:cstheme="minorHAnsi"/>
        </w:rPr>
        <w:t>)  _</w:t>
      </w:r>
      <w:proofErr w:type="gramEnd"/>
      <w:r w:rsidRPr="00F76BBE">
        <w:rPr>
          <w:rFonts w:cstheme="minorHAnsi"/>
        </w:rPr>
        <w:t xml:space="preserve">_________________________   </w:t>
      </w:r>
    </w:p>
    <w:p w14:paraId="4B323FE2" w14:textId="573B3A7E" w:rsidR="00591A9D" w:rsidRPr="00F76BBE" w:rsidRDefault="00591A9D" w:rsidP="00600405">
      <w:pPr>
        <w:rPr>
          <w:rFonts w:cstheme="minorHAnsi"/>
        </w:rPr>
      </w:pPr>
      <w:r w:rsidRPr="00F76BBE">
        <w:rPr>
          <w:rFonts w:cstheme="minorHAnsi"/>
        </w:rPr>
        <w:t xml:space="preserve">D12o   </w:t>
      </w:r>
      <w:r w:rsidR="00162DF1" w:rsidRPr="00F76BBE">
        <w:rPr>
          <w:rFonts w:cstheme="minorHAnsi"/>
        </w:rPr>
        <w:t>TOTAL ALL GRANTS RECEIVED</w:t>
      </w:r>
      <w:r w:rsidRPr="00F76BBE">
        <w:rPr>
          <w:rFonts w:cstheme="minorHAnsi"/>
        </w:rPr>
        <w:t>. (system calculated, sum of Lines D12d + D12k + D12</w:t>
      </w:r>
      <w:proofErr w:type="gramStart"/>
      <w:r w:rsidRPr="00F76BBE">
        <w:rPr>
          <w:rFonts w:cstheme="minorHAnsi"/>
        </w:rPr>
        <w:t>n )</w:t>
      </w:r>
      <w:proofErr w:type="gramEnd"/>
      <w:r w:rsidRPr="00F76BBE">
        <w:rPr>
          <w:rFonts w:cstheme="minorHAnsi"/>
        </w:rPr>
        <w:t xml:space="preserve"> __________________________   </w:t>
      </w:r>
    </w:p>
    <w:p w14:paraId="61C9ABDF" w14:textId="77777777" w:rsidR="00591A9D" w:rsidRPr="00F76BBE" w:rsidRDefault="00591A9D" w:rsidP="00600405">
      <w:pPr>
        <w:rPr>
          <w:rFonts w:cstheme="minorHAnsi"/>
        </w:rPr>
      </w:pPr>
      <w:r w:rsidRPr="00F76BBE">
        <w:rPr>
          <w:rFonts w:cstheme="minorHAnsi"/>
        </w:rPr>
        <w:t>In-kind (non-monetary) support:</w:t>
      </w:r>
    </w:p>
    <w:p w14:paraId="10D38400" w14:textId="3E94BD88" w:rsidR="00591A9D" w:rsidRPr="00F76BBE" w:rsidRDefault="00B20E15" w:rsidP="00600405">
      <w:pPr>
        <w:rPr>
          <w:rFonts w:cstheme="minorHAnsi"/>
        </w:rPr>
      </w:pPr>
      <w:r w:rsidRPr="00F76BBE">
        <w:rPr>
          <w:rFonts w:cstheme="minorHAnsi"/>
        </w:rPr>
        <w:t xml:space="preserve">Include the estimated value of any in-kind (non-monetary) support, such as snow plowing, IT repairs, marketing, and the like. This include any support from a </w:t>
      </w:r>
      <w:r w:rsidRPr="00F76BBE">
        <w:rPr>
          <w:rFonts w:cstheme="minorHAnsi"/>
          <w:b/>
          <w:bCs/>
        </w:rPr>
        <w:t>municipality</w:t>
      </w:r>
      <w:r w:rsidRPr="00F76BBE">
        <w:rPr>
          <w:rFonts w:cstheme="minorHAnsi"/>
        </w:rPr>
        <w:t xml:space="preserve"> that is not included in your budget, or non-monetary assistance from any other source. </w:t>
      </w:r>
      <w:r w:rsidR="00591A9D" w:rsidRPr="00F76BBE">
        <w:rPr>
          <w:rFonts w:cstheme="minorHAnsi"/>
        </w:rPr>
        <w:t xml:space="preserve">If none, enter </w:t>
      </w:r>
      <w:r w:rsidR="00C84F5C" w:rsidRPr="00F76BBE">
        <w:rPr>
          <w:rFonts w:cstheme="minorHAnsi"/>
        </w:rPr>
        <w:t xml:space="preserve">N/A in D13a and </w:t>
      </w:r>
      <w:r w:rsidR="00591A9D" w:rsidRPr="00F76BBE">
        <w:rPr>
          <w:rFonts w:cstheme="minorHAnsi"/>
        </w:rPr>
        <w:t>zero (0) on line D13b. Use the "Add Source" button to add additional in-kind sources, if you need to show additional in-kind support you received. You can add as many "sources" as you need. Please note that the total of all these sources should be the total in-kind support you received. If you click the "Add" button by mistake, simply click the "Remove" button to undo it.</w:t>
      </w:r>
    </w:p>
    <w:p w14:paraId="1D7B9C64" w14:textId="77777777" w:rsidR="00591A9D" w:rsidRPr="00F76BBE" w:rsidRDefault="00591A9D" w:rsidP="00600405">
      <w:pPr>
        <w:rPr>
          <w:rFonts w:cstheme="minorHAnsi"/>
        </w:rPr>
      </w:pPr>
      <w:r w:rsidRPr="00F76BBE">
        <w:rPr>
          <w:rFonts w:cstheme="minorHAnsi"/>
        </w:rPr>
        <w:lastRenderedPageBreak/>
        <w:t xml:space="preserve">D13a   Description of In-Kind Support: __________________________   </w:t>
      </w:r>
    </w:p>
    <w:p w14:paraId="2A2B5822" w14:textId="77777777" w:rsidR="00591A9D" w:rsidRPr="00F76BBE" w:rsidRDefault="00591A9D" w:rsidP="00600405">
      <w:pPr>
        <w:rPr>
          <w:rFonts w:cstheme="minorHAnsi"/>
        </w:rPr>
      </w:pPr>
      <w:r w:rsidRPr="00F76BBE">
        <w:rPr>
          <w:rFonts w:cstheme="minorHAnsi"/>
        </w:rPr>
        <w:t xml:space="preserve">D13b   Amount: __________________________   </w:t>
      </w:r>
    </w:p>
    <w:p w14:paraId="5BE0E5D8" w14:textId="77777777" w:rsidR="00591A9D" w:rsidRPr="00F76BBE" w:rsidRDefault="00591A9D" w:rsidP="00600405">
      <w:pPr>
        <w:rPr>
          <w:rFonts w:cstheme="minorHAnsi"/>
        </w:rPr>
      </w:pPr>
      <w:r w:rsidRPr="00F76BBE">
        <w:rPr>
          <w:rFonts w:cstheme="minorHAnsi"/>
        </w:rPr>
        <w:t xml:space="preserve">D13a   Description of In-Kind Support: __________________________   </w:t>
      </w:r>
    </w:p>
    <w:p w14:paraId="5DDE72F9" w14:textId="77777777" w:rsidR="00591A9D" w:rsidRPr="00F76BBE" w:rsidRDefault="00591A9D" w:rsidP="00600405">
      <w:pPr>
        <w:rPr>
          <w:rFonts w:cstheme="minorHAnsi"/>
        </w:rPr>
      </w:pPr>
      <w:r w:rsidRPr="00F76BBE">
        <w:rPr>
          <w:rFonts w:cstheme="minorHAnsi"/>
        </w:rPr>
        <w:t xml:space="preserve">D13b   Amount: __________________________   </w:t>
      </w:r>
    </w:p>
    <w:p w14:paraId="39ED9CB0" w14:textId="33C59D0A" w:rsidR="00591A9D" w:rsidRPr="00F76BBE" w:rsidRDefault="00591A9D" w:rsidP="00600405">
      <w:pPr>
        <w:rPr>
          <w:rFonts w:cstheme="minorHAnsi"/>
        </w:rPr>
      </w:pPr>
      <w:r w:rsidRPr="00F76BBE">
        <w:rPr>
          <w:rFonts w:cstheme="minorHAnsi"/>
        </w:rPr>
        <w:t xml:space="preserve">D13c   </w:t>
      </w:r>
      <w:r w:rsidR="00162DF1" w:rsidRPr="00F76BBE">
        <w:rPr>
          <w:rFonts w:cstheme="minorHAnsi"/>
        </w:rPr>
        <w:t>TOTAL IN-KIND SUPPORT</w:t>
      </w:r>
      <w:r w:rsidRPr="00F76BBE">
        <w:rPr>
          <w:rFonts w:cstheme="minorHAnsi"/>
        </w:rPr>
        <w:t xml:space="preserve">. (system calculated, sum of Line(s) D13b) __________________________   </w:t>
      </w:r>
    </w:p>
    <w:p w14:paraId="665FE352" w14:textId="349D86EB" w:rsidR="00B644C6" w:rsidRPr="00F76BBE" w:rsidRDefault="00B644C6" w:rsidP="00600405">
      <w:pPr>
        <w:rPr>
          <w:rFonts w:cstheme="minorHAnsi"/>
        </w:rPr>
      </w:pPr>
      <w:bookmarkStart w:id="7" w:name="_Hlk19863191"/>
      <w:r w:rsidRPr="00F76BBE">
        <w:rPr>
          <w:rFonts w:cstheme="minorHAnsi"/>
        </w:rPr>
        <w:t xml:space="preserve">D14   </w:t>
      </w:r>
      <w:r w:rsidR="00162DF1" w:rsidRPr="00F76BBE">
        <w:rPr>
          <w:rFonts w:cstheme="minorHAnsi"/>
        </w:rPr>
        <w:t>TOTAL OPERATING REVENUE BY IMLS DEFNITION, IN</w:t>
      </w:r>
      <w:r w:rsidR="00AC2066" w:rsidRPr="00F76BBE">
        <w:rPr>
          <w:rFonts w:cstheme="minorHAnsi"/>
        </w:rPr>
        <w:t>CLUDING LOCAL TAX SUPPORT, NON-RESIDENT FEES, OTHER LOCAL INCOME, AND FEDERAL GRANTS</w:t>
      </w:r>
      <w:r w:rsidRPr="00F76BBE">
        <w:rPr>
          <w:rFonts w:cstheme="minorHAnsi"/>
        </w:rPr>
        <w:t>. (system calculated, D03 + D07 + D08 + D12k)</w:t>
      </w:r>
    </w:p>
    <w:bookmarkEnd w:id="7"/>
    <w:p w14:paraId="6BA0EACB" w14:textId="77777777" w:rsidR="00591A9D" w:rsidRPr="00F76BBE" w:rsidRDefault="00591A9D" w:rsidP="00600405">
      <w:pPr>
        <w:rPr>
          <w:rFonts w:cstheme="minorHAnsi"/>
        </w:rPr>
      </w:pPr>
      <w:r w:rsidRPr="00F76BBE">
        <w:rPr>
          <w:rFonts w:cstheme="minorHAnsi"/>
        </w:rPr>
        <w:t xml:space="preserve">E. Capital Revenue by Source </w:t>
      </w:r>
    </w:p>
    <w:p w14:paraId="175C6C4E" w14:textId="5605B716" w:rsidR="00591A9D" w:rsidRPr="00F76BBE" w:rsidRDefault="00591A9D" w:rsidP="00600405">
      <w:pPr>
        <w:rPr>
          <w:rFonts w:cstheme="minorHAnsi"/>
        </w:rPr>
      </w:pPr>
      <w:r w:rsidRPr="00F76BBE">
        <w:rPr>
          <w:rFonts w:cstheme="minorHAnsi"/>
        </w:rPr>
        <w:t xml:space="preserve">Revenue used for major capital projects or improvements such as site acquisition, new buildings, additions or renovations, furnishings for new or expanding buildings, library automation systems, and other </w:t>
      </w:r>
      <w:r w:rsidR="00B20E15" w:rsidRPr="00F76BBE">
        <w:rPr>
          <w:rFonts w:cstheme="minorHAnsi"/>
        </w:rPr>
        <w:t xml:space="preserve">major </w:t>
      </w:r>
      <w:r w:rsidRPr="00F76BBE">
        <w:rPr>
          <w:rFonts w:cstheme="minorHAnsi"/>
        </w:rPr>
        <w:t>one-time contributions. Do not include appropriations or contributions for normal operations or for endowment or savings.</w:t>
      </w:r>
    </w:p>
    <w:p w14:paraId="4FB397DE" w14:textId="09975FFE" w:rsidR="00591A9D" w:rsidRPr="00F76BBE" w:rsidRDefault="00591A9D" w:rsidP="00C84F5C">
      <w:pPr>
        <w:pStyle w:val="ListParagraph"/>
        <w:numPr>
          <w:ilvl w:val="0"/>
          <w:numId w:val="3"/>
        </w:numPr>
        <w:rPr>
          <w:rFonts w:cstheme="minorHAnsi"/>
        </w:rPr>
      </w:pPr>
      <w:r w:rsidRPr="00F76BBE">
        <w:rPr>
          <w:rFonts w:cstheme="minorHAnsi"/>
        </w:rPr>
        <w:t>If you received capital revenues, enter amounts in E01, E02, E03 and E04.</w:t>
      </w:r>
      <w:r w:rsidR="00C84F5C" w:rsidRPr="00F76BBE">
        <w:rPr>
          <w:rFonts w:cstheme="minorHAnsi"/>
        </w:rPr>
        <w:t xml:space="preserve"> If any are zero, please enter 0.</w:t>
      </w:r>
    </w:p>
    <w:p w14:paraId="37D60DF2" w14:textId="77777777" w:rsidR="00591A9D" w:rsidRPr="00F76BBE" w:rsidRDefault="00591A9D" w:rsidP="00C84F5C">
      <w:pPr>
        <w:pStyle w:val="ListParagraph"/>
        <w:numPr>
          <w:ilvl w:val="0"/>
          <w:numId w:val="3"/>
        </w:numPr>
        <w:rPr>
          <w:rFonts w:cstheme="minorHAnsi"/>
        </w:rPr>
      </w:pPr>
      <w:r w:rsidRPr="00F76BBE">
        <w:rPr>
          <w:rFonts w:cstheme="minorHAnsi"/>
        </w:rPr>
        <w:t>If you did not receive any capital revenues, enter 0 in E01, E02, E03 and E04 and continue to the next section.</w:t>
      </w:r>
    </w:p>
    <w:p w14:paraId="29E1BEC7" w14:textId="77777777" w:rsidR="00591A9D" w:rsidRPr="00F76BBE" w:rsidRDefault="00591A9D" w:rsidP="00600405">
      <w:pPr>
        <w:rPr>
          <w:rFonts w:cstheme="minorHAnsi"/>
        </w:rPr>
      </w:pPr>
      <w:r w:rsidRPr="00F76BBE">
        <w:rPr>
          <w:rFonts w:cstheme="minorHAnsi"/>
        </w:rPr>
        <w:t xml:space="preserve">E01   Local government capital revenue (not revenues appropriated for normal operations.) __________________________   </w:t>
      </w:r>
    </w:p>
    <w:p w14:paraId="5460A52B" w14:textId="77777777" w:rsidR="00591A9D" w:rsidRPr="00F76BBE" w:rsidRDefault="00591A9D" w:rsidP="00600405">
      <w:pPr>
        <w:rPr>
          <w:rFonts w:cstheme="minorHAnsi"/>
        </w:rPr>
      </w:pPr>
      <w:r w:rsidRPr="00F76BBE">
        <w:rPr>
          <w:rFonts w:cstheme="minorHAnsi"/>
        </w:rPr>
        <w:t xml:space="preserve">E02   State government capital revenue (not revenues appropriated for normal operations.) __________________________   </w:t>
      </w:r>
    </w:p>
    <w:p w14:paraId="1AAD4A66" w14:textId="77777777" w:rsidR="00591A9D" w:rsidRPr="00F76BBE" w:rsidRDefault="00591A9D" w:rsidP="00600405">
      <w:pPr>
        <w:rPr>
          <w:rFonts w:cstheme="minorHAnsi"/>
        </w:rPr>
      </w:pPr>
      <w:r w:rsidRPr="00F76BBE">
        <w:rPr>
          <w:rFonts w:cstheme="minorHAnsi"/>
        </w:rPr>
        <w:t xml:space="preserve">E03   Federal government capital revenue (not revenues appropriated for normal operations.) __________________________   </w:t>
      </w:r>
    </w:p>
    <w:p w14:paraId="050BF47D" w14:textId="77777777" w:rsidR="00591A9D" w:rsidRPr="00F76BBE" w:rsidRDefault="00591A9D" w:rsidP="00600405">
      <w:pPr>
        <w:rPr>
          <w:rFonts w:cstheme="minorHAnsi"/>
        </w:rPr>
      </w:pPr>
      <w:r w:rsidRPr="00F76BBE">
        <w:rPr>
          <w:rFonts w:cstheme="minorHAnsi"/>
        </w:rPr>
        <w:t xml:space="preserve">E04   Other capital revenue (including grants and fund-raising, but not revenues raised for normal operations.) __________________________   </w:t>
      </w:r>
    </w:p>
    <w:p w14:paraId="36AF1330" w14:textId="77777777" w:rsidR="00591A9D" w:rsidRPr="00F76BBE" w:rsidRDefault="00591A9D" w:rsidP="00600405">
      <w:pPr>
        <w:rPr>
          <w:rFonts w:cstheme="minorHAnsi"/>
        </w:rPr>
      </w:pPr>
      <w:r w:rsidRPr="00F76BBE">
        <w:rPr>
          <w:rFonts w:cstheme="minorHAnsi"/>
        </w:rPr>
        <w:t xml:space="preserve">E05   TOTAL CAPITAL REVENUE. (system calculated, E01 + E02 + E03 + E04) __________________________   </w:t>
      </w:r>
    </w:p>
    <w:p w14:paraId="757FDF9E" w14:textId="77777777" w:rsidR="00591A9D" w:rsidRPr="00F76BBE" w:rsidRDefault="00591A9D" w:rsidP="00600405">
      <w:pPr>
        <w:rPr>
          <w:rFonts w:cstheme="minorHAnsi"/>
        </w:rPr>
      </w:pPr>
      <w:r w:rsidRPr="00F76BBE">
        <w:rPr>
          <w:rFonts w:cstheme="minorHAnsi"/>
        </w:rPr>
        <w:t xml:space="preserve"> </w:t>
      </w:r>
    </w:p>
    <w:p w14:paraId="45B29FAB" w14:textId="77777777" w:rsidR="00591A9D" w:rsidRPr="00F76BBE" w:rsidRDefault="00591A9D" w:rsidP="00600405">
      <w:pPr>
        <w:rPr>
          <w:rFonts w:cstheme="minorHAnsi"/>
        </w:rPr>
      </w:pPr>
      <w:r w:rsidRPr="00F76BBE">
        <w:rPr>
          <w:rFonts w:cstheme="minorHAnsi"/>
        </w:rPr>
        <w:t xml:space="preserve">F. Operating Expenditures </w:t>
      </w:r>
    </w:p>
    <w:p w14:paraId="70A432EB" w14:textId="77777777" w:rsidR="00591A9D" w:rsidRPr="00F76BBE" w:rsidRDefault="00591A9D" w:rsidP="00600405">
      <w:pPr>
        <w:rPr>
          <w:rFonts w:cstheme="minorHAnsi"/>
        </w:rPr>
      </w:pPr>
      <w:r w:rsidRPr="00F76BBE">
        <w:rPr>
          <w:rFonts w:cstheme="minorHAnsi"/>
        </w:rPr>
        <w:t>Current and Recurrent Costs Necessary to Provide Library Services.</w:t>
      </w:r>
    </w:p>
    <w:p w14:paraId="66424C5E" w14:textId="77777777" w:rsidR="00591A9D" w:rsidRPr="00F76BBE" w:rsidRDefault="00591A9D" w:rsidP="00600405">
      <w:pPr>
        <w:rPr>
          <w:rFonts w:cstheme="minorHAnsi"/>
        </w:rPr>
      </w:pPr>
      <w:r w:rsidRPr="00F76BBE">
        <w:rPr>
          <w:rFonts w:cstheme="minorHAnsi"/>
        </w:rPr>
        <w:t>Include library expenditures as well as verifiable amounts spent by or on behalf of the library by local government, Friends groups or Trustees, even though these amounts do not flow directly through library accounts. These are amounts for which you or the group could produce a receipt or other paper trail, if necessary.</w:t>
      </w:r>
    </w:p>
    <w:p w14:paraId="18789AAD" w14:textId="77777777" w:rsidR="00591A9D" w:rsidRPr="00F76BBE" w:rsidRDefault="00591A9D" w:rsidP="00600405">
      <w:pPr>
        <w:rPr>
          <w:rFonts w:cstheme="minorHAnsi"/>
        </w:rPr>
      </w:pPr>
      <w:r w:rsidRPr="00F76BBE">
        <w:rPr>
          <w:rFonts w:cstheme="minorHAnsi"/>
        </w:rPr>
        <w:lastRenderedPageBreak/>
        <w:t xml:space="preserve">Collection Expenditures: </w:t>
      </w:r>
    </w:p>
    <w:p w14:paraId="65D2A13B" w14:textId="344DA3D4" w:rsidR="00591A9D" w:rsidRPr="00F76BBE" w:rsidRDefault="00591A9D" w:rsidP="00600405">
      <w:pPr>
        <w:rPr>
          <w:rFonts w:cstheme="minorHAnsi"/>
        </w:rPr>
      </w:pPr>
      <w:r w:rsidRPr="00F76BBE">
        <w:rPr>
          <w:rFonts w:cstheme="minorHAnsi"/>
        </w:rPr>
        <w:t xml:space="preserve">Can you specify the amounts of money spent on print materials, electronic resources </w:t>
      </w:r>
      <w:proofErr w:type="gramStart"/>
      <w:r w:rsidRPr="00F76BBE">
        <w:rPr>
          <w:rFonts w:cstheme="minorHAnsi"/>
        </w:rPr>
        <w:t>and</w:t>
      </w:r>
      <w:r w:rsidR="00B20E15" w:rsidRPr="00F76BBE">
        <w:rPr>
          <w:rFonts w:cstheme="minorHAnsi"/>
        </w:rPr>
        <w:t>,</w:t>
      </w:r>
      <w:proofErr w:type="gramEnd"/>
      <w:r w:rsidRPr="00F76BBE">
        <w:rPr>
          <w:rFonts w:cstheme="minorHAnsi"/>
        </w:rPr>
        <w:t xml:space="preserve"> other materials?</w:t>
      </w:r>
    </w:p>
    <w:p w14:paraId="5C805216" w14:textId="5A7A8C1B" w:rsidR="00591A9D" w:rsidRPr="00F76BBE" w:rsidRDefault="00591A9D" w:rsidP="009540FA">
      <w:pPr>
        <w:pStyle w:val="ListParagraph"/>
        <w:numPr>
          <w:ilvl w:val="0"/>
          <w:numId w:val="1"/>
        </w:numPr>
        <w:rPr>
          <w:rFonts w:cstheme="minorHAnsi"/>
        </w:rPr>
      </w:pPr>
      <w:r w:rsidRPr="00F76BBE">
        <w:rPr>
          <w:rFonts w:cstheme="minorHAnsi"/>
        </w:rPr>
        <w:t xml:space="preserve">If you can specify the amounts of money spent on print materials, electronic </w:t>
      </w:r>
      <w:proofErr w:type="gramStart"/>
      <w:r w:rsidRPr="00F76BBE">
        <w:rPr>
          <w:rFonts w:cstheme="minorHAnsi"/>
        </w:rPr>
        <w:t>resources</w:t>
      </w:r>
      <w:proofErr w:type="gramEnd"/>
      <w:r w:rsidRPr="00F76BBE">
        <w:rPr>
          <w:rFonts w:cstheme="minorHAnsi"/>
        </w:rPr>
        <w:t xml:space="preserve"> and other materials, enter those amounts in F01, F02 and F03.</w:t>
      </w:r>
      <w:r w:rsidR="009C7664" w:rsidRPr="00F76BBE">
        <w:rPr>
          <w:rFonts w:cstheme="minorHAnsi"/>
        </w:rPr>
        <w:t xml:space="preserve"> If any are zero, please enter 0.</w:t>
      </w:r>
    </w:p>
    <w:p w14:paraId="3BA979AB" w14:textId="4767F2CF" w:rsidR="009540FA" w:rsidRPr="00F76BBE" w:rsidRDefault="00591A9D" w:rsidP="00543AAD">
      <w:pPr>
        <w:pStyle w:val="ListParagraph"/>
        <w:numPr>
          <w:ilvl w:val="0"/>
          <w:numId w:val="4"/>
        </w:numPr>
        <w:rPr>
          <w:rFonts w:cstheme="minorHAnsi"/>
        </w:rPr>
      </w:pPr>
      <w:r w:rsidRPr="00F76BBE">
        <w:rPr>
          <w:rFonts w:cstheme="minorHAnsi"/>
        </w:rPr>
        <w:t xml:space="preserve">If you have a total amount spent on collections, but </w:t>
      </w:r>
      <w:proofErr w:type="gramStart"/>
      <w:r w:rsidRPr="00F76BBE">
        <w:rPr>
          <w:rFonts w:cstheme="minorHAnsi"/>
        </w:rPr>
        <w:t>can't</w:t>
      </w:r>
      <w:proofErr w:type="gramEnd"/>
      <w:r w:rsidRPr="00F76BBE">
        <w:rPr>
          <w:rFonts w:cstheme="minorHAnsi"/>
        </w:rPr>
        <w:t xml:space="preserve"> separate print, electric and other materials, enter that amount in F04 and enter 0 in F01, F02, F03.</w:t>
      </w:r>
      <w:r w:rsidR="00696361" w:rsidRPr="00F76BBE">
        <w:rPr>
          <w:rFonts w:cstheme="minorHAnsi"/>
        </w:rPr>
        <w:t xml:space="preserve"> </w:t>
      </w:r>
      <w:r w:rsidR="009540FA" w:rsidRPr="00F76BBE">
        <w:rPr>
          <w:rFonts w:cstheme="minorHAnsi"/>
        </w:rPr>
        <w:t xml:space="preserve">If you are </w:t>
      </w:r>
      <w:r w:rsidR="009871FD" w:rsidRPr="00F76BBE">
        <w:rPr>
          <w:rFonts w:cstheme="minorHAnsi"/>
        </w:rPr>
        <w:t xml:space="preserve">unable to fill in </w:t>
      </w:r>
      <w:r w:rsidR="003A5F41" w:rsidRPr="00F76BBE">
        <w:rPr>
          <w:rFonts w:cstheme="minorHAnsi"/>
        </w:rPr>
        <w:t>any</w:t>
      </w:r>
      <w:r w:rsidR="009871FD" w:rsidRPr="00F76BBE">
        <w:rPr>
          <w:rFonts w:cstheme="minorHAnsi"/>
        </w:rPr>
        <w:t xml:space="preserve"> of the categories (e.g. electronic or other</w:t>
      </w:r>
      <w:proofErr w:type="gramStart"/>
      <w:r w:rsidR="009871FD" w:rsidRPr="00F76BBE">
        <w:rPr>
          <w:rFonts w:cstheme="minorHAnsi"/>
        </w:rPr>
        <w:t>), but</w:t>
      </w:r>
      <w:proofErr w:type="gramEnd"/>
      <w:r w:rsidR="009871FD" w:rsidRPr="00F76BBE">
        <w:rPr>
          <w:rFonts w:cstheme="minorHAnsi"/>
        </w:rPr>
        <w:t xml:space="preserve"> know that the amount </w:t>
      </w:r>
      <w:r w:rsidR="00CA3D2F" w:rsidRPr="00F76BBE">
        <w:rPr>
          <w:rFonts w:cstheme="minorHAnsi"/>
        </w:rPr>
        <w:t xml:space="preserve">spent was higher than zero, you should </w:t>
      </w:r>
      <w:r w:rsidR="00696361" w:rsidRPr="00F76BBE">
        <w:rPr>
          <w:rFonts w:cstheme="minorHAnsi"/>
        </w:rPr>
        <w:t>do this as well.</w:t>
      </w:r>
    </w:p>
    <w:p w14:paraId="64564792" w14:textId="06EBB9D1" w:rsidR="00591A9D" w:rsidRPr="00F76BBE" w:rsidRDefault="00591A9D" w:rsidP="001D2F60">
      <w:pPr>
        <w:pStyle w:val="ListParagraph"/>
        <w:numPr>
          <w:ilvl w:val="0"/>
          <w:numId w:val="4"/>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know how much money was spent on materials and resources, please enter 0 in F01, F02, F03</w:t>
      </w:r>
      <w:r w:rsidR="00A211D9" w:rsidRPr="00F76BBE">
        <w:rPr>
          <w:rFonts w:cstheme="minorHAnsi"/>
        </w:rPr>
        <w:t>,</w:t>
      </w:r>
      <w:r w:rsidRPr="00F76BBE">
        <w:rPr>
          <w:rFonts w:cstheme="minorHAnsi"/>
        </w:rPr>
        <w:t xml:space="preserve"> and </w:t>
      </w:r>
      <w:r w:rsidR="00A211D9" w:rsidRPr="00F76BBE">
        <w:rPr>
          <w:rFonts w:cstheme="minorHAnsi"/>
        </w:rPr>
        <w:t xml:space="preserve">enter -1 in </w:t>
      </w:r>
      <w:r w:rsidRPr="00F76BBE">
        <w:rPr>
          <w:rFonts w:cstheme="minorHAnsi"/>
        </w:rPr>
        <w:t>F04</w:t>
      </w:r>
      <w:r w:rsidR="001D2F60" w:rsidRPr="00F76BBE">
        <w:rPr>
          <w:rFonts w:cstheme="minorHAnsi"/>
        </w:rPr>
        <w:t>.</w:t>
      </w:r>
    </w:p>
    <w:p w14:paraId="13AA623B" w14:textId="0C032CE2" w:rsidR="00591A9D" w:rsidRPr="00F76BBE" w:rsidRDefault="00591A9D" w:rsidP="00600405">
      <w:pPr>
        <w:rPr>
          <w:rFonts w:cstheme="minorHAnsi"/>
        </w:rPr>
      </w:pPr>
      <w:r w:rsidRPr="00F76BBE">
        <w:rPr>
          <w:rFonts w:cstheme="minorHAnsi"/>
        </w:rPr>
        <w:t xml:space="preserve">F01   Amount spent for print materials. __________________________   </w:t>
      </w:r>
    </w:p>
    <w:p w14:paraId="0A872117" w14:textId="5FF4C5F1" w:rsidR="00591A9D" w:rsidRPr="00F76BBE" w:rsidRDefault="00591A9D" w:rsidP="00600405">
      <w:pPr>
        <w:rPr>
          <w:rFonts w:cstheme="minorHAnsi"/>
        </w:rPr>
      </w:pPr>
      <w:r w:rsidRPr="00F76BBE">
        <w:rPr>
          <w:rFonts w:cstheme="minorHAnsi"/>
        </w:rPr>
        <w:t>F02   Amount spent for electronic resources</w:t>
      </w:r>
      <w:r w:rsidR="00011E76" w:rsidRPr="00F76BBE">
        <w:rPr>
          <w:rFonts w:cstheme="minorHAnsi"/>
        </w:rPr>
        <w:t xml:space="preserve">. This includes </w:t>
      </w:r>
      <w:r w:rsidR="00FA5F17" w:rsidRPr="00F76BBE">
        <w:rPr>
          <w:rFonts w:cstheme="minorHAnsi"/>
        </w:rPr>
        <w:t xml:space="preserve">costs for </w:t>
      </w:r>
      <w:r w:rsidR="00547602" w:rsidRPr="00F76BBE">
        <w:rPr>
          <w:rFonts w:cstheme="minorHAnsi"/>
        </w:rPr>
        <w:t xml:space="preserve">downloadable services like Overdrive or Hoopla, </w:t>
      </w:r>
      <w:r w:rsidR="008440EA" w:rsidRPr="00F76BBE">
        <w:rPr>
          <w:rFonts w:cstheme="minorHAnsi"/>
        </w:rPr>
        <w:t>and online databases such as Ancestry or Consumer Reports. Do not include costs for your ILS</w:t>
      </w:r>
      <w:r w:rsidR="00333D69" w:rsidRPr="00F76BBE">
        <w:rPr>
          <w:rFonts w:cstheme="minorHAnsi"/>
        </w:rPr>
        <w:t xml:space="preserve"> or any computer or networking equipment</w:t>
      </w:r>
      <w:r w:rsidR="00EB7472" w:rsidRPr="00F76BBE">
        <w:rPr>
          <w:rFonts w:cstheme="minorHAnsi"/>
        </w:rPr>
        <w:t>.</w:t>
      </w:r>
      <w:r w:rsidRPr="00F76BBE">
        <w:rPr>
          <w:rFonts w:cstheme="minorHAnsi"/>
        </w:rPr>
        <w:t xml:space="preserve"> __________________________   </w:t>
      </w:r>
    </w:p>
    <w:p w14:paraId="7D0D36E9" w14:textId="337428EF" w:rsidR="00591A9D" w:rsidRPr="00F76BBE" w:rsidRDefault="00591A9D" w:rsidP="00600405">
      <w:pPr>
        <w:rPr>
          <w:rFonts w:cstheme="minorHAnsi"/>
        </w:rPr>
      </w:pPr>
      <w:r w:rsidRPr="00F76BBE">
        <w:rPr>
          <w:rFonts w:cstheme="minorHAnsi"/>
        </w:rPr>
        <w:t>F03   Amount spent for other materials</w:t>
      </w:r>
      <w:r w:rsidR="00333D69" w:rsidRPr="00F76BBE">
        <w:rPr>
          <w:rFonts w:cstheme="minorHAnsi"/>
        </w:rPr>
        <w:t xml:space="preserve">. This includes </w:t>
      </w:r>
      <w:r w:rsidR="00910181" w:rsidRPr="00F76BBE">
        <w:rPr>
          <w:rFonts w:cstheme="minorHAnsi"/>
        </w:rPr>
        <w:t xml:space="preserve">costs for </w:t>
      </w:r>
      <w:r w:rsidR="00C430D2" w:rsidRPr="00F76BBE">
        <w:rPr>
          <w:rFonts w:cstheme="minorHAnsi"/>
        </w:rPr>
        <w:t xml:space="preserve">DVDs, CDs, audiobooks, </w:t>
      </w:r>
      <w:r w:rsidR="00A34522" w:rsidRPr="00F76BBE">
        <w:rPr>
          <w:rFonts w:cstheme="minorHAnsi"/>
        </w:rPr>
        <w:t xml:space="preserve">and </w:t>
      </w:r>
      <w:proofErr w:type="spellStart"/>
      <w:r w:rsidR="00C430D2" w:rsidRPr="00F76BBE">
        <w:rPr>
          <w:rFonts w:cstheme="minorHAnsi"/>
        </w:rPr>
        <w:t>Playaways</w:t>
      </w:r>
      <w:proofErr w:type="spellEnd"/>
      <w:r w:rsidR="00C430D2" w:rsidRPr="00F76BBE">
        <w:rPr>
          <w:rFonts w:cstheme="minorHAnsi"/>
        </w:rPr>
        <w:t xml:space="preserve">, </w:t>
      </w:r>
      <w:r w:rsidR="00A34522" w:rsidRPr="00F76BBE">
        <w:rPr>
          <w:rFonts w:cstheme="minorHAnsi"/>
        </w:rPr>
        <w:t xml:space="preserve">as well as non-traditional items </w:t>
      </w:r>
      <w:r w:rsidR="00136CEE" w:rsidRPr="00F76BBE">
        <w:rPr>
          <w:rFonts w:cstheme="minorHAnsi"/>
        </w:rPr>
        <w:t>like gardening equipment or recreational items</w:t>
      </w:r>
      <w:r w:rsidR="00324BFE" w:rsidRPr="00F76BBE">
        <w:rPr>
          <w:rFonts w:cstheme="minorHAnsi"/>
        </w:rPr>
        <w:t xml:space="preserve">. </w:t>
      </w:r>
      <w:r w:rsidRPr="00F76BBE">
        <w:rPr>
          <w:rFonts w:cstheme="minorHAnsi"/>
        </w:rPr>
        <w:t xml:space="preserve">__________________________   </w:t>
      </w:r>
    </w:p>
    <w:p w14:paraId="4F7E01F6" w14:textId="4C5A94FA" w:rsidR="00591A9D" w:rsidRPr="00F76BBE" w:rsidRDefault="00591A9D" w:rsidP="00600405">
      <w:pPr>
        <w:rPr>
          <w:rFonts w:cstheme="minorHAnsi"/>
        </w:rPr>
      </w:pPr>
      <w:r w:rsidRPr="00F76BBE">
        <w:rPr>
          <w:rFonts w:cstheme="minorHAnsi"/>
        </w:rPr>
        <w:t xml:space="preserve">F04   This line is for a TOTAL amount spent on the collection, if you </w:t>
      </w:r>
      <w:proofErr w:type="gramStart"/>
      <w:r w:rsidRPr="00F76BBE">
        <w:rPr>
          <w:rFonts w:cstheme="minorHAnsi"/>
        </w:rPr>
        <w:t>can't</w:t>
      </w:r>
      <w:proofErr w:type="gramEnd"/>
      <w:r w:rsidRPr="00F76BBE">
        <w:rPr>
          <w:rFonts w:cstheme="minorHAnsi"/>
        </w:rPr>
        <w:t xml:space="preserve"> separate print, electronic, and other amounts. If you have entered data for the sub-categories above, please do not make any entry on this line. __________________________   </w:t>
      </w:r>
    </w:p>
    <w:p w14:paraId="301E07EB" w14:textId="77777777" w:rsidR="00591A9D" w:rsidRPr="00F76BBE" w:rsidRDefault="00591A9D" w:rsidP="00600405">
      <w:pPr>
        <w:rPr>
          <w:rFonts w:cstheme="minorHAnsi"/>
        </w:rPr>
      </w:pPr>
      <w:r w:rsidRPr="00F76BBE">
        <w:rPr>
          <w:rFonts w:cstheme="minorHAnsi"/>
        </w:rPr>
        <w:t xml:space="preserve">F05   TOTAL COLLECTIONS EXPENDITURES (system calculated, F01 + F02 + F03 + F04) __________________________   </w:t>
      </w:r>
    </w:p>
    <w:p w14:paraId="0B229C24" w14:textId="77777777" w:rsidR="00591A9D" w:rsidRPr="00F76BBE" w:rsidRDefault="00591A9D" w:rsidP="00600405">
      <w:pPr>
        <w:rPr>
          <w:rFonts w:cstheme="minorHAnsi"/>
        </w:rPr>
      </w:pPr>
      <w:r w:rsidRPr="00F76BBE">
        <w:rPr>
          <w:rFonts w:cstheme="minorHAnsi"/>
        </w:rPr>
        <w:t>Employee Expenditures:</w:t>
      </w:r>
    </w:p>
    <w:p w14:paraId="49CCB56B" w14:textId="443FEFCD" w:rsidR="00591A9D" w:rsidRPr="00F76BBE" w:rsidRDefault="00591A9D" w:rsidP="00600405">
      <w:pPr>
        <w:rPr>
          <w:rFonts w:cstheme="minorHAnsi"/>
        </w:rPr>
      </w:pPr>
      <w:r w:rsidRPr="00F76BBE">
        <w:rPr>
          <w:rFonts w:cstheme="minorHAnsi"/>
        </w:rPr>
        <w:t>This section is for reporting the amount of money spent for salaries and benefits for all library employees</w:t>
      </w:r>
      <w:r w:rsidR="009E53E7" w:rsidRPr="00F76BBE">
        <w:rPr>
          <w:rFonts w:cstheme="minorHAnsi"/>
        </w:rPr>
        <w:t>.</w:t>
      </w:r>
      <w:r w:rsidRPr="00F76BBE">
        <w:rPr>
          <w:rFonts w:cstheme="minorHAnsi"/>
        </w:rPr>
        <w:t xml:space="preserve"> Benefits include any employer portion of FICA taxes collected on behalf of employees. Please complete all portions to the best of your ability. </w:t>
      </w:r>
    </w:p>
    <w:p w14:paraId="4D58A762" w14:textId="7CBAADB4" w:rsidR="00591A9D" w:rsidRPr="00F76BBE" w:rsidRDefault="00591A9D" w:rsidP="00600405">
      <w:pPr>
        <w:rPr>
          <w:rFonts w:cstheme="minorHAnsi"/>
        </w:rPr>
      </w:pPr>
      <w:r w:rsidRPr="00F76BBE">
        <w:rPr>
          <w:rFonts w:cstheme="minorHAnsi"/>
        </w:rPr>
        <w:t>Some Towns treat library employees as municipal employees and pay library employee salaries and benefits (e.g., FICA or medical insurance) directly, but outside of the library budget. If this is the case for your library, please contact the Town Clerk or Treasurer to obtain the amount of employee salaries or benefits paid on behalf of the library</w:t>
      </w:r>
      <w:r w:rsidR="009836E2" w:rsidRPr="00F76BBE">
        <w:rPr>
          <w:rFonts w:cstheme="minorHAnsi"/>
        </w:rPr>
        <w:t xml:space="preserve">. </w:t>
      </w:r>
      <w:r w:rsidRPr="00F76BBE">
        <w:rPr>
          <w:rFonts w:cstheme="minorHAnsi"/>
        </w:rPr>
        <w:t>These amounts should also have been reported in Section D, "Operating Income by Source."</w:t>
      </w:r>
    </w:p>
    <w:p w14:paraId="5D1A2873" w14:textId="77777777" w:rsidR="00591A9D" w:rsidRPr="00F76BBE" w:rsidRDefault="00591A9D" w:rsidP="00600405">
      <w:pPr>
        <w:rPr>
          <w:rFonts w:cstheme="minorHAnsi"/>
        </w:rPr>
      </w:pPr>
      <w:r w:rsidRPr="00F76BBE">
        <w:rPr>
          <w:rFonts w:cstheme="minorHAnsi"/>
        </w:rPr>
        <w:t>Can you specify the amounts of money spent on salaries and employee benefits?</w:t>
      </w:r>
    </w:p>
    <w:p w14:paraId="4F8EB96A" w14:textId="6ECBB64C" w:rsidR="00591A9D" w:rsidRPr="00F76BBE" w:rsidRDefault="00591A9D" w:rsidP="001D2F60">
      <w:pPr>
        <w:pStyle w:val="ListParagraph"/>
        <w:numPr>
          <w:ilvl w:val="0"/>
          <w:numId w:val="5"/>
        </w:numPr>
        <w:rPr>
          <w:rFonts w:cstheme="minorHAnsi"/>
        </w:rPr>
      </w:pPr>
      <w:r w:rsidRPr="00F76BBE">
        <w:rPr>
          <w:rFonts w:cstheme="minorHAnsi"/>
        </w:rPr>
        <w:t>If you can specify the amounts of money spent on salaries and employee benefits, enter those amounts in F06 and F07</w:t>
      </w:r>
      <w:r w:rsidR="00E00495" w:rsidRPr="00F76BBE">
        <w:rPr>
          <w:rFonts w:cstheme="minorHAnsi"/>
        </w:rPr>
        <w:t>.</w:t>
      </w:r>
    </w:p>
    <w:p w14:paraId="22681AB7" w14:textId="0AE420D1" w:rsidR="00B1422A" w:rsidRPr="00F76BBE" w:rsidRDefault="00591A9D" w:rsidP="00307A16">
      <w:pPr>
        <w:pStyle w:val="ListParagraph"/>
        <w:numPr>
          <w:ilvl w:val="0"/>
          <w:numId w:val="5"/>
        </w:numPr>
        <w:rPr>
          <w:rFonts w:cstheme="minorHAnsi"/>
          <w:color w:val="FF0000"/>
        </w:rPr>
      </w:pPr>
      <w:r w:rsidRPr="00F76BBE">
        <w:rPr>
          <w:rFonts w:cstheme="minorHAnsi"/>
        </w:rPr>
        <w:t xml:space="preserve">If you have a total amount spent on employee payroll, but </w:t>
      </w:r>
      <w:proofErr w:type="gramStart"/>
      <w:r w:rsidRPr="00F76BBE">
        <w:rPr>
          <w:rFonts w:cstheme="minorHAnsi"/>
        </w:rPr>
        <w:t>can't</w:t>
      </w:r>
      <w:proofErr w:type="gramEnd"/>
      <w:r w:rsidRPr="00F76BBE">
        <w:rPr>
          <w:rFonts w:cstheme="minorHAnsi"/>
        </w:rPr>
        <w:t xml:space="preserve"> separate salaries and employee benefits, enter that amount in F08 and enter 0 in F06 and F07.</w:t>
      </w:r>
      <w:r w:rsidR="00496893" w:rsidRPr="00F76BBE">
        <w:rPr>
          <w:rFonts w:cstheme="minorHAnsi"/>
        </w:rPr>
        <w:t xml:space="preserve"> </w:t>
      </w:r>
      <w:r w:rsidR="00B1422A" w:rsidRPr="00F76BBE">
        <w:rPr>
          <w:rFonts w:cstheme="minorHAnsi"/>
        </w:rPr>
        <w:t xml:space="preserve">If </w:t>
      </w:r>
      <w:r w:rsidR="004F6550" w:rsidRPr="00F76BBE">
        <w:rPr>
          <w:rFonts w:cstheme="minorHAnsi"/>
        </w:rPr>
        <w:t>there were</w:t>
      </w:r>
      <w:r w:rsidR="00B1422A" w:rsidRPr="00F76BBE">
        <w:rPr>
          <w:rFonts w:cstheme="minorHAnsi"/>
        </w:rPr>
        <w:t xml:space="preserve"> any salar</w:t>
      </w:r>
      <w:r w:rsidR="00D60072" w:rsidRPr="00F76BBE">
        <w:rPr>
          <w:rFonts w:cstheme="minorHAnsi"/>
        </w:rPr>
        <w:t>ies</w:t>
      </w:r>
      <w:r w:rsidR="00746428" w:rsidRPr="00F76BBE">
        <w:rPr>
          <w:rFonts w:cstheme="minorHAnsi"/>
        </w:rPr>
        <w:t xml:space="preserve">, </w:t>
      </w:r>
      <w:r w:rsidR="003E5416" w:rsidRPr="00F76BBE">
        <w:rPr>
          <w:rFonts w:cstheme="minorHAnsi"/>
        </w:rPr>
        <w:t xml:space="preserve">do </w:t>
      </w:r>
      <w:r w:rsidR="00746428" w:rsidRPr="00F76BBE">
        <w:rPr>
          <w:rFonts w:cstheme="minorHAnsi"/>
        </w:rPr>
        <w:t xml:space="preserve">not </w:t>
      </w:r>
      <w:r w:rsidR="00746428" w:rsidRPr="00F76BBE">
        <w:rPr>
          <w:rFonts w:cstheme="minorHAnsi"/>
        </w:rPr>
        <w:lastRenderedPageBreak/>
        <w:t xml:space="preserve">enter 0 in </w:t>
      </w:r>
      <w:r w:rsidR="006355D1" w:rsidRPr="00F76BBE">
        <w:rPr>
          <w:rFonts w:cstheme="minorHAnsi"/>
        </w:rPr>
        <w:t>benefits (F07</w:t>
      </w:r>
      <w:proofErr w:type="gramStart"/>
      <w:r w:rsidR="006355D1" w:rsidRPr="00F76BBE">
        <w:rPr>
          <w:rFonts w:cstheme="minorHAnsi"/>
        </w:rPr>
        <w:t>)</w:t>
      </w:r>
      <w:r w:rsidR="007C56A9" w:rsidRPr="00F76BBE">
        <w:rPr>
          <w:rFonts w:cstheme="minorHAnsi"/>
        </w:rPr>
        <w:t>, since</w:t>
      </w:r>
      <w:proofErr w:type="gramEnd"/>
      <w:r w:rsidR="007C56A9" w:rsidRPr="00F76BBE">
        <w:rPr>
          <w:rFonts w:cstheme="minorHAnsi"/>
        </w:rPr>
        <w:t xml:space="preserve"> it </w:t>
      </w:r>
      <w:r w:rsidR="002903F1" w:rsidRPr="00F76BBE">
        <w:rPr>
          <w:rFonts w:cstheme="minorHAnsi"/>
        </w:rPr>
        <w:t>needs to</w:t>
      </w:r>
      <w:r w:rsidR="007C56A9" w:rsidRPr="00F76BBE">
        <w:rPr>
          <w:rFonts w:cstheme="minorHAnsi"/>
        </w:rPr>
        <w:t xml:space="preserve"> include (at the minimum) </w:t>
      </w:r>
      <w:r w:rsidR="0030289B" w:rsidRPr="00F76BBE">
        <w:rPr>
          <w:rFonts w:cstheme="minorHAnsi"/>
        </w:rPr>
        <w:t>S</w:t>
      </w:r>
      <w:r w:rsidR="00474DA4" w:rsidRPr="00F76BBE">
        <w:rPr>
          <w:rFonts w:cstheme="minorHAnsi"/>
        </w:rPr>
        <w:t xml:space="preserve">ocial </w:t>
      </w:r>
      <w:r w:rsidR="0030289B" w:rsidRPr="00F76BBE">
        <w:rPr>
          <w:rFonts w:cstheme="minorHAnsi"/>
        </w:rPr>
        <w:t>S</w:t>
      </w:r>
      <w:r w:rsidR="00474DA4" w:rsidRPr="00F76BBE">
        <w:rPr>
          <w:rFonts w:cstheme="minorHAnsi"/>
        </w:rPr>
        <w:t>ecurity and Medicare.</w:t>
      </w:r>
      <w:r w:rsidR="006355D1" w:rsidRPr="00F76BBE">
        <w:rPr>
          <w:rFonts w:cstheme="minorHAnsi"/>
        </w:rPr>
        <w:t xml:space="preserve"> Instead, </w:t>
      </w:r>
      <w:r w:rsidR="00D3451C" w:rsidRPr="00F76BBE">
        <w:rPr>
          <w:rFonts w:cstheme="minorHAnsi"/>
        </w:rPr>
        <w:t>you should do this as well.</w:t>
      </w:r>
    </w:p>
    <w:p w14:paraId="1619695E" w14:textId="5E14BB7D" w:rsidR="00591A9D" w:rsidRPr="00F76BBE" w:rsidRDefault="00591A9D" w:rsidP="001D2F60">
      <w:pPr>
        <w:pStyle w:val="ListParagraph"/>
        <w:numPr>
          <w:ilvl w:val="0"/>
          <w:numId w:val="5"/>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know how much money was spent on employee payroll, please enter 0 in F06</w:t>
      </w:r>
      <w:r w:rsidR="00A62A2B" w:rsidRPr="00F76BBE">
        <w:rPr>
          <w:rFonts w:cstheme="minorHAnsi"/>
        </w:rPr>
        <w:t xml:space="preserve"> and </w:t>
      </w:r>
      <w:r w:rsidRPr="00F76BBE">
        <w:rPr>
          <w:rFonts w:cstheme="minorHAnsi"/>
        </w:rPr>
        <w:t>F07</w:t>
      </w:r>
      <w:r w:rsidR="00D6320F" w:rsidRPr="00F76BBE">
        <w:rPr>
          <w:rFonts w:cstheme="minorHAnsi"/>
        </w:rPr>
        <w:t>,</w:t>
      </w:r>
      <w:r w:rsidRPr="00F76BBE">
        <w:rPr>
          <w:rFonts w:cstheme="minorHAnsi"/>
        </w:rPr>
        <w:t xml:space="preserve"> and</w:t>
      </w:r>
      <w:r w:rsidR="00A62A2B" w:rsidRPr="00F76BBE">
        <w:rPr>
          <w:rFonts w:cstheme="minorHAnsi"/>
        </w:rPr>
        <w:t xml:space="preserve"> -1 in</w:t>
      </w:r>
      <w:r w:rsidRPr="00F76BBE">
        <w:rPr>
          <w:rFonts w:cstheme="minorHAnsi"/>
        </w:rPr>
        <w:t xml:space="preserve"> F08</w:t>
      </w:r>
      <w:r w:rsidR="001D2F60" w:rsidRPr="00F76BBE">
        <w:rPr>
          <w:rFonts w:cstheme="minorHAnsi"/>
        </w:rPr>
        <w:t>.</w:t>
      </w:r>
      <w:r w:rsidRPr="00F76BBE">
        <w:rPr>
          <w:rFonts w:cstheme="minorHAnsi"/>
        </w:rPr>
        <w:t xml:space="preserve"> </w:t>
      </w:r>
      <w:r w:rsidRPr="00F76BBE">
        <w:rPr>
          <w:rFonts w:cstheme="minorHAnsi"/>
          <w:strike/>
        </w:rPr>
        <w:t>and continue to the next section.</w:t>
      </w:r>
    </w:p>
    <w:p w14:paraId="67EBFAE9" w14:textId="77777777" w:rsidR="00591A9D" w:rsidRPr="00F76BBE" w:rsidRDefault="00591A9D" w:rsidP="00600405">
      <w:pPr>
        <w:rPr>
          <w:rFonts w:cstheme="minorHAnsi"/>
        </w:rPr>
      </w:pPr>
      <w:r w:rsidRPr="00F76BBE">
        <w:rPr>
          <w:rFonts w:cstheme="minorHAnsi"/>
        </w:rPr>
        <w:t xml:space="preserve">F06   Amount spent for salaries. (Please see the example in the "help" file for this question.) __________________________   </w:t>
      </w:r>
    </w:p>
    <w:p w14:paraId="6305AC96" w14:textId="0116BA75" w:rsidR="00591A9D" w:rsidRPr="00F76BBE" w:rsidRDefault="00591A9D" w:rsidP="00600405">
      <w:pPr>
        <w:rPr>
          <w:rFonts w:cstheme="minorHAnsi"/>
        </w:rPr>
      </w:pPr>
      <w:r w:rsidRPr="00F76BBE">
        <w:rPr>
          <w:rFonts w:cstheme="minorHAnsi"/>
        </w:rPr>
        <w:t>F07   Amount spent for employee benefits. (Be sure to enter the employer contribution to Social Security and Medicare (FICA) on this line. If you paid salaries at all, there should be an entry on this line. Please see the example in the "help" file for this question.</w:t>
      </w:r>
      <w:r w:rsidR="00B20E15" w:rsidRPr="00F76BBE">
        <w:rPr>
          <w:rFonts w:cstheme="minorHAnsi"/>
        </w:rPr>
        <w:t>)</w:t>
      </w:r>
      <w:r w:rsidRPr="00F76BBE">
        <w:rPr>
          <w:rFonts w:cstheme="minorHAnsi"/>
        </w:rPr>
        <w:t xml:space="preserve"> __________________________   </w:t>
      </w:r>
    </w:p>
    <w:p w14:paraId="6BBADE91" w14:textId="77777777" w:rsidR="00591A9D" w:rsidRPr="00F76BBE" w:rsidRDefault="00591A9D" w:rsidP="00600405">
      <w:pPr>
        <w:rPr>
          <w:rFonts w:cstheme="minorHAnsi"/>
        </w:rPr>
      </w:pPr>
      <w:r w:rsidRPr="00F76BBE">
        <w:rPr>
          <w:rFonts w:cstheme="minorHAnsi"/>
        </w:rPr>
        <w:t xml:space="preserve">F08   This line is for a TOTAL amount spent on employee </w:t>
      </w:r>
      <w:proofErr w:type="gramStart"/>
      <w:r w:rsidRPr="00F76BBE">
        <w:rPr>
          <w:rFonts w:cstheme="minorHAnsi"/>
        </w:rPr>
        <w:t>payroll, if</w:t>
      </w:r>
      <w:proofErr w:type="gramEnd"/>
      <w:r w:rsidRPr="00F76BBE">
        <w:rPr>
          <w:rFonts w:cstheme="minorHAnsi"/>
        </w:rPr>
        <w:t xml:space="preserve"> you can't separate salaries and benefits. Please enter your data here. </w:t>
      </w:r>
    </w:p>
    <w:p w14:paraId="7AF945FA" w14:textId="77777777" w:rsidR="00591A9D" w:rsidRPr="00F76BBE" w:rsidRDefault="00591A9D" w:rsidP="00600405">
      <w:pPr>
        <w:rPr>
          <w:rFonts w:cstheme="minorHAnsi"/>
        </w:rPr>
      </w:pPr>
      <w:r w:rsidRPr="00F76BBE">
        <w:rPr>
          <w:rFonts w:cstheme="minorHAnsi"/>
        </w:rPr>
        <w:t xml:space="preserve">If you have entered data for the sub-categories above, please do not make any entry on this line. __________________________   </w:t>
      </w:r>
    </w:p>
    <w:p w14:paraId="47FE77D7" w14:textId="77777777" w:rsidR="00591A9D" w:rsidRPr="00F76BBE" w:rsidRDefault="00591A9D" w:rsidP="00600405">
      <w:pPr>
        <w:rPr>
          <w:rFonts w:cstheme="minorHAnsi"/>
        </w:rPr>
      </w:pPr>
      <w:r w:rsidRPr="00F76BBE">
        <w:rPr>
          <w:rFonts w:cstheme="minorHAnsi"/>
        </w:rPr>
        <w:t xml:space="preserve">F09   TOTAL EMPLOYEE EXPENDITURES (system calculated, F06 + F07 + F08) __________________________   </w:t>
      </w:r>
    </w:p>
    <w:p w14:paraId="08483BDD" w14:textId="77777777" w:rsidR="00591A9D" w:rsidRPr="00F76BBE" w:rsidRDefault="00591A9D" w:rsidP="00600405">
      <w:pPr>
        <w:rPr>
          <w:rFonts w:cstheme="minorHAnsi"/>
        </w:rPr>
      </w:pPr>
      <w:r w:rsidRPr="00F76BBE">
        <w:rPr>
          <w:rFonts w:cstheme="minorHAnsi"/>
        </w:rPr>
        <w:t xml:space="preserve">All Other Operating Expenditures: </w:t>
      </w:r>
    </w:p>
    <w:p w14:paraId="562D4F12" w14:textId="2EC4BDB1" w:rsidR="00591A9D" w:rsidRPr="00F76BBE" w:rsidRDefault="00591A9D" w:rsidP="00600405">
      <w:pPr>
        <w:rPr>
          <w:rFonts w:cstheme="minorHAnsi"/>
        </w:rPr>
      </w:pPr>
      <w:r w:rsidRPr="00F76BBE">
        <w:rPr>
          <w:rFonts w:cstheme="minorHAnsi"/>
        </w:rPr>
        <w:t xml:space="preserve">F10   Other operating expenses: building maintenance or repair, debt service, heat, insurance, professional services, programming costs, service contracts, supplies, utilities, etc. </w:t>
      </w:r>
      <w:r w:rsidR="00C14C5C" w:rsidRPr="00F76BBE">
        <w:rPr>
          <w:rFonts w:cstheme="minorHAnsi"/>
        </w:rPr>
        <w:t xml:space="preserve">In general, this includes any </w:t>
      </w:r>
      <w:r w:rsidR="007D49C4" w:rsidRPr="00F76BBE">
        <w:rPr>
          <w:rFonts w:cstheme="minorHAnsi"/>
        </w:rPr>
        <w:t>expenditures</w:t>
      </w:r>
      <w:r w:rsidR="00C14C5C" w:rsidRPr="00F76BBE">
        <w:rPr>
          <w:rFonts w:cstheme="minorHAnsi"/>
        </w:rPr>
        <w:t xml:space="preserve"> not included elsewhere</w:t>
      </w:r>
      <w:r w:rsidR="007D49C4" w:rsidRPr="00F76BBE">
        <w:rPr>
          <w:rFonts w:cstheme="minorHAnsi"/>
        </w:rPr>
        <w:t xml:space="preserve">. </w:t>
      </w:r>
      <w:r w:rsidRPr="00F76BBE">
        <w:rPr>
          <w:rFonts w:cstheme="minorHAnsi"/>
        </w:rPr>
        <w:t xml:space="preserve">__________________________   </w:t>
      </w:r>
    </w:p>
    <w:p w14:paraId="233F51D0" w14:textId="77777777" w:rsidR="00591A9D" w:rsidRPr="00F76BBE" w:rsidRDefault="00591A9D" w:rsidP="00600405">
      <w:pPr>
        <w:rPr>
          <w:rFonts w:cstheme="minorHAnsi"/>
        </w:rPr>
      </w:pPr>
      <w:r w:rsidRPr="00F76BBE">
        <w:rPr>
          <w:rFonts w:cstheme="minorHAnsi"/>
        </w:rPr>
        <w:t xml:space="preserve">Total Expenses: </w:t>
      </w:r>
    </w:p>
    <w:p w14:paraId="4F325E18" w14:textId="77777777" w:rsidR="00591A9D" w:rsidRPr="00F76BBE" w:rsidRDefault="00591A9D" w:rsidP="00600405">
      <w:pPr>
        <w:rPr>
          <w:rFonts w:cstheme="minorHAnsi"/>
        </w:rPr>
      </w:pPr>
      <w:r w:rsidRPr="00F76BBE">
        <w:rPr>
          <w:rFonts w:cstheme="minorHAnsi"/>
        </w:rPr>
        <w:t xml:space="preserve">F11   TOTAL OPERATING EXPENSES (system calculated, F05 + F09 + F10) __________________________   </w:t>
      </w:r>
    </w:p>
    <w:p w14:paraId="5A50AE23" w14:textId="77777777" w:rsidR="00591A9D" w:rsidRPr="00F76BBE" w:rsidRDefault="00591A9D" w:rsidP="00600405">
      <w:pPr>
        <w:rPr>
          <w:rFonts w:cstheme="minorHAnsi"/>
        </w:rPr>
      </w:pPr>
      <w:r w:rsidRPr="00F76BBE">
        <w:rPr>
          <w:rFonts w:cstheme="minorHAnsi"/>
        </w:rPr>
        <w:t xml:space="preserve">Funds spent on grant projects: </w:t>
      </w:r>
    </w:p>
    <w:p w14:paraId="64355260" w14:textId="77777777" w:rsidR="00591A9D" w:rsidRPr="00F76BBE" w:rsidRDefault="00591A9D" w:rsidP="00600405">
      <w:pPr>
        <w:rPr>
          <w:rFonts w:cstheme="minorHAnsi"/>
        </w:rPr>
      </w:pPr>
      <w:r w:rsidRPr="00F76BBE">
        <w:rPr>
          <w:rFonts w:cstheme="minorHAnsi"/>
        </w:rPr>
        <w:t>List the grant project source and amount you spent on the lines below. (You may add as many "Projects" as you need. Please note that the total that you see at the end of this section should be the total grant fund project expenditures you spent. If you click the "Add" button by mistake, simply click the "Remove" button to undo it.)</w:t>
      </w:r>
    </w:p>
    <w:p w14:paraId="6CA608A9" w14:textId="77777777" w:rsidR="00591A9D" w:rsidRPr="00F76BBE" w:rsidRDefault="00591A9D" w:rsidP="00600405">
      <w:pPr>
        <w:rPr>
          <w:rFonts w:cstheme="minorHAnsi"/>
        </w:rPr>
      </w:pPr>
      <w:r w:rsidRPr="00F76BBE">
        <w:rPr>
          <w:rFonts w:cstheme="minorHAnsi"/>
        </w:rPr>
        <w:t>If you did not spend any funds of grant projects, enter N/A in F12 and 0 in F13 then continue to the next section.</w:t>
      </w:r>
    </w:p>
    <w:p w14:paraId="38A728CA" w14:textId="77777777" w:rsidR="00591A9D" w:rsidRPr="00F76BBE" w:rsidRDefault="00591A9D" w:rsidP="00600405">
      <w:pPr>
        <w:rPr>
          <w:rFonts w:cstheme="minorHAnsi"/>
        </w:rPr>
      </w:pPr>
      <w:r w:rsidRPr="00F76BBE">
        <w:rPr>
          <w:rFonts w:cstheme="minorHAnsi"/>
        </w:rPr>
        <w:t xml:space="preserve">F12   Project: __________________________   </w:t>
      </w:r>
    </w:p>
    <w:p w14:paraId="7FD4AEB6" w14:textId="77777777" w:rsidR="00591A9D" w:rsidRPr="00F76BBE" w:rsidRDefault="00591A9D" w:rsidP="00600405">
      <w:pPr>
        <w:rPr>
          <w:rFonts w:cstheme="minorHAnsi"/>
        </w:rPr>
      </w:pPr>
      <w:r w:rsidRPr="00F76BBE">
        <w:rPr>
          <w:rFonts w:cstheme="minorHAnsi"/>
        </w:rPr>
        <w:t xml:space="preserve">F13   Amount: __________________________   </w:t>
      </w:r>
    </w:p>
    <w:p w14:paraId="1D3F7A73" w14:textId="77777777" w:rsidR="00591A9D" w:rsidRPr="00F76BBE" w:rsidRDefault="00591A9D" w:rsidP="00600405">
      <w:pPr>
        <w:rPr>
          <w:rFonts w:cstheme="minorHAnsi"/>
        </w:rPr>
      </w:pPr>
      <w:r w:rsidRPr="00F76BBE">
        <w:rPr>
          <w:rFonts w:cstheme="minorHAnsi"/>
        </w:rPr>
        <w:t xml:space="preserve">F12   Project: __________________________   </w:t>
      </w:r>
    </w:p>
    <w:p w14:paraId="27494AD9" w14:textId="77777777" w:rsidR="00591A9D" w:rsidRPr="00F76BBE" w:rsidRDefault="00591A9D" w:rsidP="00600405">
      <w:pPr>
        <w:rPr>
          <w:rFonts w:cstheme="minorHAnsi"/>
        </w:rPr>
      </w:pPr>
      <w:r w:rsidRPr="00F76BBE">
        <w:rPr>
          <w:rFonts w:cstheme="minorHAnsi"/>
        </w:rPr>
        <w:t xml:space="preserve">F13   Amount: __________________________   </w:t>
      </w:r>
    </w:p>
    <w:p w14:paraId="41C91BBB" w14:textId="77777777" w:rsidR="00591A9D" w:rsidRPr="00F76BBE" w:rsidRDefault="00591A9D" w:rsidP="00600405">
      <w:pPr>
        <w:rPr>
          <w:rFonts w:cstheme="minorHAnsi"/>
        </w:rPr>
      </w:pPr>
      <w:r w:rsidRPr="00F76BBE">
        <w:rPr>
          <w:rFonts w:cstheme="minorHAnsi"/>
        </w:rPr>
        <w:t xml:space="preserve">F12   Project: __________________________   </w:t>
      </w:r>
    </w:p>
    <w:p w14:paraId="5B39B7EA" w14:textId="77777777" w:rsidR="00591A9D" w:rsidRPr="00F76BBE" w:rsidRDefault="00591A9D" w:rsidP="00600405">
      <w:pPr>
        <w:rPr>
          <w:rFonts w:cstheme="minorHAnsi"/>
        </w:rPr>
      </w:pPr>
      <w:r w:rsidRPr="00F76BBE">
        <w:rPr>
          <w:rFonts w:cstheme="minorHAnsi"/>
        </w:rPr>
        <w:t xml:space="preserve">F13   Amount: __________________________   </w:t>
      </w:r>
    </w:p>
    <w:p w14:paraId="505163D3" w14:textId="70DD97C4" w:rsidR="00591A9D" w:rsidRPr="00F76BBE" w:rsidRDefault="00863F6A" w:rsidP="00600405">
      <w:pPr>
        <w:rPr>
          <w:rFonts w:cstheme="minorHAnsi"/>
        </w:rPr>
      </w:pPr>
      <w:r w:rsidRPr="00F76BBE">
        <w:rPr>
          <w:rFonts w:cstheme="minorHAnsi"/>
        </w:rPr>
        <w:lastRenderedPageBreak/>
        <w:t>F</w:t>
      </w:r>
      <w:r w:rsidR="00591A9D" w:rsidRPr="00F76BBE">
        <w:rPr>
          <w:rFonts w:cstheme="minorHAnsi"/>
        </w:rPr>
        <w:t xml:space="preserve">13a   TOTAL GRANT FUND PROJECT EXPENDITURES (system calculated, sum of all lines F13) __________________________   </w:t>
      </w:r>
    </w:p>
    <w:p w14:paraId="5D6F6AFF" w14:textId="77777777" w:rsidR="00591A9D" w:rsidRPr="00F76BBE" w:rsidRDefault="00591A9D" w:rsidP="00600405">
      <w:pPr>
        <w:rPr>
          <w:rFonts w:cstheme="minorHAnsi"/>
        </w:rPr>
      </w:pPr>
      <w:r w:rsidRPr="00F76BBE">
        <w:rPr>
          <w:rFonts w:cstheme="minorHAnsi"/>
        </w:rPr>
        <w:t xml:space="preserve">Capital expenditures: Expenditures for major capital projects such as site acquisition, new buildings, additions or renovations, furnishings for new or expanding buildings, library automation systems, and other one-time expenditures. Do not include expenditures for normal operations or transfers to endowment or savings. If the answer is zero, please use a zero. </w:t>
      </w:r>
    </w:p>
    <w:p w14:paraId="16688E35" w14:textId="77777777" w:rsidR="00591A9D" w:rsidRPr="00F76BBE" w:rsidRDefault="00591A9D" w:rsidP="00600405">
      <w:pPr>
        <w:rPr>
          <w:rFonts w:cstheme="minorHAnsi"/>
        </w:rPr>
      </w:pPr>
      <w:r w:rsidRPr="00F76BBE">
        <w:rPr>
          <w:rFonts w:cstheme="minorHAnsi"/>
        </w:rPr>
        <w:t xml:space="preserve">F14   Capital expenditures: __________________________   </w:t>
      </w:r>
    </w:p>
    <w:p w14:paraId="44244B5D" w14:textId="77777777" w:rsidR="001A57DD" w:rsidRPr="00F76BBE" w:rsidRDefault="001A57DD" w:rsidP="00600405">
      <w:pPr>
        <w:rPr>
          <w:rFonts w:cstheme="minorHAnsi"/>
        </w:rPr>
      </w:pPr>
    </w:p>
    <w:p w14:paraId="3F6C0CE5" w14:textId="77777777" w:rsidR="00591A9D" w:rsidRPr="00F76BBE" w:rsidRDefault="00591A9D" w:rsidP="00600405">
      <w:pPr>
        <w:rPr>
          <w:rFonts w:cstheme="minorHAnsi"/>
        </w:rPr>
      </w:pPr>
      <w:r w:rsidRPr="00F76BBE">
        <w:rPr>
          <w:rFonts w:cstheme="minorHAnsi"/>
        </w:rPr>
        <w:t xml:space="preserve">Reconciliation (system calculated): </w:t>
      </w:r>
    </w:p>
    <w:p w14:paraId="2F378C6D" w14:textId="77777777" w:rsidR="00591A9D" w:rsidRPr="00F76BBE" w:rsidRDefault="00591A9D" w:rsidP="00600405">
      <w:pPr>
        <w:rPr>
          <w:rFonts w:cstheme="minorHAnsi"/>
        </w:rPr>
      </w:pPr>
      <w:r w:rsidRPr="00F76BBE">
        <w:rPr>
          <w:rFonts w:cstheme="minorHAnsi"/>
        </w:rPr>
        <w:t xml:space="preserve">F15   Total Operating Revenues (from D11): __________________________   </w:t>
      </w:r>
    </w:p>
    <w:p w14:paraId="01130645" w14:textId="77777777" w:rsidR="00591A9D" w:rsidRPr="00F76BBE" w:rsidRDefault="00591A9D" w:rsidP="00600405">
      <w:pPr>
        <w:rPr>
          <w:rFonts w:cstheme="minorHAnsi"/>
        </w:rPr>
      </w:pPr>
      <w:r w:rsidRPr="00F76BBE">
        <w:rPr>
          <w:rFonts w:cstheme="minorHAnsi"/>
        </w:rPr>
        <w:t xml:space="preserve">F16   Total Operating Expenses (from F11): __________________________   </w:t>
      </w:r>
    </w:p>
    <w:p w14:paraId="51E44248" w14:textId="77777777" w:rsidR="00591A9D" w:rsidRPr="00F76BBE" w:rsidRDefault="00591A9D" w:rsidP="00600405">
      <w:pPr>
        <w:rPr>
          <w:rFonts w:cstheme="minorHAnsi"/>
        </w:rPr>
      </w:pPr>
      <w:r w:rsidRPr="00F76BBE">
        <w:rPr>
          <w:rFonts w:cstheme="minorHAnsi"/>
        </w:rPr>
        <w:t xml:space="preserve">F17   Subtracting expenses from revenues leaves: __________________________   </w:t>
      </w:r>
    </w:p>
    <w:p w14:paraId="3CCFAD5B" w14:textId="77777777" w:rsidR="00591A9D" w:rsidRPr="00F76BBE" w:rsidRDefault="00591A9D" w:rsidP="00600405">
      <w:pPr>
        <w:rPr>
          <w:rFonts w:cstheme="minorHAnsi"/>
        </w:rPr>
      </w:pPr>
      <w:r w:rsidRPr="00F76BBE">
        <w:rPr>
          <w:rFonts w:cstheme="minorHAnsi"/>
        </w:rPr>
        <w:t xml:space="preserve">F18   The percentage of operating revenues that Line F17 makes up has been calculated here: __________________________   </w:t>
      </w:r>
    </w:p>
    <w:p w14:paraId="1E943D3E" w14:textId="77777777" w:rsidR="00A74BAD" w:rsidRPr="00F76BBE" w:rsidRDefault="00A74BAD" w:rsidP="00600405">
      <w:pPr>
        <w:rPr>
          <w:rFonts w:cstheme="minorHAnsi"/>
        </w:rPr>
      </w:pPr>
    </w:p>
    <w:p w14:paraId="3D2E4A8D" w14:textId="01330D5C" w:rsidR="00591A9D" w:rsidRPr="00F76BBE" w:rsidRDefault="00591A9D" w:rsidP="00600405">
      <w:pPr>
        <w:rPr>
          <w:rFonts w:cstheme="minorHAnsi"/>
        </w:rPr>
      </w:pPr>
      <w:r w:rsidRPr="00F76BBE">
        <w:rPr>
          <w:rFonts w:cstheme="minorHAnsi"/>
        </w:rPr>
        <w:t xml:space="preserve">G. Holdings in Library Collection </w:t>
      </w:r>
    </w:p>
    <w:p w14:paraId="33EEC96E" w14:textId="7C9C8AEE" w:rsidR="00591A9D" w:rsidRPr="00F76BBE" w:rsidRDefault="00591A9D" w:rsidP="00600405">
      <w:pPr>
        <w:rPr>
          <w:rFonts w:cstheme="minorHAnsi"/>
          <w:strike/>
        </w:rPr>
      </w:pPr>
      <w:r w:rsidRPr="00F76BBE">
        <w:rPr>
          <w:rFonts w:cstheme="minorHAnsi"/>
        </w:rPr>
        <w:t>Report the total holdings at the end of the fiscal year. Note: materials for "children" generally refers to materials for people under the age of 14. If you do not separate and count library holdings by age, simply fill in the "total" column. If the answer is zero, please use a zero.</w:t>
      </w:r>
      <w:r w:rsidR="0020617A" w:rsidRPr="00F76BBE">
        <w:rPr>
          <w:rFonts w:cstheme="minorHAnsi"/>
        </w:rPr>
        <w:br/>
      </w:r>
      <w:r w:rsidR="0020617A" w:rsidRPr="00F76BBE">
        <w:rPr>
          <w:rFonts w:cstheme="minorHAnsi"/>
        </w:rPr>
        <w:br/>
      </w:r>
      <w:bookmarkStart w:id="8" w:name="_Hlk19607909"/>
      <w:r w:rsidR="0020617A" w:rsidRPr="00F76BBE">
        <w:rPr>
          <w:rFonts w:cstheme="minorHAnsi"/>
        </w:rPr>
        <w:t>Downloadable</w:t>
      </w:r>
      <w:r w:rsidR="006F2A6F" w:rsidRPr="00F76BBE">
        <w:rPr>
          <w:rFonts w:cstheme="minorHAnsi"/>
        </w:rPr>
        <w:t>/streaming</w:t>
      </w:r>
      <w:r w:rsidR="0020617A" w:rsidRPr="00F76BBE">
        <w:rPr>
          <w:rFonts w:cstheme="minorHAnsi"/>
        </w:rPr>
        <w:t xml:space="preserve"> files </w:t>
      </w:r>
      <w:r w:rsidR="00F63244" w:rsidRPr="00F76BBE">
        <w:rPr>
          <w:rFonts w:cstheme="minorHAnsi"/>
        </w:rPr>
        <w:t>with</w:t>
      </w:r>
      <w:r w:rsidR="0020617A" w:rsidRPr="00F76BBE">
        <w:rPr>
          <w:rFonts w:cstheme="minorHAnsi"/>
        </w:rPr>
        <w:t xml:space="preserve"> a pay-per-use model (such as Hoopla, </w:t>
      </w:r>
      <w:proofErr w:type="spellStart"/>
      <w:r w:rsidR="0020617A" w:rsidRPr="00F76BBE">
        <w:rPr>
          <w:rFonts w:cstheme="minorHAnsi"/>
        </w:rPr>
        <w:t>Kanopy</w:t>
      </w:r>
      <w:proofErr w:type="spellEnd"/>
      <w:r w:rsidR="0020617A" w:rsidRPr="00F76BBE">
        <w:rPr>
          <w:rFonts w:cstheme="minorHAnsi"/>
        </w:rPr>
        <w:t xml:space="preserve">, </w:t>
      </w:r>
      <w:proofErr w:type="spellStart"/>
      <w:r w:rsidR="0020617A" w:rsidRPr="00F76BBE">
        <w:rPr>
          <w:rFonts w:cstheme="minorHAnsi"/>
        </w:rPr>
        <w:t>Zinio</w:t>
      </w:r>
      <w:proofErr w:type="spellEnd"/>
      <w:r w:rsidR="0020617A" w:rsidRPr="00F76BBE">
        <w:rPr>
          <w:rFonts w:cstheme="minorHAnsi"/>
        </w:rPr>
        <w:t>, and the like) should not be included</w:t>
      </w:r>
      <w:r w:rsidR="0015375E" w:rsidRPr="00F76BBE">
        <w:rPr>
          <w:rFonts w:cstheme="minorHAnsi"/>
        </w:rPr>
        <w:t xml:space="preserve"> under </w:t>
      </w:r>
      <w:r w:rsidR="0020617A" w:rsidRPr="00F76BBE">
        <w:rPr>
          <w:rFonts w:cstheme="minorHAnsi"/>
        </w:rPr>
        <w:t>Holdings.</w:t>
      </w:r>
      <w:bookmarkEnd w:id="8"/>
    </w:p>
    <w:p w14:paraId="6AB2625E" w14:textId="77777777" w:rsidR="00591A9D" w:rsidRPr="00F76BBE" w:rsidRDefault="00591A9D" w:rsidP="00600405">
      <w:pPr>
        <w:rPr>
          <w:rFonts w:cstheme="minorHAnsi"/>
        </w:rPr>
      </w:pPr>
      <w:r w:rsidRPr="00F76BBE">
        <w:rPr>
          <w:rFonts w:cstheme="minorHAnsi"/>
        </w:rPr>
        <w:t>Print materials:</w:t>
      </w:r>
    </w:p>
    <w:p w14:paraId="0AA1F7CB" w14:textId="77777777" w:rsidR="00591A9D" w:rsidRPr="00F76BBE" w:rsidRDefault="00591A9D" w:rsidP="00600405">
      <w:pPr>
        <w:rPr>
          <w:rFonts w:cstheme="minorHAnsi"/>
        </w:rPr>
      </w:pPr>
      <w:r w:rsidRPr="00F76BBE">
        <w:rPr>
          <w:rFonts w:cstheme="minorHAnsi"/>
        </w:rPr>
        <w:t>Can you specify the size of your holdings of adult and children print materials in your collection?</w:t>
      </w:r>
    </w:p>
    <w:p w14:paraId="02ABCE16" w14:textId="77777777" w:rsidR="00591A9D" w:rsidRPr="00F76BBE" w:rsidRDefault="00591A9D" w:rsidP="001D2F60">
      <w:pPr>
        <w:pStyle w:val="ListParagraph"/>
        <w:numPr>
          <w:ilvl w:val="0"/>
          <w:numId w:val="6"/>
        </w:numPr>
        <w:rPr>
          <w:rFonts w:cstheme="minorHAnsi"/>
        </w:rPr>
      </w:pPr>
      <w:r w:rsidRPr="00F76BBE">
        <w:rPr>
          <w:rFonts w:cstheme="minorHAnsi"/>
        </w:rPr>
        <w:t>If you can specify the size of holdings of adult and children's print materials, enter those numbers in G01 and G02.</w:t>
      </w:r>
    </w:p>
    <w:p w14:paraId="140DE355" w14:textId="77777777" w:rsidR="00591A9D" w:rsidRPr="00F76BBE" w:rsidRDefault="00591A9D" w:rsidP="001D2F60">
      <w:pPr>
        <w:pStyle w:val="ListParagraph"/>
        <w:numPr>
          <w:ilvl w:val="0"/>
          <w:numId w:val="6"/>
        </w:numPr>
        <w:rPr>
          <w:rFonts w:cstheme="minorHAnsi"/>
        </w:rPr>
      </w:pPr>
      <w:r w:rsidRPr="00F76BBE">
        <w:rPr>
          <w:rFonts w:cstheme="minorHAnsi"/>
        </w:rPr>
        <w:t xml:space="preserve">If you have a total number of holdings in print collection, but </w:t>
      </w:r>
      <w:proofErr w:type="gramStart"/>
      <w:r w:rsidRPr="00F76BBE">
        <w:rPr>
          <w:rFonts w:cstheme="minorHAnsi"/>
        </w:rPr>
        <w:t>can't</w:t>
      </w:r>
      <w:proofErr w:type="gramEnd"/>
      <w:r w:rsidRPr="00F76BBE">
        <w:rPr>
          <w:rFonts w:cstheme="minorHAnsi"/>
        </w:rPr>
        <w:t xml:space="preserve"> separate adult and children, enter that number in G03 and enter 0 in G01 and G02.</w:t>
      </w:r>
    </w:p>
    <w:p w14:paraId="73D6F657" w14:textId="77DDFB99" w:rsidR="00591A9D" w:rsidRPr="00F76BBE" w:rsidRDefault="00591A9D" w:rsidP="001D2F60">
      <w:pPr>
        <w:pStyle w:val="ListParagraph"/>
        <w:numPr>
          <w:ilvl w:val="0"/>
          <w:numId w:val="6"/>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know the size of your holdings, please enter 0 in G01</w:t>
      </w:r>
      <w:r w:rsidR="00A62A2B" w:rsidRPr="00F76BBE">
        <w:rPr>
          <w:rFonts w:cstheme="minorHAnsi"/>
        </w:rPr>
        <w:t xml:space="preserve"> and</w:t>
      </w:r>
      <w:r w:rsidRPr="00F76BBE">
        <w:rPr>
          <w:rFonts w:cstheme="minorHAnsi"/>
        </w:rPr>
        <w:t xml:space="preserve"> G02</w:t>
      </w:r>
      <w:r w:rsidR="00A62A2B" w:rsidRPr="00F76BBE">
        <w:rPr>
          <w:rFonts w:cstheme="minorHAnsi"/>
        </w:rPr>
        <w:t xml:space="preserve">, and -1 in </w:t>
      </w:r>
      <w:r w:rsidRPr="00F76BBE">
        <w:rPr>
          <w:rFonts w:cstheme="minorHAnsi"/>
        </w:rPr>
        <w:t>G03.</w:t>
      </w:r>
    </w:p>
    <w:p w14:paraId="18B55CDF" w14:textId="77777777" w:rsidR="00591A9D" w:rsidRPr="00F76BBE" w:rsidRDefault="00591A9D" w:rsidP="00600405">
      <w:pPr>
        <w:rPr>
          <w:rFonts w:cstheme="minorHAnsi"/>
        </w:rPr>
      </w:pPr>
      <w:r w:rsidRPr="00F76BBE">
        <w:rPr>
          <w:rFonts w:cstheme="minorHAnsi"/>
        </w:rPr>
        <w:t xml:space="preserve">G01   Adult: __________________________   </w:t>
      </w:r>
    </w:p>
    <w:p w14:paraId="00B894D5" w14:textId="77777777" w:rsidR="00591A9D" w:rsidRPr="00F76BBE" w:rsidRDefault="00591A9D" w:rsidP="00600405">
      <w:pPr>
        <w:rPr>
          <w:rFonts w:cstheme="minorHAnsi"/>
        </w:rPr>
      </w:pPr>
      <w:r w:rsidRPr="00F76BBE">
        <w:rPr>
          <w:rFonts w:cstheme="minorHAnsi"/>
        </w:rPr>
        <w:t xml:space="preserve">G02   Children: __________________________   </w:t>
      </w:r>
    </w:p>
    <w:p w14:paraId="44325D3C" w14:textId="77777777" w:rsidR="00591A9D" w:rsidRPr="00F76BBE" w:rsidRDefault="00591A9D" w:rsidP="00600405">
      <w:pPr>
        <w:rPr>
          <w:rFonts w:cstheme="minorHAnsi"/>
        </w:rPr>
      </w:pPr>
      <w:r w:rsidRPr="00F76BBE">
        <w:rPr>
          <w:rFonts w:cstheme="minorHAnsi"/>
        </w:rPr>
        <w:t xml:space="preserve">G03   This line is for a TOTAL amount of the size of your entire collection, if you </w:t>
      </w:r>
      <w:proofErr w:type="gramStart"/>
      <w:r w:rsidRPr="00F76BBE">
        <w:rPr>
          <w:rFonts w:cstheme="minorHAnsi"/>
        </w:rPr>
        <w:t>can't</w:t>
      </w:r>
      <w:proofErr w:type="gramEnd"/>
      <w:r w:rsidRPr="00F76BBE">
        <w:rPr>
          <w:rFonts w:cstheme="minorHAnsi"/>
        </w:rPr>
        <w:t xml:space="preserve"> break out materials for ad</w:t>
      </w:r>
      <w:r w:rsidR="00232A24" w:rsidRPr="00F76BBE">
        <w:rPr>
          <w:rFonts w:cstheme="minorHAnsi"/>
        </w:rPr>
        <w:t>u</w:t>
      </w:r>
      <w:r w:rsidRPr="00F76BBE">
        <w:rPr>
          <w:rFonts w:cstheme="minorHAnsi"/>
        </w:rPr>
        <w:t xml:space="preserve">lts and children. Please enter your data here. </w:t>
      </w:r>
    </w:p>
    <w:p w14:paraId="5B2FA6EE" w14:textId="77777777" w:rsidR="00591A9D" w:rsidRPr="00F76BBE" w:rsidRDefault="00591A9D" w:rsidP="00600405">
      <w:pPr>
        <w:rPr>
          <w:rFonts w:cstheme="minorHAnsi"/>
        </w:rPr>
      </w:pPr>
      <w:r w:rsidRPr="00F76BBE">
        <w:rPr>
          <w:rFonts w:cstheme="minorHAnsi"/>
        </w:rPr>
        <w:lastRenderedPageBreak/>
        <w:t xml:space="preserve">If you have entered data for the sub-categories above, please do not make any entry on this line. __________________________   </w:t>
      </w:r>
    </w:p>
    <w:p w14:paraId="4E23DF7D" w14:textId="4CC8571F" w:rsidR="00591A9D" w:rsidRPr="00F76BBE" w:rsidRDefault="00591A9D" w:rsidP="00600405">
      <w:pPr>
        <w:rPr>
          <w:rFonts w:cstheme="minorHAnsi"/>
        </w:rPr>
      </w:pPr>
      <w:r w:rsidRPr="00F76BBE">
        <w:rPr>
          <w:rFonts w:cstheme="minorHAnsi"/>
        </w:rPr>
        <w:t xml:space="preserve">G04   </w:t>
      </w:r>
      <w:r w:rsidR="00C839D6" w:rsidRPr="00F76BBE">
        <w:rPr>
          <w:rFonts w:cstheme="minorHAnsi"/>
        </w:rPr>
        <w:t>TOTAL PRINT HOLDINGS</w:t>
      </w:r>
      <w:r w:rsidRPr="00F76BBE">
        <w:rPr>
          <w:rFonts w:cstheme="minorHAnsi"/>
        </w:rPr>
        <w:t xml:space="preserve"> (system calculated, G01 + G02 + G03) __________________________   </w:t>
      </w:r>
    </w:p>
    <w:p w14:paraId="51418EE2" w14:textId="12058D6D" w:rsidR="00591A9D" w:rsidRPr="00F76BBE" w:rsidRDefault="008779B9" w:rsidP="00600405">
      <w:pPr>
        <w:rPr>
          <w:rFonts w:cstheme="minorHAnsi"/>
          <w:strike/>
        </w:rPr>
      </w:pPr>
      <w:proofErr w:type="spellStart"/>
      <w:r w:rsidRPr="00F76BBE">
        <w:rPr>
          <w:rFonts w:cstheme="minorHAnsi"/>
        </w:rPr>
        <w:t>Ebooks</w:t>
      </w:r>
      <w:proofErr w:type="spellEnd"/>
      <w:r w:rsidRPr="00F76BBE">
        <w:rPr>
          <w:rFonts w:cstheme="minorHAnsi"/>
        </w:rPr>
        <w:t>:</w:t>
      </w:r>
    </w:p>
    <w:p w14:paraId="5B135116" w14:textId="77777777" w:rsidR="00591A9D" w:rsidRPr="00F76BBE" w:rsidRDefault="00591A9D" w:rsidP="00600405">
      <w:pPr>
        <w:rPr>
          <w:rFonts w:cstheme="minorHAnsi"/>
        </w:rPr>
      </w:pPr>
      <w:r w:rsidRPr="00F76BBE">
        <w:rPr>
          <w:rFonts w:cstheme="minorHAnsi"/>
        </w:rPr>
        <w:t xml:space="preserve">This counts all downloadable </w:t>
      </w:r>
      <w:proofErr w:type="spellStart"/>
      <w:r w:rsidRPr="00F76BBE">
        <w:rPr>
          <w:rFonts w:cstheme="minorHAnsi"/>
        </w:rPr>
        <w:t>ebooks</w:t>
      </w:r>
      <w:proofErr w:type="spellEnd"/>
      <w:r w:rsidRPr="00F76BBE">
        <w:rPr>
          <w:rFonts w:cstheme="minorHAnsi"/>
        </w:rPr>
        <w:t xml:space="preserve"> that you offer your patrons. Please place a check for each service that you subscribed to during any portion of the reported period (you may select more than one): </w:t>
      </w:r>
    </w:p>
    <w:p w14:paraId="0F1AA2CB" w14:textId="181D742D" w:rsidR="00591A9D" w:rsidRPr="00F76BBE" w:rsidRDefault="004914EA" w:rsidP="00600405">
      <w:pPr>
        <w:rPr>
          <w:rFonts w:cstheme="minorHAnsi"/>
        </w:rPr>
      </w:pPr>
      <w:r w:rsidRPr="00F76BBE">
        <w:rPr>
          <w:rFonts w:cstheme="minorHAnsi"/>
        </w:rPr>
        <w:t>G</w:t>
      </w:r>
      <w:r w:rsidR="00591A9D" w:rsidRPr="00F76BBE">
        <w:rPr>
          <w:rFonts w:cstheme="minorHAnsi"/>
        </w:rPr>
        <w:t xml:space="preserve">07a   Listen Up Vermont (through GMLC) __________________________   </w:t>
      </w:r>
    </w:p>
    <w:p w14:paraId="0BE40B82" w14:textId="77777777" w:rsidR="00591A9D" w:rsidRPr="00F76BBE" w:rsidRDefault="00591A9D" w:rsidP="00600405">
      <w:pPr>
        <w:rPr>
          <w:rFonts w:cstheme="minorHAnsi"/>
        </w:rPr>
      </w:pPr>
      <w:r w:rsidRPr="00F76BBE">
        <w:rPr>
          <w:rFonts w:cstheme="minorHAnsi"/>
        </w:rPr>
        <w:t xml:space="preserve">G07b   </w:t>
      </w:r>
      <w:proofErr w:type="spellStart"/>
      <w:r w:rsidRPr="00F76BBE">
        <w:rPr>
          <w:rFonts w:cstheme="minorHAnsi"/>
        </w:rPr>
        <w:t>RBDigital</w:t>
      </w:r>
      <w:proofErr w:type="spellEnd"/>
      <w:r w:rsidRPr="00F76BBE">
        <w:rPr>
          <w:rFonts w:cstheme="minorHAnsi"/>
        </w:rPr>
        <w:t xml:space="preserve"> (formerly OneClick Digital, through the Department of Libraries) __________________________   </w:t>
      </w:r>
    </w:p>
    <w:p w14:paraId="469A31D3" w14:textId="4970CFE5" w:rsidR="00591A9D" w:rsidRPr="00F76BBE" w:rsidRDefault="00591A9D" w:rsidP="00600405">
      <w:pPr>
        <w:rPr>
          <w:rFonts w:cstheme="minorHAnsi"/>
        </w:rPr>
      </w:pPr>
      <w:r w:rsidRPr="00F76BBE">
        <w:rPr>
          <w:rFonts w:cstheme="minorHAnsi"/>
        </w:rPr>
        <w:t xml:space="preserve">G07c   Check if your library subscribed to </w:t>
      </w:r>
      <w:r w:rsidR="00E00495" w:rsidRPr="00F76BBE">
        <w:rPr>
          <w:rFonts w:cstheme="minorHAnsi"/>
        </w:rPr>
        <w:t>a</w:t>
      </w:r>
      <w:r w:rsidR="0042685E" w:rsidRPr="00F76BBE">
        <w:rPr>
          <w:rFonts w:cstheme="minorHAnsi"/>
        </w:rPr>
        <w:t xml:space="preserve"> Downloadable </w:t>
      </w:r>
      <w:r w:rsidR="00E00495" w:rsidRPr="00F76BBE">
        <w:rPr>
          <w:rFonts w:cstheme="minorHAnsi"/>
        </w:rPr>
        <w:t>service individually (outside of a Consortium) like</w:t>
      </w:r>
      <w:r w:rsidR="0042685E" w:rsidRPr="00F76BBE">
        <w:rPr>
          <w:rFonts w:cstheme="minorHAnsi"/>
        </w:rPr>
        <w:t xml:space="preserve"> </w:t>
      </w:r>
      <w:r w:rsidRPr="00F76BBE">
        <w:rPr>
          <w:rFonts w:cstheme="minorHAnsi"/>
        </w:rPr>
        <w:t xml:space="preserve">Overdrive, RBdigital, </w:t>
      </w:r>
      <w:r w:rsidR="008779B9" w:rsidRPr="00F76BBE">
        <w:rPr>
          <w:rFonts w:cstheme="minorHAnsi"/>
        </w:rPr>
        <w:t xml:space="preserve">Axis 360, </w:t>
      </w:r>
      <w:r w:rsidRPr="00F76BBE">
        <w:rPr>
          <w:rFonts w:cstheme="minorHAnsi"/>
        </w:rPr>
        <w:t>or another digital download service.</w:t>
      </w:r>
      <w:r w:rsidR="00472E0F" w:rsidRPr="00F76BBE">
        <w:rPr>
          <w:rFonts w:cstheme="minorHAnsi"/>
        </w:rPr>
        <w:t xml:space="preserve"> This does not include </w:t>
      </w:r>
      <w:r w:rsidR="00541FAE" w:rsidRPr="00F76BBE">
        <w:rPr>
          <w:rFonts w:cstheme="minorHAnsi"/>
        </w:rPr>
        <w:t>purchasing individual titles, for example through Overdrive Advantage.</w:t>
      </w:r>
      <w:r w:rsidR="00472E0F" w:rsidRPr="00F76BBE">
        <w:rPr>
          <w:rFonts w:cstheme="minorHAnsi"/>
        </w:rPr>
        <w:br/>
      </w:r>
      <w:r w:rsidRPr="00F76BBE">
        <w:rPr>
          <w:rFonts w:cstheme="minorHAnsi"/>
        </w:rPr>
        <w:t xml:space="preserve"> __________________________   </w:t>
      </w:r>
    </w:p>
    <w:p w14:paraId="24763CF4" w14:textId="7EEE4C36" w:rsidR="00591A9D" w:rsidRPr="00F76BBE" w:rsidRDefault="00591A9D" w:rsidP="00600405">
      <w:pPr>
        <w:rPr>
          <w:rFonts w:cstheme="minorHAnsi"/>
        </w:rPr>
      </w:pPr>
      <w:r w:rsidRPr="00F76BBE">
        <w:rPr>
          <w:rFonts w:cstheme="minorHAnsi"/>
        </w:rPr>
        <w:t xml:space="preserve">G08   Total Number of downloadable </w:t>
      </w:r>
      <w:proofErr w:type="spellStart"/>
      <w:r w:rsidRPr="00F76BBE">
        <w:rPr>
          <w:rFonts w:cstheme="minorHAnsi"/>
        </w:rPr>
        <w:t>ebooks</w:t>
      </w:r>
      <w:proofErr w:type="spellEnd"/>
      <w:r w:rsidRPr="00F76BBE">
        <w:rPr>
          <w:rFonts w:cstheme="minorHAnsi"/>
        </w:rPr>
        <w:t xml:space="preserve"> made available to your patrons. If you have trouble getting ahold of this number, contact Joshua Muse</w:t>
      </w:r>
      <w:r w:rsidR="005E208D" w:rsidRPr="00F76BBE">
        <w:rPr>
          <w:rFonts w:cstheme="minorHAnsi"/>
          <w:color w:val="FF0000"/>
        </w:rPr>
        <w:t>.</w:t>
      </w:r>
      <w:r w:rsidRPr="00F76BBE">
        <w:rPr>
          <w:rFonts w:cstheme="minorHAnsi"/>
          <w:color w:val="FF0000"/>
        </w:rPr>
        <w:t xml:space="preserve"> </w:t>
      </w:r>
      <w:r w:rsidR="008779B9" w:rsidRPr="00F76BBE">
        <w:rPr>
          <w:rFonts w:cstheme="minorHAnsi"/>
          <w:b/>
          <w:bCs/>
        </w:rPr>
        <w:t xml:space="preserve">Do not include Hoopla or other Pay-Per-Use </w:t>
      </w:r>
      <w:proofErr w:type="gramStart"/>
      <w:r w:rsidR="008779B9" w:rsidRPr="00F76BBE">
        <w:rPr>
          <w:rFonts w:cstheme="minorHAnsi"/>
          <w:b/>
          <w:bCs/>
        </w:rPr>
        <w:t>services.</w:t>
      </w:r>
      <w:r w:rsidRPr="00F76BBE">
        <w:rPr>
          <w:rFonts w:cstheme="minorHAnsi"/>
        </w:rPr>
        <w:t>_</w:t>
      </w:r>
      <w:proofErr w:type="gramEnd"/>
      <w:r w:rsidRPr="00F76BBE">
        <w:rPr>
          <w:rFonts w:cstheme="minorHAnsi"/>
        </w:rPr>
        <w:t xml:space="preserve">_________________________   </w:t>
      </w:r>
    </w:p>
    <w:p w14:paraId="670D1330" w14:textId="77777777" w:rsidR="00591A9D" w:rsidRPr="00F76BBE" w:rsidRDefault="00591A9D" w:rsidP="00600405">
      <w:pPr>
        <w:rPr>
          <w:rFonts w:cstheme="minorHAnsi"/>
        </w:rPr>
      </w:pPr>
      <w:r w:rsidRPr="00F76BBE">
        <w:rPr>
          <w:rFonts w:cstheme="minorHAnsi"/>
        </w:rPr>
        <w:t>Video items:</w:t>
      </w:r>
    </w:p>
    <w:p w14:paraId="7BA5FB44" w14:textId="77777777" w:rsidR="00591A9D" w:rsidRPr="00F76BBE" w:rsidRDefault="00591A9D" w:rsidP="00600405">
      <w:pPr>
        <w:rPr>
          <w:rFonts w:cstheme="minorHAnsi"/>
        </w:rPr>
      </w:pPr>
      <w:r w:rsidRPr="00F76BBE">
        <w:rPr>
          <w:rFonts w:cstheme="minorHAnsi"/>
        </w:rPr>
        <w:t>(Physical units housed in the collection):</w:t>
      </w:r>
    </w:p>
    <w:p w14:paraId="29A54FF3" w14:textId="49D1DD62" w:rsidR="00591A9D" w:rsidRPr="00F76BBE" w:rsidRDefault="00591A9D" w:rsidP="00600405">
      <w:pPr>
        <w:rPr>
          <w:rFonts w:cstheme="minorHAnsi"/>
        </w:rPr>
      </w:pPr>
      <w:r w:rsidRPr="00F76BBE">
        <w:rPr>
          <w:rFonts w:cstheme="minorHAnsi"/>
        </w:rPr>
        <w:t>Can you specify the size of your holdings of adult or children's video items in your collection?</w:t>
      </w:r>
      <w:r w:rsidR="00741393" w:rsidRPr="00F76BBE">
        <w:rPr>
          <w:rFonts w:cstheme="minorHAnsi"/>
        </w:rPr>
        <w:t xml:space="preserve"> This includes all video media, </w:t>
      </w:r>
      <w:bookmarkStart w:id="9" w:name="_Hlk18417478"/>
      <w:r w:rsidR="00741393" w:rsidRPr="00F76BBE">
        <w:rPr>
          <w:rFonts w:cstheme="minorHAnsi"/>
        </w:rPr>
        <w:t xml:space="preserve">such as DVDs, Blu-Rays, VHS Tapes, Video </w:t>
      </w:r>
      <w:proofErr w:type="spellStart"/>
      <w:r w:rsidR="00741393" w:rsidRPr="00F76BBE">
        <w:rPr>
          <w:rFonts w:cstheme="minorHAnsi"/>
        </w:rPr>
        <w:t>Playaways</w:t>
      </w:r>
      <w:proofErr w:type="spellEnd"/>
      <w:r w:rsidR="00741393" w:rsidRPr="00F76BBE">
        <w:rPr>
          <w:rFonts w:cstheme="minorHAnsi"/>
        </w:rPr>
        <w:t>, Videodiscs, and the like:</w:t>
      </w:r>
    </w:p>
    <w:bookmarkEnd w:id="9"/>
    <w:p w14:paraId="45F8D4A6" w14:textId="77777777" w:rsidR="00591A9D" w:rsidRPr="00F76BBE" w:rsidRDefault="00591A9D" w:rsidP="00E00495">
      <w:pPr>
        <w:pStyle w:val="ListParagraph"/>
        <w:numPr>
          <w:ilvl w:val="0"/>
          <w:numId w:val="7"/>
        </w:numPr>
        <w:rPr>
          <w:rFonts w:cstheme="minorHAnsi"/>
        </w:rPr>
      </w:pPr>
      <w:r w:rsidRPr="00F76BBE">
        <w:rPr>
          <w:rFonts w:cstheme="minorHAnsi"/>
        </w:rPr>
        <w:t>If you can specify the size of holdings of adult and children's video items, enter those numbers in G09 and G10.</w:t>
      </w:r>
    </w:p>
    <w:p w14:paraId="3211884E" w14:textId="77777777" w:rsidR="00A62A2B" w:rsidRPr="00F76BBE" w:rsidRDefault="00591A9D" w:rsidP="00600405">
      <w:pPr>
        <w:pStyle w:val="ListParagraph"/>
        <w:numPr>
          <w:ilvl w:val="0"/>
          <w:numId w:val="7"/>
        </w:numPr>
        <w:rPr>
          <w:rFonts w:cstheme="minorHAnsi"/>
        </w:rPr>
      </w:pPr>
      <w:r w:rsidRPr="00F76BBE">
        <w:rPr>
          <w:rFonts w:cstheme="minorHAnsi"/>
        </w:rPr>
        <w:t xml:space="preserve">If you have a total number of video items, but </w:t>
      </w:r>
      <w:proofErr w:type="gramStart"/>
      <w:r w:rsidRPr="00F76BBE">
        <w:rPr>
          <w:rFonts w:cstheme="minorHAnsi"/>
        </w:rPr>
        <w:t>can't</w:t>
      </w:r>
      <w:proofErr w:type="gramEnd"/>
      <w:r w:rsidRPr="00F76BBE">
        <w:rPr>
          <w:rFonts w:cstheme="minorHAnsi"/>
        </w:rPr>
        <w:t xml:space="preserve"> separate adult and children, enter that number in G11 and enter 0 in G09 and G10.</w:t>
      </w:r>
    </w:p>
    <w:p w14:paraId="639B73B9" w14:textId="4D338EBD" w:rsidR="00591A9D" w:rsidRPr="00F76BBE" w:rsidRDefault="00591A9D" w:rsidP="00600405">
      <w:pPr>
        <w:pStyle w:val="ListParagraph"/>
        <w:numPr>
          <w:ilvl w:val="0"/>
          <w:numId w:val="7"/>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know the size of your video items, please enter 0 in G09</w:t>
      </w:r>
      <w:r w:rsidR="00A62A2B" w:rsidRPr="00F76BBE">
        <w:rPr>
          <w:rFonts w:cstheme="minorHAnsi"/>
        </w:rPr>
        <w:t xml:space="preserve"> and </w:t>
      </w:r>
      <w:r w:rsidRPr="00F76BBE">
        <w:rPr>
          <w:rFonts w:cstheme="minorHAnsi"/>
        </w:rPr>
        <w:t>G10</w:t>
      </w:r>
      <w:r w:rsidR="00A62A2B" w:rsidRPr="00F76BBE">
        <w:rPr>
          <w:rFonts w:cstheme="minorHAnsi"/>
        </w:rPr>
        <w:t>, and -1 in</w:t>
      </w:r>
      <w:r w:rsidRPr="00F76BBE">
        <w:rPr>
          <w:rFonts w:cstheme="minorHAnsi"/>
        </w:rPr>
        <w:t xml:space="preserve"> G11.</w:t>
      </w:r>
    </w:p>
    <w:p w14:paraId="5DB361FD" w14:textId="77777777" w:rsidR="00591A9D" w:rsidRPr="00F76BBE" w:rsidRDefault="00591A9D" w:rsidP="00600405">
      <w:pPr>
        <w:rPr>
          <w:rFonts w:cstheme="minorHAnsi"/>
        </w:rPr>
      </w:pPr>
      <w:r w:rsidRPr="00F76BBE">
        <w:rPr>
          <w:rFonts w:cstheme="minorHAnsi"/>
        </w:rPr>
        <w:t xml:space="preserve">G09   Adult: __________________________   </w:t>
      </w:r>
    </w:p>
    <w:p w14:paraId="45C30253" w14:textId="77777777" w:rsidR="00591A9D" w:rsidRPr="00F76BBE" w:rsidRDefault="00591A9D" w:rsidP="00600405">
      <w:pPr>
        <w:rPr>
          <w:rFonts w:cstheme="minorHAnsi"/>
        </w:rPr>
      </w:pPr>
      <w:r w:rsidRPr="00F76BBE">
        <w:rPr>
          <w:rFonts w:cstheme="minorHAnsi"/>
        </w:rPr>
        <w:t xml:space="preserve">G10   Children: __________________________   </w:t>
      </w:r>
    </w:p>
    <w:p w14:paraId="653CF4B4" w14:textId="77777777" w:rsidR="00591A9D" w:rsidRPr="00F76BBE" w:rsidRDefault="00591A9D" w:rsidP="00600405">
      <w:pPr>
        <w:rPr>
          <w:rFonts w:cstheme="minorHAnsi"/>
        </w:rPr>
      </w:pPr>
      <w:r w:rsidRPr="00F76BBE">
        <w:rPr>
          <w:rFonts w:cstheme="minorHAnsi"/>
        </w:rPr>
        <w:t xml:space="preserve">G11   This line is for a TOTAL amount of all your videos items, if you </w:t>
      </w:r>
      <w:proofErr w:type="gramStart"/>
      <w:r w:rsidRPr="00F76BBE">
        <w:rPr>
          <w:rFonts w:cstheme="minorHAnsi"/>
        </w:rPr>
        <w:t>can't</w:t>
      </w:r>
      <w:proofErr w:type="gramEnd"/>
      <w:r w:rsidRPr="00F76BBE">
        <w:rPr>
          <w:rFonts w:cstheme="minorHAnsi"/>
        </w:rPr>
        <w:t xml:space="preserve"> separate materials for adult and children. Please enter your data here. </w:t>
      </w:r>
    </w:p>
    <w:p w14:paraId="6E849353" w14:textId="77777777" w:rsidR="00591A9D" w:rsidRPr="00F76BBE" w:rsidRDefault="00591A9D" w:rsidP="00600405">
      <w:pPr>
        <w:rPr>
          <w:rFonts w:cstheme="minorHAnsi"/>
        </w:rPr>
      </w:pPr>
      <w:r w:rsidRPr="00F76BBE">
        <w:rPr>
          <w:rFonts w:cstheme="minorHAnsi"/>
        </w:rPr>
        <w:t xml:space="preserve">If you have entered data for the sub-categories above, please do not make any entry on this line. __________________________   </w:t>
      </w:r>
    </w:p>
    <w:p w14:paraId="6F14D39B" w14:textId="3B8C4632" w:rsidR="004914EA" w:rsidRPr="00F76BBE" w:rsidRDefault="00591A9D" w:rsidP="00600405">
      <w:pPr>
        <w:rPr>
          <w:rFonts w:cstheme="minorHAnsi"/>
        </w:rPr>
      </w:pPr>
      <w:r w:rsidRPr="00F76BBE">
        <w:rPr>
          <w:rFonts w:cstheme="minorHAnsi"/>
        </w:rPr>
        <w:t xml:space="preserve">G12   </w:t>
      </w:r>
      <w:r w:rsidR="00C839D6" w:rsidRPr="00F76BBE">
        <w:rPr>
          <w:rFonts w:cstheme="minorHAnsi"/>
        </w:rPr>
        <w:t>TOTAL VIDEO ITEMS</w:t>
      </w:r>
      <w:r w:rsidRPr="00F76BBE">
        <w:rPr>
          <w:rFonts w:cstheme="minorHAnsi"/>
        </w:rPr>
        <w:t xml:space="preserve"> (system calculated, G09 + G10 + G</w:t>
      </w:r>
      <w:r w:rsidR="004914EA" w:rsidRPr="00F76BBE">
        <w:rPr>
          <w:rFonts w:cstheme="minorHAnsi"/>
        </w:rPr>
        <w:t>11) __________________________</w:t>
      </w:r>
    </w:p>
    <w:p w14:paraId="351E57F9" w14:textId="77777777" w:rsidR="00A62A2B" w:rsidRPr="00F76BBE" w:rsidRDefault="00A62A2B" w:rsidP="00600405">
      <w:pPr>
        <w:rPr>
          <w:rFonts w:cstheme="minorHAnsi"/>
        </w:rPr>
      </w:pPr>
    </w:p>
    <w:p w14:paraId="57372800" w14:textId="4DF7C3C6" w:rsidR="00591A9D" w:rsidRPr="00F76BBE" w:rsidRDefault="00591A9D" w:rsidP="00600405">
      <w:pPr>
        <w:rPr>
          <w:rFonts w:cstheme="minorHAnsi"/>
        </w:rPr>
      </w:pPr>
      <w:r w:rsidRPr="00F76BBE">
        <w:rPr>
          <w:rFonts w:cstheme="minorHAnsi"/>
        </w:rPr>
        <w:t xml:space="preserve">Downloadable/Streaming Video items: </w:t>
      </w:r>
    </w:p>
    <w:p w14:paraId="7A0666A2" w14:textId="400AED07" w:rsidR="00591A9D" w:rsidRPr="00F76BBE" w:rsidRDefault="00591A9D" w:rsidP="00600405">
      <w:pPr>
        <w:rPr>
          <w:rFonts w:cstheme="minorHAnsi"/>
        </w:rPr>
      </w:pPr>
      <w:r w:rsidRPr="00F76BBE">
        <w:rPr>
          <w:rFonts w:cstheme="minorHAnsi"/>
        </w:rPr>
        <w:lastRenderedPageBreak/>
        <w:t xml:space="preserve">G13   Video items that are made available for download or streaming by patrons. </w:t>
      </w:r>
      <w:r w:rsidR="000248B3" w:rsidRPr="00F76BBE">
        <w:rPr>
          <w:rFonts w:cstheme="minorHAnsi"/>
          <w:b/>
          <w:bCs/>
        </w:rPr>
        <w:t xml:space="preserve">Do not include </w:t>
      </w:r>
      <w:proofErr w:type="spellStart"/>
      <w:r w:rsidR="000248B3" w:rsidRPr="00F76BBE">
        <w:rPr>
          <w:rFonts w:cstheme="minorHAnsi"/>
          <w:b/>
          <w:bCs/>
        </w:rPr>
        <w:t>Kanopy</w:t>
      </w:r>
      <w:proofErr w:type="spellEnd"/>
      <w:r w:rsidR="000248B3" w:rsidRPr="00F76BBE">
        <w:rPr>
          <w:rFonts w:cstheme="minorHAnsi"/>
          <w:b/>
          <w:bCs/>
        </w:rPr>
        <w:t>, Hoopla, or other Pay-Per-Use services.</w:t>
      </w:r>
      <w:r w:rsidR="000248B3" w:rsidRPr="00F76BBE">
        <w:rPr>
          <w:rFonts w:cstheme="minorHAnsi"/>
        </w:rPr>
        <w:t xml:space="preserve"> </w:t>
      </w:r>
      <w:r w:rsidRPr="00F76BBE">
        <w:rPr>
          <w:rFonts w:cstheme="minorHAnsi"/>
        </w:rPr>
        <w:t xml:space="preserve">__________________________   </w:t>
      </w:r>
    </w:p>
    <w:p w14:paraId="629C3E80" w14:textId="77777777" w:rsidR="00591A9D" w:rsidRPr="00F76BBE" w:rsidRDefault="00591A9D" w:rsidP="00600405">
      <w:pPr>
        <w:rPr>
          <w:rFonts w:cstheme="minorHAnsi"/>
        </w:rPr>
      </w:pPr>
      <w:r w:rsidRPr="00F76BBE">
        <w:rPr>
          <w:rFonts w:cstheme="minorHAnsi"/>
        </w:rPr>
        <w:t>Audio items:</w:t>
      </w:r>
    </w:p>
    <w:p w14:paraId="1F1692D6" w14:textId="77777777" w:rsidR="00591A9D" w:rsidRPr="00F76BBE" w:rsidRDefault="00591A9D" w:rsidP="00600405">
      <w:pPr>
        <w:rPr>
          <w:rFonts w:cstheme="minorHAnsi"/>
        </w:rPr>
      </w:pPr>
      <w:r w:rsidRPr="00F76BBE">
        <w:rPr>
          <w:rFonts w:cstheme="minorHAnsi"/>
        </w:rPr>
        <w:t>(Physical units housed in the collection):</w:t>
      </w:r>
    </w:p>
    <w:p w14:paraId="5418E126" w14:textId="1D100BDC" w:rsidR="00E00495" w:rsidRPr="00F76BBE" w:rsidRDefault="00591A9D" w:rsidP="00600405">
      <w:pPr>
        <w:rPr>
          <w:rFonts w:cstheme="minorHAnsi"/>
        </w:rPr>
      </w:pPr>
      <w:r w:rsidRPr="00F76BBE">
        <w:rPr>
          <w:rFonts w:cstheme="minorHAnsi"/>
        </w:rPr>
        <w:t>Can you specify the size of your holdings of adult or children's audio items in your collection?</w:t>
      </w:r>
      <w:r w:rsidR="000248B3" w:rsidRPr="00F76BBE">
        <w:rPr>
          <w:rFonts w:cstheme="minorHAnsi"/>
        </w:rPr>
        <w:t xml:space="preserve"> This includes music (CD’s, LP’s) as well as </w:t>
      </w:r>
      <w:r w:rsidR="00B1618E" w:rsidRPr="00F76BBE">
        <w:rPr>
          <w:rFonts w:cstheme="minorHAnsi"/>
        </w:rPr>
        <w:t>audiobooks (CD</w:t>
      </w:r>
      <w:r w:rsidR="00F8410E" w:rsidRPr="00F76BBE">
        <w:rPr>
          <w:rFonts w:cstheme="minorHAnsi"/>
        </w:rPr>
        <w:t>’s</w:t>
      </w:r>
      <w:r w:rsidR="00B1618E" w:rsidRPr="00F76BBE">
        <w:rPr>
          <w:rFonts w:cstheme="minorHAnsi"/>
        </w:rPr>
        <w:t>, MP3 Disc, or Playaway).</w:t>
      </w:r>
    </w:p>
    <w:p w14:paraId="240A5BA0" w14:textId="4370A93A" w:rsidR="00591A9D" w:rsidRPr="00F76BBE" w:rsidRDefault="00591A9D" w:rsidP="00E00495">
      <w:pPr>
        <w:pStyle w:val="ListParagraph"/>
        <w:numPr>
          <w:ilvl w:val="0"/>
          <w:numId w:val="8"/>
        </w:numPr>
        <w:rPr>
          <w:rFonts w:cstheme="minorHAnsi"/>
        </w:rPr>
      </w:pPr>
      <w:r w:rsidRPr="00F76BBE">
        <w:rPr>
          <w:rFonts w:cstheme="minorHAnsi"/>
        </w:rPr>
        <w:t>If you can specify the size of holdings of adult and children's audio items, enter those numbers in G14 and G15.</w:t>
      </w:r>
    </w:p>
    <w:p w14:paraId="3C69C777" w14:textId="77777777" w:rsidR="00591A9D" w:rsidRPr="00F76BBE" w:rsidRDefault="00591A9D" w:rsidP="00E00495">
      <w:pPr>
        <w:pStyle w:val="ListParagraph"/>
        <w:numPr>
          <w:ilvl w:val="0"/>
          <w:numId w:val="8"/>
        </w:numPr>
        <w:rPr>
          <w:rFonts w:cstheme="minorHAnsi"/>
        </w:rPr>
      </w:pPr>
      <w:r w:rsidRPr="00F76BBE">
        <w:rPr>
          <w:rFonts w:cstheme="minorHAnsi"/>
        </w:rPr>
        <w:t xml:space="preserve">If you have a total number of audio items, but </w:t>
      </w:r>
      <w:proofErr w:type="gramStart"/>
      <w:r w:rsidRPr="00F76BBE">
        <w:rPr>
          <w:rFonts w:cstheme="minorHAnsi"/>
        </w:rPr>
        <w:t>can't</w:t>
      </w:r>
      <w:proofErr w:type="gramEnd"/>
      <w:r w:rsidRPr="00F76BBE">
        <w:rPr>
          <w:rFonts w:cstheme="minorHAnsi"/>
        </w:rPr>
        <w:t xml:space="preserve"> separate adult and children, enter that number in G16 and enter 0 in G14 and G15.</w:t>
      </w:r>
    </w:p>
    <w:p w14:paraId="4115FEDD" w14:textId="1830E6CE" w:rsidR="00591A9D" w:rsidRPr="00F76BBE" w:rsidRDefault="00591A9D" w:rsidP="00E00495">
      <w:pPr>
        <w:pStyle w:val="ListParagraph"/>
        <w:numPr>
          <w:ilvl w:val="0"/>
          <w:numId w:val="8"/>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know the size of your audio items, please enter 0 in G14</w:t>
      </w:r>
      <w:r w:rsidR="00A62A2B" w:rsidRPr="00F76BBE">
        <w:rPr>
          <w:rFonts w:cstheme="minorHAnsi"/>
        </w:rPr>
        <w:t xml:space="preserve"> and</w:t>
      </w:r>
      <w:r w:rsidRPr="00F76BBE">
        <w:rPr>
          <w:rFonts w:cstheme="minorHAnsi"/>
        </w:rPr>
        <w:t xml:space="preserve"> G15</w:t>
      </w:r>
      <w:r w:rsidR="00A62A2B" w:rsidRPr="00F76BBE">
        <w:rPr>
          <w:rFonts w:cstheme="minorHAnsi"/>
        </w:rPr>
        <w:t>, and -1 in</w:t>
      </w:r>
      <w:r w:rsidRPr="00F76BBE">
        <w:rPr>
          <w:rFonts w:cstheme="minorHAnsi"/>
        </w:rPr>
        <w:t xml:space="preserve"> G16.</w:t>
      </w:r>
    </w:p>
    <w:p w14:paraId="03DF4DF0" w14:textId="77777777" w:rsidR="00591A9D" w:rsidRPr="00F76BBE" w:rsidRDefault="00591A9D" w:rsidP="00600405">
      <w:pPr>
        <w:rPr>
          <w:rFonts w:cstheme="minorHAnsi"/>
        </w:rPr>
      </w:pPr>
      <w:r w:rsidRPr="00F76BBE">
        <w:rPr>
          <w:rFonts w:cstheme="minorHAnsi"/>
        </w:rPr>
        <w:t xml:space="preserve">G14   Adult: __________________________   </w:t>
      </w:r>
    </w:p>
    <w:p w14:paraId="28BDA803" w14:textId="77777777" w:rsidR="00591A9D" w:rsidRPr="00F76BBE" w:rsidRDefault="00591A9D" w:rsidP="00600405">
      <w:pPr>
        <w:rPr>
          <w:rFonts w:cstheme="minorHAnsi"/>
        </w:rPr>
      </w:pPr>
      <w:r w:rsidRPr="00F76BBE">
        <w:rPr>
          <w:rFonts w:cstheme="minorHAnsi"/>
        </w:rPr>
        <w:t xml:space="preserve">G15   Children: __________________________   </w:t>
      </w:r>
    </w:p>
    <w:p w14:paraId="0EE33AEF" w14:textId="77777777" w:rsidR="00591A9D" w:rsidRPr="00F76BBE" w:rsidRDefault="00591A9D" w:rsidP="00600405">
      <w:pPr>
        <w:rPr>
          <w:rFonts w:cstheme="minorHAnsi"/>
        </w:rPr>
      </w:pPr>
      <w:r w:rsidRPr="00F76BBE">
        <w:rPr>
          <w:rFonts w:cstheme="minorHAnsi"/>
        </w:rPr>
        <w:t>G16   This line is for a TOTAL amount of all your audio items. Please enter your data here.</w:t>
      </w:r>
    </w:p>
    <w:p w14:paraId="3E588D02" w14:textId="77777777" w:rsidR="00591A9D" w:rsidRPr="00F76BBE" w:rsidRDefault="00591A9D" w:rsidP="00600405">
      <w:pPr>
        <w:rPr>
          <w:rFonts w:cstheme="minorHAnsi"/>
        </w:rPr>
      </w:pPr>
      <w:r w:rsidRPr="00F76BBE">
        <w:rPr>
          <w:rFonts w:cstheme="minorHAnsi"/>
        </w:rPr>
        <w:t xml:space="preserve">If you have entered data for the sub-categories above, please do not make any entry on this line. __________________________   </w:t>
      </w:r>
    </w:p>
    <w:p w14:paraId="662669AE" w14:textId="1CB9056C" w:rsidR="00591A9D" w:rsidRPr="00F76BBE" w:rsidRDefault="00591A9D" w:rsidP="00600405">
      <w:pPr>
        <w:rPr>
          <w:rFonts w:cstheme="minorHAnsi"/>
        </w:rPr>
      </w:pPr>
      <w:r w:rsidRPr="00F76BBE">
        <w:rPr>
          <w:rFonts w:cstheme="minorHAnsi"/>
        </w:rPr>
        <w:t xml:space="preserve">G17   </w:t>
      </w:r>
      <w:r w:rsidR="00C839D6" w:rsidRPr="00F76BBE">
        <w:rPr>
          <w:rFonts w:cstheme="minorHAnsi"/>
        </w:rPr>
        <w:t>TOTAL AUDIO ITEMS</w:t>
      </w:r>
      <w:r w:rsidRPr="00F76BBE">
        <w:rPr>
          <w:rFonts w:cstheme="minorHAnsi"/>
        </w:rPr>
        <w:t xml:space="preserve"> (system calculated, G14 + G15 + G16) __________________________   </w:t>
      </w:r>
    </w:p>
    <w:p w14:paraId="6AB11DE3" w14:textId="77777777" w:rsidR="00591A9D" w:rsidRPr="00F76BBE" w:rsidRDefault="00591A9D" w:rsidP="00600405">
      <w:pPr>
        <w:rPr>
          <w:rFonts w:cstheme="minorHAnsi"/>
        </w:rPr>
      </w:pPr>
      <w:r w:rsidRPr="00F76BBE">
        <w:rPr>
          <w:rFonts w:cstheme="minorHAnsi"/>
        </w:rPr>
        <w:t xml:space="preserve">Downloadable Audio items: </w:t>
      </w:r>
    </w:p>
    <w:p w14:paraId="27D479F6" w14:textId="1311D9DF" w:rsidR="00591A9D" w:rsidRPr="00F76BBE" w:rsidRDefault="00591A9D" w:rsidP="00600405">
      <w:pPr>
        <w:rPr>
          <w:rFonts w:cstheme="minorHAnsi"/>
        </w:rPr>
      </w:pPr>
      <w:r w:rsidRPr="00F76BBE">
        <w:rPr>
          <w:rFonts w:cstheme="minorHAnsi"/>
        </w:rPr>
        <w:t>G18   Total Number of downloadable audio items made available to your patrons. If you have trouble getting ahold of this number, contact Joshua Muse</w:t>
      </w:r>
      <w:r w:rsidR="005E208D" w:rsidRPr="00F76BBE">
        <w:rPr>
          <w:rFonts w:cstheme="minorHAnsi"/>
        </w:rPr>
        <w:t>.</w:t>
      </w:r>
      <w:r w:rsidRPr="00F76BBE">
        <w:rPr>
          <w:rFonts w:cstheme="minorHAnsi"/>
        </w:rPr>
        <w:t xml:space="preserve"> </w:t>
      </w:r>
      <w:r w:rsidR="008779B9" w:rsidRPr="00F76BBE">
        <w:rPr>
          <w:rFonts w:cstheme="minorHAnsi"/>
          <w:b/>
          <w:bCs/>
        </w:rPr>
        <w:t>Do not include Hoopla or other Pay-Per-Use services.</w:t>
      </w:r>
      <w:r w:rsidR="008779B9" w:rsidRPr="00F76BBE">
        <w:rPr>
          <w:rFonts w:cstheme="minorHAnsi"/>
        </w:rPr>
        <w:t xml:space="preserve"> </w:t>
      </w:r>
      <w:r w:rsidRPr="00F76BBE">
        <w:rPr>
          <w:rFonts w:cstheme="minorHAnsi"/>
        </w:rPr>
        <w:t xml:space="preserve">__________________________   </w:t>
      </w:r>
    </w:p>
    <w:p w14:paraId="1D57ACCF" w14:textId="77777777" w:rsidR="00591A9D" w:rsidRPr="00F76BBE" w:rsidRDefault="00591A9D" w:rsidP="00600405">
      <w:pPr>
        <w:rPr>
          <w:rFonts w:cstheme="minorHAnsi"/>
        </w:rPr>
      </w:pPr>
      <w:r w:rsidRPr="00F76BBE">
        <w:rPr>
          <w:rFonts w:cstheme="minorHAnsi"/>
        </w:rPr>
        <w:t>Print serial subscriptions:</w:t>
      </w:r>
    </w:p>
    <w:p w14:paraId="478D3DE4" w14:textId="77777777" w:rsidR="00591A9D" w:rsidRPr="00F76BBE" w:rsidRDefault="00591A9D" w:rsidP="00600405">
      <w:pPr>
        <w:rPr>
          <w:rFonts w:cstheme="minorHAnsi"/>
        </w:rPr>
      </w:pPr>
      <w:r w:rsidRPr="00F76BBE">
        <w:rPr>
          <w:rFonts w:cstheme="minorHAnsi"/>
        </w:rPr>
        <w:t>Periodicals, magazines, newspapers, and other print subscriptions whether purchased or donated:</w:t>
      </w:r>
    </w:p>
    <w:p w14:paraId="108C329E" w14:textId="273CD820" w:rsidR="00591A9D" w:rsidRPr="00F76BBE" w:rsidRDefault="00591A9D" w:rsidP="00600405">
      <w:pPr>
        <w:rPr>
          <w:rFonts w:cstheme="minorHAnsi"/>
          <w:color w:val="FF0000"/>
        </w:rPr>
      </w:pPr>
      <w:r w:rsidRPr="00F76BBE">
        <w:rPr>
          <w:rFonts w:cstheme="minorHAnsi"/>
        </w:rPr>
        <w:t>Can you specify the size of your holdings of adult or children's print, serial subscriptions in your collection?</w:t>
      </w:r>
      <w:r w:rsidR="008779B9" w:rsidRPr="00F76BBE">
        <w:rPr>
          <w:rFonts w:cstheme="minorHAnsi"/>
        </w:rPr>
        <w:t xml:space="preserve"> </w:t>
      </w:r>
      <w:bookmarkStart w:id="10" w:name="_Hlk19607994"/>
      <w:r w:rsidR="008779B9" w:rsidRPr="00F76BBE">
        <w:rPr>
          <w:rFonts w:cstheme="minorHAnsi"/>
        </w:rPr>
        <w:t>Do not include online serial subscriptions:</w:t>
      </w:r>
      <w:bookmarkEnd w:id="10"/>
    </w:p>
    <w:p w14:paraId="6D7E8241" w14:textId="77777777" w:rsidR="00591A9D" w:rsidRPr="00F76BBE" w:rsidRDefault="00591A9D" w:rsidP="00E00495">
      <w:pPr>
        <w:pStyle w:val="ListParagraph"/>
        <w:numPr>
          <w:ilvl w:val="0"/>
          <w:numId w:val="9"/>
        </w:numPr>
        <w:rPr>
          <w:rFonts w:cstheme="minorHAnsi"/>
        </w:rPr>
      </w:pPr>
      <w:r w:rsidRPr="00F76BBE">
        <w:rPr>
          <w:rFonts w:cstheme="minorHAnsi"/>
        </w:rPr>
        <w:t>If you can specify the size of holdings of adult and children's print serial subscriptions, enter those numbers in G19 and G20.</w:t>
      </w:r>
    </w:p>
    <w:p w14:paraId="2957F3EC" w14:textId="77777777" w:rsidR="00591A9D" w:rsidRPr="00F76BBE" w:rsidRDefault="00591A9D" w:rsidP="00E00495">
      <w:pPr>
        <w:pStyle w:val="ListParagraph"/>
        <w:numPr>
          <w:ilvl w:val="0"/>
          <w:numId w:val="9"/>
        </w:numPr>
        <w:rPr>
          <w:rFonts w:cstheme="minorHAnsi"/>
        </w:rPr>
      </w:pPr>
      <w:r w:rsidRPr="00F76BBE">
        <w:rPr>
          <w:rFonts w:cstheme="minorHAnsi"/>
        </w:rPr>
        <w:t xml:space="preserve">If you have a total number of print subscriptions, but </w:t>
      </w:r>
      <w:proofErr w:type="gramStart"/>
      <w:r w:rsidRPr="00F76BBE">
        <w:rPr>
          <w:rFonts w:cstheme="minorHAnsi"/>
        </w:rPr>
        <w:t>can't</w:t>
      </w:r>
      <w:proofErr w:type="gramEnd"/>
      <w:r w:rsidRPr="00F76BBE">
        <w:rPr>
          <w:rFonts w:cstheme="minorHAnsi"/>
        </w:rPr>
        <w:t xml:space="preserve"> separate adult and children, enter that number in G21 and enter 0 in G19 and G20.</w:t>
      </w:r>
    </w:p>
    <w:p w14:paraId="2E356566" w14:textId="058A9948" w:rsidR="00591A9D" w:rsidRPr="00F76BBE" w:rsidRDefault="00591A9D" w:rsidP="00E00495">
      <w:pPr>
        <w:pStyle w:val="ListParagraph"/>
        <w:numPr>
          <w:ilvl w:val="0"/>
          <w:numId w:val="9"/>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know the size of your print subscriptions, please enter 0 in G19</w:t>
      </w:r>
      <w:r w:rsidR="00A62A2B" w:rsidRPr="00F76BBE">
        <w:rPr>
          <w:rFonts w:cstheme="minorHAnsi"/>
        </w:rPr>
        <w:t xml:space="preserve"> and</w:t>
      </w:r>
      <w:r w:rsidRPr="00F76BBE">
        <w:rPr>
          <w:rFonts w:cstheme="minorHAnsi"/>
        </w:rPr>
        <w:t xml:space="preserve"> G20</w:t>
      </w:r>
      <w:r w:rsidR="00A62A2B" w:rsidRPr="00F76BBE">
        <w:rPr>
          <w:rFonts w:cstheme="minorHAnsi"/>
        </w:rPr>
        <w:t>, and -1 in</w:t>
      </w:r>
      <w:r w:rsidRPr="00F76BBE">
        <w:rPr>
          <w:rFonts w:cstheme="minorHAnsi"/>
        </w:rPr>
        <w:t xml:space="preserve"> G21.</w:t>
      </w:r>
    </w:p>
    <w:p w14:paraId="517FCA87" w14:textId="77777777" w:rsidR="00591A9D" w:rsidRPr="00F76BBE" w:rsidRDefault="00591A9D" w:rsidP="00600405">
      <w:pPr>
        <w:rPr>
          <w:rFonts w:cstheme="minorHAnsi"/>
        </w:rPr>
      </w:pPr>
      <w:r w:rsidRPr="00F76BBE">
        <w:rPr>
          <w:rFonts w:cstheme="minorHAnsi"/>
        </w:rPr>
        <w:t xml:space="preserve">G19   Adult: __________________________   </w:t>
      </w:r>
    </w:p>
    <w:p w14:paraId="2E897A08" w14:textId="77777777" w:rsidR="00591A9D" w:rsidRPr="00F76BBE" w:rsidRDefault="00591A9D" w:rsidP="00600405">
      <w:pPr>
        <w:rPr>
          <w:rFonts w:cstheme="minorHAnsi"/>
        </w:rPr>
      </w:pPr>
      <w:r w:rsidRPr="00F76BBE">
        <w:rPr>
          <w:rFonts w:cstheme="minorHAnsi"/>
        </w:rPr>
        <w:t xml:space="preserve">G20   Children: __________________________   </w:t>
      </w:r>
    </w:p>
    <w:p w14:paraId="6B1B4857" w14:textId="77777777" w:rsidR="00591A9D" w:rsidRPr="00F76BBE" w:rsidRDefault="00591A9D" w:rsidP="00600405">
      <w:pPr>
        <w:rPr>
          <w:rFonts w:cstheme="minorHAnsi"/>
        </w:rPr>
      </w:pPr>
      <w:r w:rsidRPr="00F76BBE">
        <w:rPr>
          <w:rFonts w:cstheme="minorHAnsi"/>
        </w:rPr>
        <w:t xml:space="preserve">G21   This line is for a TOTAL amount of all your print serial subscriptions. Please enter your data here. </w:t>
      </w:r>
    </w:p>
    <w:p w14:paraId="10B31DBB" w14:textId="77777777" w:rsidR="00591A9D" w:rsidRPr="00F76BBE" w:rsidRDefault="00591A9D" w:rsidP="00600405">
      <w:pPr>
        <w:rPr>
          <w:rFonts w:cstheme="minorHAnsi"/>
        </w:rPr>
      </w:pPr>
      <w:r w:rsidRPr="00F76BBE">
        <w:rPr>
          <w:rFonts w:cstheme="minorHAnsi"/>
        </w:rPr>
        <w:lastRenderedPageBreak/>
        <w:t xml:space="preserve">If you have entered data for the sub-categories above, please do not make any entry on this line. __________________________   </w:t>
      </w:r>
    </w:p>
    <w:p w14:paraId="4288469B" w14:textId="77777777" w:rsidR="00591A9D" w:rsidRPr="00F76BBE" w:rsidRDefault="00591A9D" w:rsidP="00600405">
      <w:pPr>
        <w:rPr>
          <w:rFonts w:cstheme="minorHAnsi"/>
        </w:rPr>
      </w:pPr>
      <w:r w:rsidRPr="00F76BBE">
        <w:rPr>
          <w:rFonts w:cstheme="minorHAnsi"/>
        </w:rPr>
        <w:t xml:space="preserve">G22   Total Print Serial subscriptions (system calculated, G19 + G20 + G21) __________________________   </w:t>
      </w:r>
    </w:p>
    <w:p w14:paraId="01098094" w14:textId="77777777" w:rsidR="00591A9D" w:rsidRPr="00F76BBE" w:rsidRDefault="00591A9D" w:rsidP="00600405">
      <w:pPr>
        <w:rPr>
          <w:rFonts w:cstheme="minorHAnsi"/>
        </w:rPr>
      </w:pPr>
      <w:r w:rsidRPr="00F76BBE">
        <w:rPr>
          <w:rFonts w:cstheme="minorHAnsi"/>
        </w:rPr>
        <w:t xml:space="preserve">Database (electronic product) licenses: </w:t>
      </w:r>
    </w:p>
    <w:p w14:paraId="7E10CB68" w14:textId="7388FC16" w:rsidR="00AC0478" w:rsidRPr="00F76BBE" w:rsidRDefault="00591A9D" w:rsidP="00B55F73">
      <w:pPr>
        <w:rPr>
          <w:rFonts w:cstheme="minorHAnsi"/>
        </w:rPr>
      </w:pPr>
      <w:r w:rsidRPr="00F76BBE">
        <w:rPr>
          <w:rFonts w:cstheme="minorHAnsi"/>
        </w:rPr>
        <w:t xml:space="preserve">G27   </w:t>
      </w:r>
      <w:bookmarkStart w:id="11" w:name="_Hlk18418360"/>
      <w:r w:rsidR="00DC3732" w:rsidRPr="00F76BBE">
        <w:rPr>
          <w:rFonts w:cstheme="minorHAnsi"/>
        </w:rPr>
        <w:t xml:space="preserve">If you purchase any subscriptions to online services or databases, please indicate the number. This includes any service made available to your patrons, either online or only at your library. Examples include Hoopla, </w:t>
      </w:r>
      <w:proofErr w:type="spellStart"/>
      <w:r w:rsidR="00DC3732" w:rsidRPr="00F76BBE">
        <w:rPr>
          <w:rFonts w:cstheme="minorHAnsi"/>
        </w:rPr>
        <w:t>Kanopy</w:t>
      </w:r>
      <w:proofErr w:type="spellEnd"/>
      <w:r w:rsidR="00DC3732" w:rsidRPr="00F76BBE">
        <w:rPr>
          <w:rFonts w:cstheme="minorHAnsi"/>
        </w:rPr>
        <w:t xml:space="preserve">, </w:t>
      </w:r>
      <w:proofErr w:type="spellStart"/>
      <w:r w:rsidR="00DC3732" w:rsidRPr="00F76BBE">
        <w:rPr>
          <w:rFonts w:cstheme="minorHAnsi"/>
        </w:rPr>
        <w:t>Zinio</w:t>
      </w:r>
      <w:proofErr w:type="spellEnd"/>
      <w:r w:rsidR="00DC3732" w:rsidRPr="00F76BBE">
        <w:rPr>
          <w:rFonts w:cstheme="minorHAnsi"/>
        </w:rPr>
        <w:t xml:space="preserve">, Ancestry, Mango, Consumer Reports, </w:t>
      </w:r>
      <w:proofErr w:type="spellStart"/>
      <w:r w:rsidR="00DC3732" w:rsidRPr="00F76BBE">
        <w:rPr>
          <w:rFonts w:cstheme="minorHAnsi"/>
        </w:rPr>
        <w:t>NoveList</w:t>
      </w:r>
      <w:proofErr w:type="spellEnd"/>
      <w:r w:rsidR="00DC3732" w:rsidRPr="00F76BBE">
        <w:rPr>
          <w:rFonts w:cstheme="minorHAnsi"/>
        </w:rPr>
        <w:t xml:space="preserve">, and many more. Do not include free services, or services (Vermont Online Library, Learning Express, </w:t>
      </w:r>
      <w:proofErr w:type="spellStart"/>
      <w:r w:rsidR="00DC3732" w:rsidRPr="00F76BBE">
        <w:rPr>
          <w:rFonts w:cstheme="minorHAnsi"/>
        </w:rPr>
        <w:t>etc</w:t>
      </w:r>
      <w:proofErr w:type="spellEnd"/>
      <w:r w:rsidR="00DC3732" w:rsidRPr="00F76BBE">
        <w:rPr>
          <w:rFonts w:cstheme="minorHAnsi"/>
        </w:rPr>
        <w:t xml:space="preserve">…) provided by the state. Do not include </w:t>
      </w:r>
      <w:proofErr w:type="spellStart"/>
      <w:r w:rsidR="00DC3732" w:rsidRPr="00F76BBE">
        <w:rPr>
          <w:rFonts w:cstheme="minorHAnsi"/>
        </w:rPr>
        <w:t>ebook</w:t>
      </w:r>
      <w:proofErr w:type="spellEnd"/>
      <w:r w:rsidR="00DC3732" w:rsidRPr="00F76BBE">
        <w:rPr>
          <w:rFonts w:cstheme="minorHAnsi"/>
        </w:rPr>
        <w:t xml:space="preserve"> or audiobook download services (like Overdrive or RB Digital) where books are purchased ahead of time, as they are listed elsewhere. If you have a question, ask Joshua Muse.</w:t>
      </w:r>
      <w:bookmarkEnd w:id="11"/>
    </w:p>
    <w:p w14:paraId="64966031" w14:textId="14FB0C3A" w:rsidR="00591A9D" w:rsidRPr="00F76BBE" w:rsidRDefault="00591A9D" w:rsidP="00600405">
      <w:pPr>
        <w:rPr>
          <w:rFonts w:cstheme="minorHAnsi"/>
        </w:rPr>
      </w:pPr>
      <w:r w:rsidRPr="00F76BBE">
        <w:rPr>
          <w:rFonts w:cstheme="minorHAnsi"/>
        </w:rPr>
        <w:t xml:space="preserve"> __________________________   </w:t>
      </w:r>
    </w:p>
    <w:p w14:paraId="77F51B01" w14:textId="77777777" w:rsidR="00591A9D" w:rsidRPr="00F76BBE" w:rsidRDefault="00591A9D" w:rsidP="00600405">
      <w:pPr>
        <w:rPr>
          <w:rFonts w:cstheme="minorHAnsi"/>
        </w:rPr>
      </w:pPr>
      <w:r w:rsidRPr="00F76BBE">
        <w:rPr>
          <w:rFonts w:cstheme="minorHAnsi"/>
        </w:rPr>
        <w:t xml:space="preserve">G28   State Electronic Collections __________________________   </w:t>
      </w:r>
    </w:p>
    <w:p w14:paraId="1119ED8D" w14:textId="3D3C7A16" w:rsidR="00591A9D" w:rsidRPr="00F76BBE" w:rsidRDefault="00591A9D" w:rsidP="00600405">
      <w:pPr>
        <w:rPr>
          <w:rFonts w:cstheme="minorHAnsi"/>
        </w:rPr>
      </w:pPr>
      <w:r w:rsidRPr="00F76BBE">
        <w:rPr>
          <w:rFonts w:cstheme="minorHAnsi"/>
        </w:rPr>
        <w:t xml:space="preserve">G29   </w:t>
      </w:r>
      <w:r w:rsidR="00BE6468" w:rsidRPr="00F76BBE">
        <w:rPr>
          <w:rFonts w:cstheme="minorHAnsi"/>
        </w:rPr>
        <w:t>TOTAL DATABASES</w:t>
      </w:r>
      <w:r w:rsidRPr="00F76BBE">
        <w:rPr>
          <w:rFonts w:cstheme="minorHAnsi"/>
        </w:rPr>
        <w:t xml:space="preserve"> (system calculated, G27 + G28</w:t>
      </w:r>
      <w:proofErr w:type="gramStart"/>
      <w:r w:rsidRPr="00F76BBE">
        <w:rPr>
          <w:rFonts w:cstheme="minorHAnsi"/>
        </w:rPr>
        <w:t>)  _</w:t>
      </w:r>
      <w:proofErr w:type="gramEnd"/>
      <w:r w:rsidRPr="00F76BBE">
        <w:rPr>
          <w:rFonts w:cstheme="minorHAnsi"/>
        </w:rPr>
        <w:t xml:space="preserve">_________________________   </w:t>
      </w:r>
    </w:p>
    <w:p w14:paraId="2ABAFB30" w14:textId="77777777" w:rsidR="00591A9D" w:rsidRPr="00F76BBE" w:rsidRDefault="00591A9D" w:rsidP="00600405">
      <w:pPr>
        <w:rPr>
          <w:rFonts w:cstheme="minorHAnsi"/>
        </w:rPr>
      </w:pPr>
      <w:r w:rsidRPr="00F76BBE">
        <w:rPr>
          <w:rFonts w:cstheme="minorHAnsi"/>
        </w:rPr>
        <w:t xml:space="preserve">  </w:t>
      </w:r>
    </w:p>
    <w:p w14:paraId="6243266B" w14:textId="77777777" w:rsidR="00591A9D" w:rsidRPr="00F76BBE" w:rsidRDefault="00591A9D" w:rsidP="00600405">
      <w:pPr>
        <w:rPr>
          <w:rFonts w:cstheme="minorHAnsi"/>
        </w:rPr>
      </w:pPr>
      <w:r w:rsidRPr="00F76BBE">
        <w:rPr>
          <w:rFonts w:cstheme="minorHAnsi"/>
        </w:rPr>
        <w:t xml:space="preserve">H. Services </w:t>
      </w:r>
    </w:p>
    <w:p w14:paraId="0FDBE2A1" w14:textId="2D396BEB" w:rsidR="00B1618E" w:rsidRPr="00F76BBE" w:rsidRDefault="00B1618E" w:rsidP="00600405">
      <w:pPr>
        <w:rPr>
          <w:rFonts w:cstheme="minorHAnsi"/>
        </w:rPr>
      </w:pPr>
      <w:bookmarkStart w:id="12" w:name="_Hlk18418626"/>
      <w:r w:rsidRPr="00F76BBE">
        <w:rPr>
          <w:rFonts w:cstheme="minorHAnsi"/>
        </w:rPr>
        <w:t xml:space="preserve">If counts are available, please report them. Otherwise, provide estimates based on a few typical weeks, and multiplied to </w:t>
      </w:r>
      <w:r w:rsidR="00E978C5" w:rsidRPr="00F76BBE">
        <w:rPr>
          <w:rFonts w:cstheme="minorHAnsi"/>
        </w:rPr>
        <w:t>create a yearly total.</w:t>
      </w:r>
    </w:p>
    <w:bookmarkEnd w:id="12"/>
    <w:p w14:paraId="55B91C98" w14:textId="77777777" w:rsidR="00591A9D" w:rsidRPr="00F76BBE" w:rsidRDefault="00591A9D" w:rsidP="00600405">
      <w:pPr>
        <w:rPr>
          <w:rFonts w:cstheme="minorHAnsi"/>
        </w:rPr>
      </w:pPr>
      <w:r w:rsidRPr="00F76BBE">
        <w:rPr>
          <w:rFonts w:cstheme="minorHAnsi"/>
        </w:rPr>
        <w:t>Registered borrowers:</w:t>
      </w:r>
    </w:p>
    <w:p w14:paraId="398AD141" w14:textId="6DF6647A" w:rsidR="00591A9D" w:rsidRPr="00F76BBE" w:rsidRDefault="00591A9D" w:rsidP="00600405">
      <w:pPr>
        <w:rPr>
          <w:rFonts w:cstheme="minorHAnsi"/>
        </w:rPr>
      </w:pPr>
      <w:r w:rsidRPr="00F76BBE">
        <w:rPr>
          <w:rFonts w:cstheme="minorHAnsi"/>
        </w:rPr>
        <w:t>Can you specify the number of adult or children registered borrowers?</w:t>
      </w:r>
      <w:r w:rsidR="0012799C" w:rsidRPr="00F76BBE">
        <w:rPr>
          <w:rFonts w:cstheme="minorHAnsi"/>
        </w:rPr>
        <w:t xml:space="preserve"> Ideally, your patron lists should have been purged within the last three </w:t>
      </w:r>
      <w:proofErr w:type="gramStart"/>
      <w:r w:rsidR="0012799C" w:rsidRPr="00F76BBE">
        <w:rPr>
          <w:rFonts w:cstheme="minorHAnsi"/>
        </w:rPr>
        <w:t>years, but</w:t>
      </w:r>
      <w:proofErr w:type="gramEnd"/>
      <w:r w:rsidR="0012799C" w:rsidRPr="00F76BBE">
        <w:rPr>
          <w:rFonts w:cstheme="minorHAnsi"/>
        </w:rPr>
        <w:t xml:space="preserve"> submit the best data you have.</w:t>
      </w:r>
    </w:p>
    <w:p w14:paraId="1D8A82E2" w14:textId="77777777" w:rsidR="00591A9D" w:rsidRPr="00F76BBE" w:rsidRDefault="00591A9D" w:rsidP="00E00495">
      <w:pPr>
        <w:pStyle w:val="ListParagraph"/>
        <w:numPr>
          <w:ilvl w:val="0"/>
          <w:numId w:val="10"/>
        </w:numPr>
        <w:rPr>
          <w:rFonts w:cstheme="minorHAnsi"/>
        </w:rPr>
      </w:pPr>
      <w:r w:rsidRPr="00F76BBE">
        <w:rPr>
          <w:rFonts w:cstheme="minorHAnsi"/>
        </w:rPr>
        <w:t>If you can specify the number of adult and children registered borrowers, enter those numbers in H01 and H02.</w:t>
      </w:r>
    </w:p>
    <w:p w14:paraId="65CBCA87" w14:textId="77777777" w:rsidR="00591A9D" w:rsidRPr="00F76BBE" w:rsidRDefault="00591A9D" w:rsidP="00E00495">
      <w:pPr>
        <w:pStyle w:val="ListParagraph"/>
        <w:numPr>
          <w:ilvl w:val="0"/>
          <w:numId w:val="10"/>
        </w:numPr>
        <w:rPr>
          <w:rFonts w:cstheme="minorHAnsi"/>
        </w:rPr>
      </w:pPr>
      <w:r w:rsidRPr="00F76BBE">
        <w:rPr>
          <w:rFonts w:cstheme="minorHAnsi"/>
        </w:rPr>
        <w:t xml:space="preserve">If you have a total number of registered borrowers, but </w:t>
      </w:r>
      <w:proofErr w:type="gramStart"/>
      <w:r w:rsidRPr="00F76BBE">
        <w:rPr>
          <w:rFonts w:cstheme="minorHAnsi"/>
        </w:rPr>
        <w:t>can't</w:t>
      </w:r>
      <w:proofErr w:type="gramEnd"/>
      <w:r w:rsidRPr="00F76BBE">
        <w:rPr>
          <w:rFonts w:cstheme="minorHAnsi"/>
        </w:rPr>
        <w:t xml:space="preserve"> separate adult and children, enter that number in H03 and enter 0 in H01 and H02.</w:t>
      </w:r>
    </w:p>
    <w:p w14:paraId="5625803F" w14:textId="7D266144" w:rsidR="00591A9D" w:rsidRPr="00F76BBE" w:rsidRDefault="00591A9D" w:rsidP="00E00495">
      <w:pPr>
        <w:pStyle w:val="ListParagraph"/>
        <w:numPr>
          <w:ilvl w:val="0"/>
          <w:numId w:val="10"/>
        </w:numPr>
        <w:rPr>
          <w:rFonts w:cstheme="minorHAnsi"/>
          <w:color w:val="FF0000"/>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know how many registered borrowers you have, please enter 0 in H01</w:t>
      </w:r>
      <w:r w:rsidR="00D6320F" w:rsidRPr="00F76BBE">
        <w:rPr>
          <w:rFonts w:cstheme="minorHAnsi"/>
        </w:rPr>
        <w:t xml:space="preserve"> and</w:t>
      </w:r>
      <w:r w:rsidRPr="00F76BBE">
        <w:rPr>
          <w:rFonts w:cstheme="minorHAnsi"/>
        </w:rPr>
        <w:t xml:space="preserve"> H02</w:t>
      </w:r>
      <w:r w:rsidR="00D6320F" w:rsidRPr="00F76BBE">
        <w:rPr>
          <w:rFonts w:cstheme="minorHAnsi"/>
        </w:rPr>
        <w:t>,</w:t>
      </w:r>
      <w:r w:rsidRPr="00F76BBE">
        <w:rPr>
          <w:rFonts w:cstheme="minorHAnsi"/>
        </w:rPr>
        <w:t xml:space="preserve"> and </w:t>
      </w:r>
      <w:r w:rsidR="00D6320F" w:rsidRPr="00F76BBE">
        <w:rPr>
          <w:rFonts w:cstheme="minorHAnsi"/>
        </w:rPr>
        <w:t xml:space="preserve">-1 in </w:t>
      </w:r>
      <w:r w:rsidRPr="00F76BBE">
        <w:rPr>
          <w:rFonts w:cstheme="minorHAnsi"/>
        </w:rPr>
        <w:t>H03.</w:t>
      </w:r>
      <w:r w:rsidR="006644FD" w:rsidRPr="00F76BBE">
        <w:rPr>
          <w:rFonts w:cstheme="minorHAnsi"/>
        </w:rPr>
        <w:t xml:space="preserve"> If you use “family cards”, or otherwise do not have this data, please do the same.</w:t>
      </w:r>
    </w:p>
    <w:p w14:paraId="77B5DD9B" w14:textId="77777777" w:rsidR="00591A9D" w:rsidRPr="00F76BBE" w:rsidRDefault="00591A9D" w:rsidP="00600405">
      <w:pPr>
        <w:rPr>
          <w:rFonts w:cstheme="minorHAnsi"/>
        </w:rPr>
      </w:pPr>
      <w:r w:rsidRPr="00F76BBE">
        <w:rPr>
          <w:rFonts w:cstheme="minorHAnsi"/>
        </w:rPr>
        <w:t xml:space="preserve">H01   Number of adults: __________________________   </w:t>
      </w:r>
    </w:p>
    <w:p w14:paraId="170372A8" w14:textId="7B9C3FA9" w:rsidR="00591A9D" w:rsidRPr="00F76BBE" w:rsidRDefault="00591A9D" w:rsidP="00600405">
      <w:pPr>
        <w:rPr>
          <w:rFonts w:cstheme="minorHAnsi"/>
        </w:rPr>
      </w:pPr>
      <w:r w:rsidRPr="00F76BBE">
        <w:rPr>
          <w:rFonts w:cstheme="minorHAnsi"/>
        </w:rPr>
        <w:t xml:space="preserve">H02   Number of children: </w:t>
      </w:r>
      <w:r w:rsidR="00DC3732" w:rsidRPr="00F76BBE">
        <w:rPr>
          <w:rFonts w:cstheme="minorHAnsi"/>
        </w:rPr>
        <w:t xml:space="preserve">(use your library’s age definition, though the IMLS definition is under 14) </w:t>
      </w:r>
      <w:r w:rsidRPr="00F76BBE">
        <w:rPr>
          <w:rFonts w:cstheme="minorHAnsi"/>
        </w:rPr>
        <w:t xml:space="preserve">__________________________   </w:t>
      </w:r>
    </w:p>
    <w:p w14:paraId="7A524782" w14:textId="77777777" w:rsidR="00591A9D" w:rsidRPr="00F76BBE" w:rsidRDefault="00591A9D" w:rsidP="00600405">
      <w:pPr>
        <w:rPr>
          <w:rFonts w:cstheme="minorHAnsi"/>
        </w:rPr>
      </w:pPr>
      <w:r w:rsidRPr="00F76BBE">
        <w:rPr>
          <w:rFonts w:cstheme="minorHAnsi"/>
        </w:rPr>
        <w:t>H03   This line is for a TOTAL of all your registered borrowers. Please enter your data here.</w:t>
      </w:r>
    </w:p>
    <w:p w14:paraId="418E3412" w14:textId="77777777" w:rsidR="00591A9D" w:rsidRPr="00F76BBE" w:rsidRDefault="00591A9D" w:rsidP="00600405">
      <w:pPr>
        <w:rPr>
          <w:rFonts w:cstheme="minorHAnsi"/>
        </w:rPr>
      </w:pPr>
      <w:r w:rsidRPr="00F76BBE">
        <w:rPr>
          <w:rFonts w:cstheme="minorHAnsi"/>
        </w:rPr>
        <w:t xml:space="preserve">If you have entered data for the sub-categories above, please do not make any entry on this line. __________________________   </w:t>
      </w:r>
    </w:p>
    <w:p w14:paraId="07707B79" w14:textId="1D25102D" w:rsidR="00591A9D" w:rsidRPr="00F76BBE" w:rsidRDefault="00591A9D" w:rsidP="00600405">
      <w:pPr>
        <w:rPr>
          <w:rFonts w:cstheme="minorHAnsi"/>
        </w:rPr>
      </w:pPr>
      <w:r w:rsidRPr="00F76BBE">
        <w:rPr>
          <w:rFonts w:cstheme="minorHAnsi"/>
        </w:rPr>
        <w:t xml:space="preserve">H04   </w:t>
      </w:r>
      <w:r w:rsidR="00BE6468" w:rsidRPr="00F76BBE">
        <w:rPr>
          <w:rFonts w:cstheme="minorHAnsi"/>
        </w:rPr>
        <w:t xml:space="preserve">TOTAL BORROWERS </w:t>
      </w:r>
      <w:r w:rsidRPr="00F76BBE">
        <w:rPr>
          <w:rFonts w:cstheme="minorHAnsi"/>
          <w:color w:val="FF0000"/>
        </w:rPr>
        <w:t>(</w:t>
      </w:r>
      <w:r w:rsidRPr="00F76BBE">
        <w:rPr>
          <w:rFonts w:cstheme="minorHAnsi"/>
        </w:rPr>
        <w:t xml:space="preserve">system calculated, H01 + H02 + H03) __________________________   </w:t>
      </w:r>
    </w:p>
    <w:p w14:paraId="013D77C6" w14:textId="77777777" w:rsidR="00591A9D" w:rsidRPr="00F76BBE" w:rsidRDefault="00591A9D" w:rsidP="00600405">
      <w:pPr>
        <w:rPr>
          <w:rFonts w:cstheme="minorHAnsi"/>
        </w:rPr>
      </w:pPr>
      <w:r w:rsidRPr="00F76BBE">
        <w:rPr>
          <w:rFonts w:cstheme="minorHAnsi"/>
        </w:rPr>
        <w:lastRenderedPageBreak/>
        <w:t>Annual Visits:</w:t>
      </w:r>
    </w:p>
    <w:p w14:paraId="2E289DDB" w14:textId="1BF386C9" w:rsidR="00591A9D" w:rsidRPr="00F76BBE" w:rsidRDefault="00591A9D" w:rsidP="00600405">
      <w:pPr>
        <w:rPr>
          <w:rFonts w:cstheme="minorHAnsi"/>
        </w:rPr>
      </w:pPr>
      <w:r w:rsidRPr="00F76BBE">
        <w:rPr>
          <w:rFonts w:cstheme="minorHAnsi"/>
        </w:rPr>
        <w:t xml:space="preserve">How many people have visited the library for any reason? </w:t>
      </w:r>
      <w:r w:rsidR="0026090D" w:rsidRPr="00F76BBE">
        <w:rPr>
          <w:rFonts w:cstheme="minorHAnsi"/>
        </w:rPr>
        <w:t>This does not include visitors who do not enter the building.</w:t>
      </w:r>
    </w:p>
    <w:p w14:paraId="673C9381" w14:textId="1A7C3FEC" w:rsidR="00591A9D" w:rsidRPr="00F76BBE" w:rsidRDefault="00591A9D" w:rsidP="00600405">
      <w:pPr>
        <w:rPr>
          <w:rFonts w:cstheme="minorHAnsi"/>
        </w:rPr>
      </w:pPr>
      <w:r w:rsidRPr="00F76BBE">
        <w:rPr>
          <w:rFonts w:cstheme="minorHAnsi"/>
        </w:rPr>
        <w:t xml:space="preserve">H06   Annual Visits __________________________   </w:t>
      </w:r>
    </w:p>
    <w:p w14:paraId="488ED10C" w14:textId="7D903009" w:rsidR="007F4F41" w:rsidRPr="00F76BBE" w:rsidRDefault="00BD518F" w:rsidP="00600405">
      <w:pPr>
        <w:rPr>
          <w:rFonts w:cstheme="minorHAnsi"/>
          <w:color w:val="FF0000"/>
        </w:rPr>
      </w:pPr>
      <w:r w:rsidRPr="00F76BBE">
        <w:rPr>
          <w:rFonts w:cstheme="minorHAnsi"/>
          <w:color w:val="FF0000"/>
        </w:rPr>
        <w:t>H06a</w:t>
      </w:r>
      <w:r w:rsidR="004E0859" w:rsidRPr="00F76BBE">
        <w:rPr>
          <w:rFonts w:cstheme="minorHAnsi"/>
          <w:color w:val="FF0000"/>
        </w:rPr>
        <w:t xml:space="preserve">   Is this </w:t>
      </w:r>
      <w:r w:rsidR="007F4F41" w:rsidRPr="00F76BBE">
        <w:rPr>
          <w:rFonts w:cstheme="minorHAnsi"/>
          <w:color w:val="FF0000"/>
        </w:rPr>
        <w:t>figure</w:t>
      </w:r>
      <w:r w:rsidR="00C54CA7" w:rsidRPr="00F76BBE">
        <w:rPr>
          <w:rFonts w:cstheme="minorHAnsi"/>
          <w:color w:val="FF0000"/>
        </w:rPr>
        <w:t xml:space="preserve"> an </w:t>
      </w:r>
      <w:r w:rsidR="007A0F0A" w:rsidRPr="00F76BBE">
        <w:rPr>
          <w:rFonts w:cstheme="minorHAnsi"/>
          <w:color w:val="FF0000"/>
        </w:rPr>
        <w:t>Actual Count</w:t>
      </w:r>
      <w:r w:rsidR="007F4F41" w:rsidRPr="00F76BBE">
        <w:rPr>
          <w:rFonts w:cstheme="minorHAnsi"/>
          <w:color w:val="FF0000"/>
        </w:rPr>
        <w:t>,</w:t>
      </w:r>
      <w:r w:rsidR="007A0F0A" w:rsidRPr="00F76BBE">
        <w:rPr>
          <w:rFonts w:cstheme="minorHAnsi"/>
          <w:color w:val="FF0000"/>
        </w:rPr>
        <w:t xml:space="preserve"> or </w:t>
      </w:r>
      <w:r w:rsidR="007F4F41" w:rsidRPr="00F76BBE">
        <w:rPr>
          <w:rFonts w:cstheme="minorHAnsi"/>
          <w:color w:val="FF0000"/>
        </w:rPr>
        <w:t xml:space="preserve">an </w:t>
      </w:r>
      <w:r w:rsidR="005C6193" w:rsidRPr="00F76BBE">
        <w:rPr>
          <w:rFonts w:cstheme="minorHAnsi"/>
          <w:color w:val="FF0000"/>
        </w:rPr>
        <w:t>Estimate Based on an average week</w:t>
      </w:r>
      <w:r w:rsidR="007F4F41" w:rsidRPr="00F76BBE">
        <w:rPr>
          <w:rFonts w:cstheme="minorHAnsi"/>
          <w:color w:val="FF0000"/>
        </w:rPr>
        <w:t>?</w:t>
      </w:r>
      <w:r w:rsidR="006B4556" w:rsidRPr="00F76BBE">
        <w:rPr>
          <w:rFonts w:cstheme="minorHAnsi"/>
          <w:color w:val="FF0000"/>
        </w:rPr>
        <w:t xml:space="preserve"> </w:t>
      </w:r>
      <w:r w:rsidR="007F4F41" w:rsidRPr="00F76BBE">
        <w:rPr>
          <w:rFonts w:cstheme="minorHAnsi"/>
          <w:color w:val="FF0000"/>
        </w:rPr>
        <w:t>CT (count) or ES (estimate)</w:t>
      </w:r>
    </w:p>
    <w:p w14:paraId="292FCE2A" w14:textId="73A8F2C9" w:rsidR="00EC28FF" w:rsidRPr="00F76BBE" w:rsidRDefault="0026090D" w:rsidP="00600405">
      <w:pPr>
        <w:rPr>
          <w:rFonts w:cstheme="minorHAnsi"/>
          <w:color w:val="FF0000"/>
        </w:rPr>
      </w:pPr>
      <w:r w:rsidRPr="00F76BBE">
        <w:rPr>
          <w:rFonts w:cstheme="minorHAnsi"/>
          <w:color w:val="FF0000"/>
        </w:rPr>
        <w:t xml:space="preserve">H06b   </w:t>
      </w:r>
      <w:r w:rsidR="00BB0D0E" w:rsidRPr="00F76BBE">
        <w:rPr>
          <w:rFonts w:cstheme="minorHAnsi"/>
          <w:color w:val="FF0000"/>
        </w:rPr>
        <w:t xml:space="preserve">How many </w:t>
      </w:r>
      <w:r w:rsidR="004F7C2C" w:rsidRPr="00F76BBE">
        <w:rPr>
          <w:rFonts w:cstheme="minorHAnsi"/>
          <w:color w:val="FF0000"/>
        </w:rPr>
        <w:t xml:space="preserve">users stopped by to pick up items </w:t>
      </w:r>
      <w:r w:rsidR="003E5696" w:rsidRPr="00F76BBE">
        <w:rPr>
          <w:rFonts w:cstheme="minorHAnsi"/>
          <w:color w:val="FF0000"/>
        </w:rPr>
        <w:t>or use other library services without entering the building?</w:t>
      </w:r>
      <w:r w:rsidR="004F7C2C" w:rsidRPr="00F76BBE">
        <w:rPr>
          <w:rFonts w:cstheme="minorHAnsi"/>
          <w:color w:val="FF0000"/>
        </w:rPr>
        <w:t xml:space="preserve"> ________________</w:t>
      </w:r>
    </w:p>
    <w:p w14:paraId="19F3A301" w14:textId="77777777" w:rsidR="00591A9D" w:rsidRPr="00F76BBE" w:rsidRDefault="00591A9D" w:rsidP="00600405">
      <w:pPr>
        <w:rPr>
          <w:rFonts w:cstheme="minorHAnsi"/>
        </w:rPr>
      </w:pPr>
      <w:r w:rsidRPr="00F76BBE">
        <w:rPr>
          <w:rFonts w:cstheme="minorHAnsi"/>
        </w:rPr>
        <w:t>Reference transactions:</w:t>
      </w:r>
    </w:p>
    <w:p w14:paraId="32C12525" w14:textId="4FCB63A4" w:rsidR="00591A9D" w:rsidRPr="00F76BBE" w:rsidRDefault="00591A9D" w:rsidP="00600405">
      <w:pPr>
        <w:rPr>
          <w:rFonts w:cstheme="minorHAnsi"/>
        </w:rPr>
      </w:pPr>
      <w:r w:rsidRPr="00F76BBE">
        <w:rPr>
          <w:rFonts w:cstheme="minorHAnsi"/>
        </w:rPr>
        <w:t xml:space="preserve">How many reference questions were answered by library staff this year? </w:t>
      </w:r>
    </w:p>
    <w:p w14:paraId="34A20C67" w14:textId="77777777" w:rsidR="008D7790" w:rsidRPr="00F76BBE" w:rsidRDefault="008D7790" w:rsidP="008D7790">
      <w:pPr>
        <w:rPr>
          <w:rFonts w:cstheme="minorHAnsi"/>
        </w:rPr>
      </w:pPr>
      <w:r w:rsidRPr="00F76BBE">
        <w:rPr>
          <w:rFonts w:cstheme="minorHAnsi"/>
        </w:rPr>
        <w:t>In general, most questions count as reference, especially if they require thought or research, readers’ advisory, or involve an external business or organization.</w:t>
      </w:r>
    </w:p>
    <w:p w14:paraId="47C29705" w14:textId="77777777" w:rsidR="008D7790" w:rsidRPr="00F76BBE" w:rsidRDefault="008D7790" w:rsidP="008D7790">
      <w:pPr>
        <w:rPr>
          <w:rFonts w:cstheme="minorHAnsi"/>
        </w:rPr>
      </w:pPr>
      <w:r w:rsidRPr="00F76BBE">
        <w:rPr>
          <w:rFonts w:cstheme="minorHAnsi"/>
        </w:rPr>
        <w:t>Reference – Did it require thought, research, or reader’s advisory? Did it involve searching for information on external sites or about external organizations? Examples: Finding the most recent book by a specific author (What is the latest Grisham?); Recommending a style or genre of book (What is a good Western Amish romance?); Looking up hours, location, or details about a business (What are the Post Office hours?); Finding information from the government or other trusted source (What are the state guidelines on masks?)</w:t>
      </w:r>
    </w:p>
    <w:p w14:paraId="0F287F39" w14:textId="77777777" w:rsidR="008D7790" w:rsidRPr="00F76BBE" w:rsidRDefault="008D7790" w:rsidP="008D7790">
      <w:pPr>
        <w:rPr>
          <w:rFonts w:cstheme="minorHAnsi"/>
        </w:rPr>
      </w:pPr>
      <w:r w:rsidRPr="00F76BBE">
        <w:rPr>
          <w:rFonts w:cstheme="minorHAnsi"/>
        </w:rPr>
        <w:t>Not Reference – Was it limited to basic information about or within the library? Examples: Solely directional (How do I find your website? Where is the bathroom?); Solely procedural (How does your drop-off work?); Requires only a cursory check (Do you have Catcher in the Rye?)</w:t>
      </w:r>
    </w:p>
    <w:p w14:paraId="36BAD6BB" w14:textId="0287D335" w:rsidR="00591A9D" w:rsidRPr="00F76BBE" w:rsidRDefault="00591A9D" w:rsidP="00600405">
      <w:pPr>
        <w:rPr>
          <w:rFonts w:cstheme="minorHAnsi"/>
        </w:rPr>
      </w:pPr>
      <w:r w:rsidRPr="00F76BBE">
        <w:rPr>
          <w:rFonts w:cstheme="minorHAnsi"/>
        </w:rPr>
        <w:t xml:space="preserve">H08   Annual Reference Transactions __________________________   </w:t>
      </w:r>
    </w:p>
    <w:p w14:paraId="2FBE3973" w14:textId="1459296C" w:rsidR="006B4556" w:rsidRPr="00F76BBE" w:rsidRDefault="006B4556" w:rsidP="00600405">
      <w:pPr>
        <w:rPr>
          <w:rFonts w:cstheme="minorHAnsi"/>
          <w:color w:val="FF0000"/>
        </w:rPr>
      </w:pPr>
      <w:r w:rsidRPr="00F76BBE">
        <w:rPr>
          <w:rFonts w:cstheme="minorHAnsi"/>
          <w:color w:val="FF0000"/>
        </w:rPr>
        <w:t xml:space="preserve">H08a   </w:t>
      </w:r>
      <w:r w:rsidR="000E6953" w:rsidRPr="00F76BBE">
        <w:rPr>
          <w:rFonts w:cstheme="minorHAnsi"/>
          <w:color w:val="FF0000"/>
        </w:rPr>
        <w:t>Is this figure an Actual Count, or an Estimate Based on an average week? CT (count) or ES (estimate)</w:t>
      </w:r>
    </w:p>
    <w:p w14:paraId="38CC990E" w14:textId="075B84C4" w:rsidR="00591A9D" w:rsidRPr="00F76BBE" w:rsidRDefault="00C663C6" w:rsidP="00600405">
      <w:pPr>
        <w:rPr>
          <w:rFonts w:cstheme="minorHAnsi"/>
          <w:strike/>
        </w:rPr>
      </w:pPr>
      <w:r w:rsidRPr="00F76BBE">
        <w:rPr>
          <w:rFonts w:cstheme="minorHAnsi"/>
        </w:rPr>
        <w:t>Online</w:t>
      </w:r>
      <w:r w:rsidR="00407592" w:rsidRPr="00F76BBE">
        <w:rPr>
          <w:rFonts w:cstheme="minorHAnsi"/>
        </w:rPr>
        <w:t xml:space="preserve"> Circulation and Usage</w:t>
      </w:r>
      <w:r w:rsidR="00134EA4" w:rsidRPr="00F76BBE">
        <w:rPr>
          <w:rFonts w:cstheme="minorHAnsi"/>
        </w:rPr>
        <w:t>:</w:t>
      </w:r>
    </w:p>
    <w:p w14:paraId="1C186EC0" w14:textId="79505089" w:rsidR="00591A9D" w:rsidRPr="00F76BBE" w:rsidRDefault="00591A9D" w:rsidP="00600405">
      <w:pPr>
        <w:rPr>
          <w:rFonts w:cstheme="minorHAnsi"/>
        </w:rPr>
      </w:pPr>
      <w:r w:rsidRPr="00F76BBE">
        <w:rPr>
          <w:rFonts w:cstheme="minorHAnsi"/>
        </w:rPr>
        <w:t xml:space="preserve">H09   Circulation of downloadable </w:t>
      </w:r>
      <w:proofErr w:type="spellStart"/>
      <w:r w:rsidRPr="00F76BBE">
        <w:rPr>
          <w:rFonts w:cstheme="minorHAnsi"/>
        </w:rPr>
        <w:t>ebooks</w:t>
      </w:r>
      <w:proofErr w:type="spellEnd"/>
      <w:r w:rsidRPr="00F76BBE">
        <w:rPr>
          <w:rFonts w:cstheme="minorHAnsi"/>
        </w:rPr>
        <w:t>, audiobooks, video</w:t>
      </w:r>
      <w:r w:rsidR="00E978C5" w:rsidRPr="00F76BBE">
        <w:rPr>
          <w:rFonts w:cstheme="minorHAnsi"/>
        </w:rPr>
        <w:t>, magazines, comics, and the like</w:t>
      </w:r>
      <w:r w:rsidRPr="00F76BBE">
        <w:rPr>
          <w:rFonts w:cstheme="minorHAnsi"/>
        </w:rPr>
        <w:t xml:space="preserve"> (Listen Up Vermont, </w:t>
      </w:r>
      <w:proofErr w:type="spellStart"/>
      <w:r w:rsidRPr="00F76BBE">
        <w:rPr>
          <w:rFonts w:cstheme="minorHAnsi"/>
        </w:rPr>
        <w:t>RBDigital</w:t>
      </w:r>
      <w:proofErr w:type="spellEnd"/>
      <w:r w:rsidRPr="00F76BBE">
        <w:rPr>
          <w:rFonts w:cstheme="minorHAnsi"/>
        </w:rPr>
        <w:t xml:space="preserve">, </w:t>
      </w:r>
      <w:r w:rsidR="00E978C5" w:rsidRPr="00F76BBE">
        <w:rPr>
          <w:rFonts w:cstheme="minorHAnsi"/>
        </w:rPr>
        <w:t xml:space="preserve">Hoopla, </w:t>
      </w:r>
      <w:proofErr w:type="spellStart"/>
      <w:r w:rsidR="00E978C5" w:rsidRPr="00F76BBE">
        <w:rPr>
          <w:rFonts w:cstheme="minorHAnsi"/>
        </w:rPr>
        <w:t>Kanopy</w:t>
      </w:r>
      <w:proofErr w:type="spellEnd"/>
      <w:r w:rsidR="00E978C5" w:rsidRPr="00F76BBE">
        <w:rPr>
          <w:rFonts w:cstheme="minorHAnsi"/>
        </w:rPr>
        <w:t xml:space="preserve">, </w:t>
      </w:r>
      <w:proofErr w:type="spellStart"/>
      <w:r w:rsidR="00E978C5" w:rsidRPr="00F76BBE">
        <w:rPr>
          <w:rFonts w:cstheme="minorHAnsi"/>
        </w:rPr>
        <w:t>Zinio</w:t>
      </w:r>
      <w:proofErr w:type="spellEnd"/>
      <w:r w:rsidR="00E978C5" w:rsidRPr="00F76BBE">
        <w:rPr>
          <w:rFonts w:cstheme="minorHAnsi"/>
        </w:rPr>
        <w:t xml:space="preserve">, </w:t>
      </w:r>
      <w:r w:rsidRPr="00F76BBE">
        <w:rPr>
          <w:rFonts w:cstheme="minorHAnsi"/>
        </w:rPr>
        <w:t>etc...). If you have trouble getting this number, contact Joshua Muse</w:t>
      </w:r>
      <w:r w:rsidR="005E208D" w:rsidRPr="00F76BBE">
        <w:rPr>
          <w:rFonts w:cstheme="minorHAnsi"/>
        </w:rPr>
        <w:t>.</w:t>
      </w:r>
      <w:r w:rsidRPr="00F76BBE">
        <w:rPr>
          <w:rFonts w:cstheme="minorHAnsi"/>
        </w:rPr>
        <w:t xml:space="preserve"> __________________________   </w:t>
      </w:r>
    </w:p>
    <w:p w14:paraId="705D8C38" w14:textId="2EA1DD27" w:rsidR="00591A9D" w:rsidRPr="00F76BBE" w:rsidRDefault="00591A9D" w:rsidP="00600405">
      <w:pPr>
        <w:rPr>
          <w:rFonts w:cstheme="minorHAnsi"/>
        </w:rPr>
      </w:pPr>
      <w:r w:rsidRPr="00F76BBE">
        <w:rPr>
          <w:rFonts w:cstheme="minorHAnsi"/>
        </w:rPr>
        <w:t>H10   Use of online databases</w:t>
      </w:r>
      <w:r w:rsidR="009C4445" w:rsidRPr="00F76BBE">
        <w:rPr>
          <w:rFonts w:cstheme="minorHAnsi"/>
        </w:rPr>
        <w:t xml:space="preserve">, whether provided by the state (Vermont Online Library, Learning Express, </w:t>
      </w:r>
      <w:proofErr w:type="spellStart"/>
      <w:r w:rsidR="009C4445" w:rsidRPr="00F76BBE">
        <w:rPr>
          <w:rFonts w:cstheme="minorHAnsi"/>
        </w:rPr>
        <w:t>etc</w:t>
      </w:r>
      <w:proofErr w:type="spellEnd"/>
      <w:r w:rsidR="009C4445" w:rsidRPr="00F76BBE">
        <w:rPr>
          <w:rFonts w:cstheme="minorHAnsi"/>
        </w:rPr>
        <w:t xml:space="preserve">…), or purchased with a Consortium or individually (Mango, Ancestry, </w:t>
      </w:r>
      <w:proofErr w:type="spellStart"/>
      <w:r w:rsidR="009C4445" w:rsidRPr="00F76BBE">
        <w:rPr>
          <w:rFonts w:cstheme="minorHAnsi"/>
        </w:rPr>
        <w:t>etc</w:t>
      </w:r>
      <w:proofErr w:type="spellEnd"/>
      <w:r w:rsidR="009C4445" w:rsidRPr="00F76BBE">
        <w:rPr>
          <w:rFonts w:cstheme="minorHAnsi"/>
        </w:rPr>
        <w:t xml:space="preserve">…). </w:t>
      </w:r>
      <w:r w:rsidRPr="00F76BBE">
        <w:rPr>
          <w:rFonts w:cstheme="minorHAnsi"/>
        </w:rPr>
        <w:t xml:space="preserve">If you have trouble getting ahold of this number, </w:t>
      </w:r>
      <w:r w:rsidR="009C4445" w:rsidRPr="00F76BBE">
        <w:rPr>
          <w:rFonts w:cstheme="minorHAnsi"/>
        </w:rPr>
        <w:t xml:space="preserve">or are unsure what to count, </w:t>
      </w:r>
      <w:r w:rsidRPr="00F76BBE">
        <w:rPr>
          <w:rFonts w:cstheme="minorHAnsi"/>
        </w:rPr>
        <w:t>contact Joshua Muse</w:t>
      </w:r>
      <w:r w:rsidR="005E208D" w:rsidRPr="00F76BBE">
        <w:rPr>
          <w:rFonts w:cstheme="minorHAnsi"/>
        </w:rPr>
        <w:t>.</w:t>
      </w:r>
      <w:r w:rsidRPr="00F76BBE">
        <w:rPr>
          <w:rFonts w:cstheme="minorHAnsi"/>
          <w:strike/>
        </w:rPr>
        <w:t xml:space="preserve">  </w:t>
      </w:r>
      <w:r w:rsidRPr="00F76BBE">
        <w:rPr>
          <w:rFonts w:cstheme="minorHAnsi"/>
        </w:rPr>
        <w:t xml:space="preserve">__________________________   </w:t>
      </w:r>
    </w:p>
    <w:p w14:paraId="4FD943B1" w14:textId="77777777" w:rsidR="00591A9D" w:rsidRPr="00F76BBE" w:rsidRDefault="00591A9D" w:rsidP="00600405">
      <w:pPr>
        <w:rPr>
          <w:rFonts w:cstheme="minorHAnsi"/>
        </w:rPr>
      </w:pPr>
      <w:r w:rsidRPr="00F76BBE">
        <w:rPr>
          <w:rFonts w:cstheme="minorHAnsi"/>
        </w:rPr>
        <w:t xml:space="preserve">H11   TOTAL ELECTRONIC CONTENT USE. (system calculated, H09 + H10) __________________________   </w:t>
      </w:r>
    </w:p>
    <w:p w14:paraId="6BD23EF1" w14:textId="380A7D43" w:rsidR="00C663C6" w:rsidRPr="00F76BBE" w:rsidRDefault="00C663C6" w:rsidP="00600405">
      <w:pPr>
        <w:rPr>
          <w:rFonts w:cstheme="minorHAnsi"/>
        </w:rPr>
      </w:pPr>
      <w:r w:rsidRPr="00F76BBE">
        <w:rPr>
          <w:rFonts w:cstheme="minorHAnsi"/>
        </w:rPr>
        <w:t>Physical Circulation</w:t>
      </w:r>
    </w:p>
    <w:p w14:paraId="5D06C72C" w14:textId="186B3583" w:rsidR="00591A9D" w:rsidRPr="00F76BBE" w:rsidRDefault="00591A9D" w:rsidP="00600405">
      <w:pPr>
        <w:rPr>
          <w:rFonts w:cstheme="minorHAnsi"/>
        </w:rPr>
      </w:pPr>
      <w:r w:rsidRPr="00F76BBE">
        <w:rPr>
          <w:rFonts w:cstheme="minorHAnsi"/>
        </w:rPr>
        <w:lastRenderedPageBreak/>
        <w:t>Can you specify the circulation count of adult and children's physical materials?</w:t>
      </w:r>
      <w:r w:rsidR="00B77E89" w:rsidRPr="00F76BBE">
        <w:rPr>
          <w:rFonts w:cstheme="minorHAnsi"/>
        </w:rPr>
        <w:t xml:space="preserve"> This </w:t>
      </w:r>
      <w:r w:rsidR="0066530F" w:rsidRPr="00F76BBE">
        <w:rPr>
          <w:rFonts w:cstheme="minorHAnsi"/>
        </w:rPr>
        <w:t xml:space="preserve">includes </w:t>
      </w:r>
      <w:r w:rsidR="00F721DC" w:rsidRPr="00F76BBE">
        <w:rPr>
          <w:rFonts w:cstheme="minorHAnsi"/>
        </w:rPr>
        <w:t>curbside pickup and patron delivery.</w:t>
      </w:r>
    </w:p>
    <w:p w14:paraId="4AD9FAB2" w14:textId="2BBE3F96" w:rsidR="00591A9D" w:rsidRPr="00F76BBE" w:rsidRDefault="00591A9D" w:rsidP="00600405">
      <w:pPr>
        <w:pStyle w:val="ListParagraph"/>
        <w:numPr>
          <w:ilvl w:val="0"/>
          <w:numId w:val="11"/>
        </w:numPr>
        <w:rPr>
          <w:rFonts w:cstheme="minorHAnsi"/>
        </w:rPr>
      </w:pPr>
      <w:r w:rsidRPr="00F76BBE">
        <w:rPr>
          <w:rFonts w:cstheme="minorHAnsi"/>
        </w:rPr>
        <w:t>If you can specify the circulation count of adult and children's physical materials, enter those numbers in H12 and H13.</w:t>
      </w:r>
    </w:p>
    <w:p w14:paraId="2773580E" w14:textId="77777777" w:rsidR="00591A9D" w:rsidRPr="00F76BBE" w:rsidRDefault="00591A9D" w:rsidP="003F45DD">
      <w:pPr>
        <w:pStyle w:val="ListParagraph"/>
        <w:numPr>
          <w:ilvl w:val="0"/>
          <w:numId w:val="11"/>
        </w:numPr>
        <w:rPr>
          <w:rFonts w:cstheme="minorHAnsi"/>
        </w:rPr>
      </w:pPr>
      <w:r w:rsidRPr="00F76BBE">
        <w:rPr>
          <w:rFonts w:cstheme="minorHAnsi"/>
        </w:rPr>
        <w:t xml:space="preserve">If you have a total count of physical materials, but </w:t>
      </w:r>
      <w:proofErr w:type="gramStart"/>
      <w:r w:rsidRPr="00F76BBE">
        <w:rPr>
          <w:rFonts w:cstheme="minorHAnsi"/>
        </w:rPr>
        <w:t>can't</w:t>
      </w:r>
      <w:proofErr w:type="gramEnd"/>
      <w:r w:rsidRPr="00F76BBE">
        <w:rPr>
          <w:rFonts w:cstheme="minorHAnsi"/>
        </w:rPr>
        <w:t xml:space="preserve"> separate adult and children, enter that number in H14 and enter 0 in H12 and H13.</w:t>
      </w:r>
    </w:p>
    <w:p w14:paraId="0F05DF50" w14:textId="6356D368" w:rsidR="00591A9D" w:rsidRPr="00F76BBE" w:rsidRDefault="00591A9D" w:rsidP="003F45DD">
      <w:pPr>
        <w:pStyle w:val="ListParagraph"/>
        <w:numPr>
          <w:ilvl w:val="0"/>
          <w:numId w:val="11"/>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know the circulation count of physical materials, please enter 0 in H12</w:t>
      </w:r>
      <w:r w:rsidR="00D6320F" w:rsidRPr="00F76BBE">
        <w:rPr>
          <w:rFonts w:cstheme="minorHAnsi"/>
        </w:rPr>
        <w:t xml:space="preserve"> and</w:t>
      </w:r>
      <w:r w:rsidRPr="00F76BBE">
        <w:rPr>
          <w:rFonts w:cstheme="minorHAnsi"/>
        </w:rPr>
        <w:t xml:space="preserve"> H13</w:t>
      </w:r>
      <w:r w:rsidR="00D6320F" w:rsidRPr="00F76BBE">
        <w:rPr>
          <w:rFonts w:cstheme="minorHAnsi"/>
        </w:rPr>
        <w:t>,</w:t>
      </w:r>
      <w:r w:rsidRPr="00F76BBE">
        <w:rPr>
          <w:rFonts w:cstheme="minorHAnsi"/>
        </w:rPr>
        <w:t xml:space="preserve"> and </w:t>
      </w:r>
      <w:r w:rsidR="00D6320F" w:rsidRPr="00F76BBE">
        <w:rPr>
          <w:rFonts w:cstheme="minorHAnsi"/>
        </w:rPr>
        <w:t xml:space="preserve">-1 in </w:t>
      </w:r>
      <w:r w:rsidRPr="00F76BBE">
        <w:rPr>
          <w:rFonts w:cstheme="minorHAnsi"/>
        </w:rPr>
        <w:t>H14</w:t>
      </w:r>
      <w:r w:rsidR="00F136A1" w:rsidRPr="00F76BBE">
        <w:rPr>
          <w:rFonts w:cstheme="minorHAnsi"/>
        </w:rPr>
        <w:t>.</w:t>
      </w:r>
    </w:p>
    <w:p w14:paraId="6F54CBD0" w14:textId="77777777" w:rsidR="00591A9D" w:rsidRPr="00F76BBE" w:rsidRDefault="00591A9D" w:rsidP="00600405">
      <w:pPr>
        <w:rPr>
          <w:rFonts w:cstheme="minorHAnsi"/>
        </w:rPr>
      </w:pPr>
      <w:r w:rsidRPr="00F76BBE">
        <w:rPr>
          <w:rFonts w:cstheme="minorHAnsi"/>
        </w:rPr>
        <w:t xml:space="preserve">H12   Adult physical item circulation. __________________________   </w:t>
      </w:r>
    </w:p>
    <w:p w14:paraId="231BDCE8" w14:textId="77777777" w:rsidR="00591A9D" w:rsidRPr="00F76BBE" w:rsidRDefault="00591A9D" w:rsidP="00600405">
      <w:pPr>
        <w:rPr>
          <w:rFonts w:cstheme="minorHAnsi"/>
        </w:rPr>
      </w:pPr>
      <w:r w:rsidRPr="00F76BBE">
        <w:rPr>
          <w:rFonts w:cstheme="minorHAnsi"/>
        </w:rPr>
        <w:t xml:space="preserve">H13   Children physical item circulation. __________________________   </w:t>
      </w:r>
    </w:p>
    <w:p w14:paraId="4E71CEBC" w14:textId="76131271" w:rsidR="00591A9D" w:rsidRPr="00F76BBE" w:rsidRDefault="00591A9D" w:rsidP="00600405">
      <w:pPr>
        <w:rPr>
          <w:rFonts w:cstheme="minorHAnsi"/>
        </w:rPr>
      </w:pPr>
      <w:r w:rsidRPr="00F76BBE">
        <w:rPr>
          <w:rFonts w:cstheme="minorHAnsi"/>
        </w:rPr>
        <w:t>H14   This line is for a TOTAL count of all circulation of adult and children materials. Please enter your data here.</w:t>
      </w:r>
      <w:r w:rsidR="009A318B" w:rsidRPr="00F76BBE">
        <w:rPr>
          <w:rFonts w:cstheme="minorHAnsi"/>
        </w:rPr>
        <w:t xml:space="preserve"> </w:t>
      </w:r>
      <w:r w:rsidRPr="00F76BBE">
        <w:rPr>
          <w:rFonts w:cstheme="minorHAnsi"/>
        </w:rPr>
        <w:t xml:space="preserve">If you have entered data for the sub-categories above, please do not make any entry on this line. __________________________   </w:t>
      </w:r>
    </w:p>
    <w:p w14:paraId="7F14CFD8" w14:textId="6C18BF4F" w:rsidR="00591A9D" w:rsidRPr="00F76BBE" w:rsidRDefault="00591A9D" w:rsidP="00600405">
      <w:pPr>
        <w:rPr>
          <w:rFonts w:cstheme="minorHAnsi"/>
        </w:rPr>
      </w:pPr>
      <w:r w:rsidRPr="00F76BBE">
        <w:rPr>
          <w:rFonts w:cstheme="minorHAnsi"/>
        </w:rPr>
        <w:t xml:space="preserve">H15   TOTAL PHYSICAL ITEM CIRCULATION (system calculated, H12 + H13 + H14) __________________________   </w:t>
      </w:r>
    </w:p>
    <w:p w14:paraId="30109379" w14:textId="77777777" w:rsidR="005770A8" w:rsidRPr="00F76BBE" w:rsidRDefault="005770A8" w:rsidP="005770A8">
      <w:pPr>
        <w:rPr>
          <w:rFonts w:cstheme="minorHAnsi"/>
          <w:color w:val="FF0000"/>
        </w:rPr>
      </w:pPr>
      <w:r w:rsidRPr="00F76BBE">
        <w:rPr>
          <w:rFonts w:cstheme="minorHAnsi"/>
          <w:color w:val="FF0000"/>
        </w:rPr>
        <w:t>Curbside Pickup Circulation</w:t>
      </w:r>
    </w:p>
    <w:p w14:paraId="06F65430" w14:textId="7E6D77C5" w:rsidR="005770A8" w:rsidRPr="00F76BBE" w:rsidRDefault="005770A8" w:rsidP="005770A8">
      <w:pPr>
        <w:rPr>
          <w:rFonts w:cstheme="minorHAnsi"/>
          <w:color w:val="FF0000"/>
        </w:rPr>
      </w:pPr>
      <w:r w:rsidRPr="00F76BBE">
        <w:rPr>
          <w:rFonts w:cstheme="minorHAnsi"/>
          <w:color w:val="FF0000"/>
        </w:rPr>
        <w:t xml:space="preserve">H14a   If you can </w:t>
      </w:r>
      <w:r w:rsidR="007C3149" w:rsidRPr="00F76BBE">
        <w:rPr>
          <w:rFonts w:cstheme="minorHAnsi"/>
          <w:color w:val="FF0000"/>
        </w:rPr>
        <w:t>count the number of circulations</w:t>
      </w:r>
      <w:r w:rsidRPr="00F76BBE">
        <w:rPr>
          <w:rFonts w:cstheme="minorHAnsi"/>
          <w:color w:val="FF0000"/>
        </w:rPr>
        <w:t xml:space="preserve"> via curbside pickup, patron delivery, or other nontraditional methods, please include that number here. ___________</w:t>
      </w:r>
    </w:p>
    <w:p w14:paraId="5C769198" w14:textId="77777777" w:rsidR="00591A9D" w:rsidRPr="00F76BBE" w:rsidRDefault="00591A9D" w:rsidP="00600405">
      <w:pPr>
        <w:rPr>
          <w:rFonts w:cstheme="minorHAnsi"/>
        </w:rPr>
      </w:pPr>
      <w:r w:rsidRPr="00F76BBE">
        <w:rPr>
          <w:rFonts w:cstheme="minorHAnsi"/>
        </w:rPr>
        <w:t xml:space="preserve">H16   TOTAL COLLECTION USE: (system calculated, H09 + H10 + H15) __________________________   </w:t>
      </w:r>
    </w:p>
    <w:p w14:paraId="4BBC656F" w14:textId="77777777" w:rsidR="00591A9D" w:rsidRPr="00F76BBE" w:rsidRDefault="00591A9D" w:rsidP="00600405">
      <w:pPr>
        <w:rPr>
          <w:rFonts w:cstheme="minorHAnsi"/>
        </w:rPr>
      </w:pPr>
      <w:r w:rsidRPr="00F76BBE">
        <w:rPr>
          <w:rFonts w:cstheme="minorHAnsi"/>
        </w:rPr>
        <w:t>Total annual interlibrary loans (ILLs):</w:t>
      </w:r>
    </w:p>
    <w:p w14:paraId="4050F78A" w14:textId="77777777" w:rsidR="00591A9D" w:rsidRPr="00F76BBE" w:rsidRDefault="00591A9D" w:rsidP="00600405">
      <w:pPr>
        <w:rPr>
          <w:rFonts w:cstheme="minorHAnsi"/>
        </w:rPr>
      </w:pPr>
      <w:r w:rsidRPr="00F76BBE">
        <w:rPr>
          <w:rFonts w:cstheme="minorHAnsi"/>
        </w:rPr>
        <w:t xml:space="preserve">H17   Number of ILLs provided to other libraries. __________________________   </w:t>
      </w:r>
    </w:p>
    <w:p w14:paraId="7D353927" w14:textId="77777777" w:rsidR="00591A9D" w:rsidRPr="00F76BBE" w:rsidRDefault="00591A9D" w:rsidP="00600405">
      <w:pPr>
        <w:rPr>
          <w:rFonts w:cstheme="minorHAnsi"/>
        </w:rPr>
      </w:pPr>
      <w:r w:rsidRPr="00F76BBE">
        <w:rPr>
          <w:rFonts w:cstheme="minorHAnsi"/>
        </w:rPr>
        <w:t xml:space="preserve">H18   Number of ILLs received from other libraries. __________________________   </w:t>
      </w:r>
    </w:p>
    <w:p w14:paraId="7DDE8D11" w14:textId="24349761" w:rsidR="00591A9D" w:rsidRPr="00F76BBE" w:rsidRDefault="00B62B45" w:rsidP="00600405">
      <w:pPr>
        <w:rPr>
          <w:rFonts w:cstheme="minorHAnsi"/>
        </w:rPr>
      </w:pPr>
      <w:r w:rsidRPr="00F76BBE">
        <w:rPr>
          <w:rFonts w:cstheme="minorHAnsi"/>
        </w:rPr>
        <w:t xml:space="preserve">In-Person </w:t>
      </w:r>
      <w:r w:rsidR="00591A9D" w:rsidRPr="00F76BBE">
        <w:rPr>
          <w:rFonts w:cstheme="minorHAnsi"/>
        </w:rPr>
        <w:t xml:space="preserve">Programming: </w:t>
      </w:r>
    </w:p>
    <w:p w14:paraId="47AC4BC3" w14:textId="1ACE57FD" w:rsidR="005F18BF" w:rsidRPr="00F76BBE" w:rsidRDefault="00EC0370" w:rsidP="00600405">
      <w:pPr>
        <w:rPr>
          <w:rFonts w:cstheme="minorHAnsi"/>
          <w:color w:val="FF0000"/>
        </w:rPr>
      </w:pPr>
      <w:r w:rsidRPr="00F76BBE">
        <w:rPr>
          <w:rFonts w:cstheme="minorHAnsi"/>
        </w:rPr>
        <w:t>Do you have</w:t>
      </w:r>
      <w:r w:rsidR="00591A9D" w:rsidRPr="00F76BBE">
        <w:rPr>
          <w:rFonts w:cstheme="minorHAnsi"/>
        </w:rPr>
        <w:t xml:space="preserve"> a count of the number of </w:t>
      </w:r>
      <w:proofErr w:type="gramStart"/>
      <w:r w:rsidR="00591A9D" w:rsidRPr="00F76BBE">
        <w:rPr>
          <w:rFonts w:cstheme="minorHAnsi"/>
        </w:rPr>
        <w:t>adult</w:t>
      </w:r>
      <w:proofErr w:type="gramEnd"/>
      <w:r w:rsidR="00591A9D" w:rsidRPr="00F76BBE">
        <w:rPr>
          <w:rFonts w:cstheme="minorHAnsi"/>
        </w:rPr>
        <w:t xml:space="preserve">, children or young adult </w:t>
      </w:r>
      <w:r w:rsidR="00B40154" w:rsidRPr="00F76BBE">
        <w:rPr>
          <w:rFonts w:cstheme="minorHAnsi"/>
          <w:color w:val="FF0000"/>
        </w:rPr>
        <w:t xml:space="preserve">in-person </w:t>
      </w:r>
      <w:r w:rsidR="00591A9D" w:rsidRPr="00F76BBE">
        <w:rPr>
          <w:rFonts w:cstheme="minorHAnsi"/>
        </w:rPr>
        <w:t>programs the library has offered?</w:t>
      </w:r>
      <w:r w:rsidR="005F18BF" w:rsidRPr="00F76BBE">
        <w:rPr>
          <w:rFonts w:cstheme="minorHAnsi"/>
        </w:rPr>
        <w:t xml:space="preserve"> </w:t>
      </w:r>
      <w:r w:rsidR="00E978C5" w:rsidRPr="00F76BBE">
        <w:rPr>
          <w:rFonts w:cstheme="minorHAnsi"/>
        </w:rPr>
        <w:t xml:space="preserve">Note - </w:t>
      </w:r>
      <w:r w:rsidR="005F18BF" w:rsidRPr="00F76BBE">
        <w:rPr>
          <w:rFonts w:cstheme="minorHAnsi"/>
        </w:rPr>
        <w:t>H19-28 does not include programs not sponsored by the library.</w:t>
      </w:r>
    </w:p>
    <w:p w14:paraId="045D3F69" w14:textId="5EA41E4B" w:rsidR="00591A9D" w:rsidRPr="00F76BBE" w:rsidRDefault="00591A9D" w:rsidP="003F45DD">
      <w:pPr>
        <w:pStyle w:val="ListParagraph"/>
        <w:numPr>
          <w:ilvl w:val="0"/>
          <w:numId w:val="12"/>
        </w:numPr>
        <w:rPr>
          <w:rFonts w:cstheme="minorHAnsi"/>
        </w:rPr>
      </w:pPr>
      <w:r w:rsidRPr="00F76BBE">
        <w:rPr>
          <w:rFonts w:cstheme="minorHAnsi"/>
        </w:rPr>
        <w:t xml:space="preserve">If you can count the number of </w:t>
      </w:r>
      <w:proofErr w:type="gramStart"/>
      <w:r w:rsidRPr="00F76BBE">
        <w:rPr>
          <w:rFonts w:cstheme="minorHAnsi"/>
        </w:rPr>
        <w:t>adult</w:t>
      </w:r>
      <w:proofErr w:type="gramEnd"/>
      <w:r w:rsidRPr="00F76BBE">
        <w:rPr>
          <w:rFonts w:cstheme="minorHAnsi"/>
        </w:rPr>
        <w:t>, children and young adult library-sponsored programs, enter those numbers in H19, H20 and H21.</w:t>
      </w:r>
    </w:p>
    <w:p w14:paraId="08564EE1" w14:textId="77777777" w:rsidR="00591A9D" w:rsidRPr="00F76BBE" w:rsidRDefault="00591A9D" w:rsidP="003F45DD">
      <w:pPr>
        <w:pStyle w:val="ListParagraph"/>
        <w:numPr>
          <w:ilvl w:val="0"/>
          <w:numId w:val="12"/>
        </w:numPr>
        <w:rPr>
          <w:rFonts w:cstheme="minorHAnsi"/>
        </w:rPr>
      </w:pPr>
      <w:r w:rsidRPr="00F76BBE">
        <w:rPr>
          <w:rFonts w:cstheme="minorHAnsi"/>
        </w:rPr>
        <w:t xml:space="preserve">If you have a total count of programs, but </w:t>
      </w:r>
      <w:proofErr w:type="gramStart"/>
      <w:r w:rsidRPr="00F76BBE">
        <w:rPr>
          <w:rFonts w:cstheme="minorHAnsi"/>
        </w:rPr>
        <w:t>can't</w:t>
      </w:r>
      <w:proofErr w:type="gramEnd"/>
      <w:r w:rsidRPr="00F76BBE">
        <w:rPr>
          <w:rFonts w:cstheme="minorHAnsi"/>
        </w:rPr>
        <w:t xml:space="preserve"> separate adult, children or young adult, enter that number in H22 and enter 0 in H19, H20 and H21.</w:t>
      </w:r>
    </w:p>
    <w:p w14:paraId="721CB5E6" w14:textId="6DA353A0" w:rsidR="00591A9D" w:rsidRPr="00F76BBE" w:rsidRDefault="00591A9D" w:rsidP="003F45DD">
      <w:pPr>
        <w:pStyle w:val="ListParagraph"/>
        <w:numPr>
          <w:ilvl w:val="0"/>
          <w:numId w:val="12"/>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know the count of library-sponsored programs, please enter 0 in H19, H20, </w:t>
      </w:r>
      <w:r w:rsidR="00D6320F" w:rsidRPr="00F76BBE">
        <w:rPr>
          <w:rFonts w:cstheme="minorHAnsi"/>
        </w:rPr>
        <w:t xml:space="preserve">and </w:t>
      </w:r>
      <w:r w:rsidRPr="00F76BBE">
        <w:rPr>
          <w:rFonts w:cstheme="minorHAnsi"/>
        </w:rPr>
        <w:t>H21</w:t>
      </w:r>
      <w:r w:rsidR="00D6320F" w:rsidRPr="00F76BBE">
        <w:rPr>
          <w:rFonts w:cstheme="minorHAnsi"/>
        </w:rPr>
        <w:t>, and -1 in</w:t>
      </w:r>
      <w:r w:rsidRPr="00F76BBE">
        <w:rPr>
          <w:rFonts w:cstheme="minorHAnsi"/>
        </w:rPr>
        <w:t xml:space="preserve"> H22</w:t>
      </w:r>
      <w:r w:rsidR="008B72D8" w:rsidRPr="00F76BBE">
        <w:rPr>
          <w:rFonts w:cstheme="minorHAnsi"/>
        </w:rPr>
        <w:t>.</w:t>
      </w:r>
    </w:p>
    <w:p w14:paraId="527B202E" w14:textId="77777777" w:rsidR="00591A9D" w:rsidRPr="00F76BBE" w:rsidRDefault="00591A9D" w:rsidP="00600405">
      <w:pPr>
        <w:rPr>
          <w:rFonts w:cstheme="minorHAnsi"/>
        </w:rPr>
      </w:pPr>
      <w:r w:rsidRPr="00F76BBE">
        <w:rPr>
          <w:rFonts w:cstheme="minorHAnsi"/>
        </w:rPr>
        <w:t xml:space="preserve">H19   Number of library-sponsored programs for adults. If the answer is zero, insert a zero (0). __________________________   </w:t>
      </w:r>
    </w:p>
    <w:p w14:paraId="588E66A4" w14:textId="1C062C44" w:rsidR="00591A9D" w:rsidRPr="00F76BBE" w:rsidRDefault="00591A9D" w:rsidP="00600405">
      <w:pPr>
        <w:rPr>
          <w:rFonts w:cstheme="minorHAnsi"/>
        </w:rPr>
      </w:pPr>
      <w:r w:rsidRPr="00F76BBE">
        <w:rPr>
          <w:rFonts w:cstheme="minorHAnsi"/>
        </w:rPr>
        <w:t xml:space="preserve">H20   Number of </w:t>
      </w:r>
      <w:r w:rsidR="008E7C30" w:rsidRPr="00F76BBE">
        <w:rPr>
          <w:rFonts w:cstheme="minorHAnsi"/>
        </w:rPr>
        <w:t>library-sponsored</w:t>
      </w:r>
      <w:r w:rsidRPr="00F76BBE">
        <w:rPr>
          <w:rFonts w:cstheme="minorHAnsi"/>
        </w:rPr>
        <w:t xml:space="preserve"> programs for children (age 11 and under). If the answer is zero, insert a zero (0). __________________________   </w:t>
      </w:r>
    </w:p>
    <w:p w14:paraId="6A048AED" w14:textId="77777777" w:rsidR="00591A9D" w:rsidRPr="00F76BBE" w:rsidRDefault="00591A9D" w:rsidP="00600405">
      <w:pPr>
        <w:rPr>
          <w:rFonts w:cstheme="minorHAnsi"/>
        </w:rPr>
      </w:pPr>
      <w:r w:rsidRPr="00F76BBE">
        <w:rPr>
          <w:rFonts w:cstheme="minorHAnsi"/>
        </w:rPr>
        <w:lastRenderedPageBreak/>
        <w:t xml:space="preserve">H21   Number of library-sponsored programs for young adults. </w:t>
      </w:r>
      <w:r w:rsidRPr="00F76BBE">
        <w:rPr>
          <w:rFonts w:cstheme="minorHAnsi"/>
          <w:strike/>
          <w:color w:val="FF0000"/>
        </w:rPr>
        <w:t>(</w:t>
      </w:r>
      <w:r w:rsidRPr="00F76BBE">
        <w:rPr>
          <w:rFonts w:cstheme="minorHAnsi"/>
        </w:rPr>
        <w:t xml:space="preserve">Note: Young Adult age is defined as 12-18 years by the Young Adult Library Services Association (YALSA). If the answer is zero, insert a zero (0). __________________________   </w:t>
      </w:r>
    </w:p>
    <w:p w14:paraId="393C1241" w14:textId="5D977D88" w:rsidR="00591A9D" w:rsidRPr="00F76BBE" w:rsidRDefault="00591A9D" w:rsidP="00600405">
      <w:pPr>
        <w:rPr>
          <w:rFonts w:cstheme="minorHAnsi"/>
        </w:rPr>
      </w:pPr>
      <w:r w:rsidRPr="00F76BBE">
        <w:rPr>
          <w:rFonts w:cstheme="minorHAnsi"/>
        </w:rPr>
        <w:t xml:space="preserve">H22   This line is for a TOTAL count of the number of library programs you offered. If you have entered data for the sub-categories above, please do not make any entry on this line. __________________________   </w:t>
      </w:r>
    </w:p>
    <w:p w14:paraId="509516A9" w14:textId="77777777" w:rsidR="00591A9D" w:rsidRPr="00F76BBE" w:rsidRDefault="00591A9D" w:rsidP="00600405">
      <w:pPr>
        <w:rPr>
          <w:rFonts w:cstheme="minorHAnsi"/>
        </w:rPr>
      </w:pPr>
      <w:r w:rsidRPr="00F76BBE">
        <w:rPr>
          <w:rFonts w:cstheme="minorHAnsi"/>
        </w:rPr>
        <w:t xml:space="preserve">H23   TOTAL PROGRAMS: (system calculated, H19 + H20 + H21 + H22) __________________________   </w:t>
      </w:r>
    </w:p>
    <w:p w14:paraId="02934371" w14:textId="77777777" w:rsidR="00591A9D" w:rsidRPr="00F76BBE" w:rsidRDefault="00591A9D" w:rsidP="00600405">
      <w:pPr>
        <w:rPr>
          <w:rFonts w:cstheme="minorHAnsi"/>
        </w:rPr>
      </w:pPr>
      <w:r w:rsidRPr="00F76BBE">
        <w:rPr>
          <w:rFonts w:cstheme="minorHAnsi"/>
        </w:rPr>
        <w:t xml:space="preserve">H24   How many of the above programs were sponsored cooperatively with other organizations or agencies. (e.g., scouts, school, Head Start, Success by Six) in your community? __________________________   </w:t>
      </w:r>
    </w:p>
    <w:p w14:paraId="042B3FB3" w14:textId="77777777" w:rsidR="007F3A52" w:rsidRPr="00F76BBE" w:rsidRDefault="000526E2" w:rsidP="00600405">
      <w:pPr>
        <w:rPr>
          <w:rFonts w:cstheme="minorHAnsi"/>
        </w:rPr>
      </w:pPr>
      <w:r w:rsidRPr="00F76BBE">
        <w:rPr>
          <w:rFonts w:cstheme="minorHAnsi"/>
        </w:rPr>
        <w:t xml:space="preserve">In-Person </w:t>
      </w:r>
      <w:r w:rsidR="00591A9D" w:rsidRPr="00F76BBE">
        <w:rPr>
          <w:rFonts w:cstheme="minorHAnsi"/>
        </w:rPr>
        <w:t xml:space="preserve">Programming Attendance: </w:t>
      </w:r>
    </w:p>
    <w:p w14:paraId="380D9ACB" w14:textId="1393E402" w:rsidR="005F18BF" w:rsidRPr="00F76BBE" w:rsidRDefault="007F3A52" w:rsidP="00600405">
      <w:pPr>
        <w:rPr>
          <w:rFonts w:cstheme="minorHAnsi"/>
        </w:rPr>
      </w:pPr>
      <w:r w:rsidRPr="00F76BBE">
        <w:rPr>
          <w:rFonts w:cstheme="minorHAnsi"/>
        </w:rPr>
        <w:t>F</w:t>
      </w:r>
      <w:r w:rsidR="00591A9D" w:rsidRPr="00F76BBE">
        <w:rPr>
          <w:rFonts w:cstheme="minorHAnsi"/>
        </w:rPr>
        <w:t xml:space="preserve">or Questions H25 through H28 enter the total attendance at all </w:t>
      </w:r>
      <w:r w:rsidR="00C62D55" w:rsidRPr="00F76BBE">
        <w:rPr>
          <w:rFonts w:cstheme="minorHAnsi"/>
          <w:color w:val="FF0000"/>
        </w:rPr>
        <w:t xml:space="preserve">in-person </w:t>
      </w:r>
      <w:r w:rsidR="00591A9D" w:rsidRPr="00F76BBE">
        <w:rPr>
          <w:rFonts w:cstheme="minorHAnsi"/>
        </w:rPr>
        <w:t>library-sponsored programs conducted over the course of the year.</w:t>
      </w:r>
      <w:r w:rsidR="005F18BF" w:rsidRPr="00F76BBE">
        <w:rPr>
          <w:rFonts w:cstheme="minorHAnsi"/>
        </w:rPr>
        <w:t xml:space="preserve"> </w:t>
      </w:r>
    </w:p>
    <w:p w14:paraId="6D6255A1" w14:textId="576E0C15" w:rsidR="005F18BF" w:rsidRPr="00F76BBE" w:rsidRDefault="00591A9D" w:rsidP="00600405">
      <w:pPr>
        <w:rPr>
          <w:rFonts w:cstheme="minorHAnsi"/>
        </w:rPr>
      </w:pPr>
      <w:r w:rsidRPr="00F76BBE">
        <w:rPr>
          <w:rFonts w:cstheme="minorHAnsi"/>
        </w:rPr>
        <w:t xml:space="preserve">Do you have a count of the attendance at adult, </w:t>
      </w:r>
      <w:proofErr w:type="gramStart"/>
      <w:r w:rsidRPr="00F76BBE">
        <w:rPr>
          <w:rFonts w:cstheme="minorHAnsi"/>
        </w:rPr>
        <w:t>children</w:t>
      </w:r>
      <w:proofErr w:type="gramEnd"/>
      <w:r w:rsidRPr="00F76BBE">
        <w:rPr>
          <w:rFonts w:cstheme="minorHAnsi"/>
        </w:rPr>
        <w:t xml:space="preserve"> or young adult programs?</w:t>
      </w:r>
      <w:r w:rsidR="005F18BF" w:rsidRPr="00F76BBE">
        <w:rPr>
          <w:rFonts w:cstheme="minorHAnsi"/>
        </w:rPr>
        <w:t xml:space="preserve"> Separate by age of the target audience, not age of the attendee (e.g. an adult at a children’s program goes in H26). In the case of “all-ages” programming, choose the most appropriate option.</w:t>
      </w:r>
    </w:p>
    <w:p w14:paraId="78913C44" w14:textId="24F6C157" w:rsidR="00591A9D" w:rsidRPr="00F76BBE" w:rsidRDefault="00591A9D" w:rsidP="003F45DD">
      <w:pPr>
        <w:pStyle w:val="ListParagraph"/>
        <w:numPr>
          <w:ilvl w:val="0"/>
          <w:numId w:val="13"/>
        </w:numPr>
        <w:rPr>
          <w:rFonts w:cstheme="minorHAnsi"/>
        </w:rPr>
      </w:pPr>
      <w:r w:rsidRPr="00F76BBE">
        <w:rPr>
          <w:rFonts w:cstheme="minorHAnsi"/>
        </w:rPr>
        <w:t xml:space="preserve">If you can </w:t>
      </w:r>
      <w:r w:rsidR="00E60C52" w:rsidRPr="00F76BBE">
        <w:rPr>
          <w:rFonts w:cstheme="minorHAnsi"/>
        </w:rPr>
        <w:t xml:space="preserve">separate the attendance </w:t>
      </w:r>
      <w:r w:rsidR="008F4AE6" w:rsidRPr="00F76BBE">
        <w:rPr>
          <w:rFonts w:cstheme="minorHAnsi"/>
        </w:rPr>
        <w:t>between</w:t>
      </w:r>
      <w:r w:rsidR="00E60C52" w:rsidRPr="00F76BBE">
        <w:rPr>
          <w:rFonts w:cstheme="minorHAnsi"/>
        </w:rPr>
        <w:t xml:space="preserve"> </w:t>
      </w:r>
      <w:r w:rsidR="006F3CE4" w:rsidRPr="00F76BBE">
        <w:rPr>
          <w:rFonts w:cstheme="minorHAnsi"/>
        </w:rPr>
        <w:t>adult, children</w:t>
      </w:r>
      <w:r w:rsidR="00B07789" w:rsidRPr="00F76BBE">
        <w:rPr>
          <w:rFonts w:cstheme="minorHAnsi"/>
        </w:rPr>
        <w:t>,</w:t>
      </w:r>
      <w:r w:rsidR="006F3CE4" w:rsidRPr="00F76BBE">
        <w:rPr>
          <w:rFonts w:cstheme="minorHAnsi"/>
        </w:rPr>
        <w:t xml:space="preserve"> and young adult programs, </w:t>
      </w:r>
      <w:r w:rsidRPr="00F76BBE">
        <w:rPr>
          <w:rFonts w:cstheme="minorHAnsi"/>
        </w:rPr>
        <w:t>enter those numbers in H25, H26 and H27.</w:t>
      </w:r>
      <w:r w:rsidR="005F18BF" w:rsidRPr="00F76BBE">
        <w:rPr>
          <w:rFonts w:cstheme="minorHAnsi"/>
        </w:rPr>
        <w:t xml:space="preserve"> </w:t>
      </w:r>
    </w:p>
    <w:p w14:paraId="76C1F329" w14:textId="31C88C99" w:rsidR="00591A9D" w:rsidRPr="00F76BBE" w:rsidRDefault="00591A9D" w:rsidP="003F45DD">
      <w:pPr>
        <w:pStyle w:val="ListParagraph"/>
        <w:numPr>
          <w:ilvl w:val="0"/>
          <w:numId w:val="13"/>
        </w:numPr>
        <w:rPr>
          <w:rFonts w:cstheme="minorHAnsi"/>
        </w:rPr>
      </w:pPr>
      <w:r w:rsidRPr="00F76BBE">
        <w:rPr>
          <w:rFonts w:cstheme="minorHAnsi"/>
        </w:rPr>
        <w:t xml:space="preserve">If you have </w:t>
      </w:r>
      <w:r w:rsidRPr="00F76BBE">
        <w:rPr>
          <w:rFonts w:cstheme="minorHAnsi"/>
          <w:strike/>
        </w:rPr>
        <w:t>the</w:t>
      </w:r>
      <w:r w:rsidRPr="00F76BBE">
        <w:rPr>
          <w:rFonts w:cstheme="minorHAnsi"/>
        </w:rPr>
        <w:t xml:space="preserve"> total attendance, but </w:t>
      </w:r>
      <w:proofErr w:type="gramStart"/>
      <w:r w:rsidRPr="00F76BBE">
        <w:rPr>
          <w:rFonts w:cstheme="minorHAnsi"/>
        </w:rPr>
        <w:t>can't</w:t>
      </w:r>
      <w:proofErr w:type="gramEnd"/>
      <w:r w:rsidRPr="00F76BBE">
        <w:rPr>
          <w:rFonts w:cstheme="minorHAnsi"/>
        </w:rPr>
        <w:t xml:space="preserve"> separate </w:t>
      </w:r>
      <w:r w:rsidR="00813CC5" w:rsidRPr="00F76BBE">
        <w:rPr>
          <w:rFonts w:cstheme="minorHAnsi"/>
        </w:rPr>
        <w:t>between</w:t>
      </w:r>
      <w:r w:rsidR="006F3CE4" w:rsidRPr="00F76BBE">
        <w:rPr>
          <w:rFonts w:cstheme="minorHAnsi"/>
        </w:rPr>
        <w:t xml:space="preserve"> </w:t>
      </w:r>
      <w:r w:rsidRPr="00F76BBE">
        <w:rPr>
          <w:rFonts w:cstheme="minorHAnsi"/>
        </w:rPr>
        <w:t>adult, children</w:t>
      </w:r>
      <w:r w:rsidR="006F3CE4" w:rsidRPr="00F76BBE">
        <w:rPr>
          <w:rFonts w:cstheme="minorHAnsi"/>
        </w:rPr>
        <w:t>,</w:t>
      </w:r>
      <w:r w:rsidRPr="00F76BBE">
        <w:rPr>
          <w:rFonts w:cstheme="minorHAnsi"/>
        </w:rPr>
        <w:t xml:space="preserve"> or young adult</w:t>
      </w:r>
      <w:r w:rsidR="006F3CE4" w:rsidRPr="00F76BBE">
        <w:rPr>
          <w:rFonts w:cstheme="minorHAnsi"/>
        </w:rPr>
        <w:t xml:space="preserve"> programs</w:t>
      </w:r>
      <w:r w:rsidRPr="00F76BBE">
        <w:rPr>
          <w:rFonts w:cstheme="minorHAnsi"/>
        </w:rPr>
        <w:t>, enter that number in H28 and enter 0 in H25, H26</w:t>
      </w:r>
      <w:r w:rsidR="006F3CE4" w:rsidRPr="00F76BBE">
        <w:rPr>
          <w:rFonts w:cstheme="minorHAnsi"/>
        </w:rPr>
        <w:t>,</w:t>
      </w:r>
      <w:r w:rsidRPr="00F76BBE">
        <w:rPr>
          <w:rFonts w:cstheme="minorHAnsi"/>
        </w:rPr>
        <w:t xml:space="preserve"> and H27.</w:t>
      </w:r>
    </w:p>
    <w:p w14:paraId="099A72D8" w14:textId="72B25F2C" w:rsidR="00591A9D" w:rsidRPr="00F76BBE" w:rsidRDefault="00591A9D" w:rsidP="003F45DD">
      <w:pPr>
        <w:pStyle w:val="ListParagraph"/>
        <w:numPr>
          <w:ilvl w:val="0"/>
          <w:numId w:val="13"/>
        </w:numPr>
        <w:rPr>
          <w:rFonts w:cstheme="minorHAnsi"/>
        </w:rPr>
      </w:pPr>
      <w:r w:rsidRPr="00F76BBE">
        <w:rPr>
          <w:rFonts w:cstheme="minorHAnsi"/>
        </w:rPr>
        <w:t xml:space="preserve">If you </w:t>
      </w:r>
      <w:proofErr w:type="gramStart"/>
      <w:r w:rsidRPr="00F76BBE">
        <w:rPr>
          <w:rFonts w:cstheme="minorHAnsi"/>
        </w:rPr>
        <w:t>don't</w:t>
      </w:r>
      <w:proofErr w:type="gramEnd"/>
      <w:r w:rsidRPr="00F76BBE">
        <w:rPr>
          <w:rFonts w:cstheme="minorHAnsi"/>
        </w:rPr>
        <w:t xml:space="preserve"> know the attendance at library-sponsored programs, please enter 0 in H25, H26, </w:t>
      </w:r>
      <w:r w:rsidR="00D6320F" w:rsidRPr="00F76BBE">
        <w:rPr>
          <w:rFonts w:cstheme="minorHAnsi"/>
        </w:rPr>
        <w:t xml:space="preserve">and </w:t>
      </w:r>
      <w:r w:rsidRPr="00F76BBE">
        <w:rPr>
          <w:rFonts w:cstheme="minorHAnsi"/>
        </w:rPr>
        <w:t>H27</w:t>
      </w:r>
      <w:r w:rsidR="00D6320F" w:rsidRPr="00F76BBE">
        <w:rPr>
          <w:rFonts w:cstheme="minorHAnsi"/>
        </w:rPr>
        <w:t xml:space="preserve">, </w:t>
      </w:r>
      <w:r w:rsidRPr="00F76BBE">
        <w:rPr>
          <w:rFonts w:cstheme="minorHAnsi"/>
        </w:rPr>
        <w:t xml:space="preserve">and </w:t>
      </w:r>
      <w:r w:rsidR="00D6320F" w:rsidRPr="00F76BBE">
        <w:rPr>
          <w:rFonts w:cstheme="minorHAnsi"/>
        </w:rPr>
        <w:t xml:space="preserve">-1 in </w:t>
      </w:r>
      <w:r w:rsidRPr="00F76BBE">
        <w:rPr>
          <w:rFonts w:cstheme="minorHAnsi"/>
        </w:rPr>
        <w:t>H28</w:t>
      </w:r>
      <w:r w:rsidR="008B72D8" w:rsidRPr="00F76BBE">
        <w:rPr>
          <w:rFonts w:cstheme="minorHAnsi"/>
        </w:rPr>
        <w:t>.</w:t>
      </w:r>
    </w:p>
    <w:p w14:paraId="05348132" w14:textId="17B7B7F4" w:rsidR="00591A9D" w:rsidRPr="00F76BBE" w:rsidRDefault="00591A9D" w:rsidP="00600405">
      <w:pPr>
        <w:rPr>
          <w:rFonts w:cstheme="minorHAnsi"/>
        </w:rPr>
      </w:pPr>
      <w:r w:rsidRPr="00F76BBE">
        <w:rPr>
          <w:rFonts w:cstheme="minorHAnsi"/>
        </w:rPr>
        <w:t xml:space="preserve">H25   Total attendance at all </w:t>
      </w:r>
      <w:r w:rsidR="00830F3C" w:rsidRPr="00F76BBE">
        <w:rPr>
          <w:rFonts w:cstheme="minorHAnsi"/>
        </w:rPr>
        <w:t xml:space="preserve">in-person </w:t>
      </w:r>
      <w:r w:rsidRPr="00F76BBE">
        <w:rPr>
          <w:rFonts w:cstheme="minorHAnsi"/>
        </w:rPr>
        <w:t>adult programs</w:t>
      </w:r>
      <w:r w:rsidR="00241D70" w:rsidRPr="00F76BBE">
        <w:rPr>
          <w:rFonts w:cstheme="minorHAnsi"/>
        </w:rPr>
        <w:t xml:space="preserve">, </w:t>
      </w:r>
      <w:r w:rsidR="00102FFF" w:rsidRPr="00F76BBE">
        <w:rPr>
          <w:rFonts w:cstheme="minorHAnsi"/>
        </w:rPr>
        <w:t xml:space="preserve">regardless of </w:t>
      </w:r>
      <w:r w:rsidR="00EF4179" w:rsidRPr="00F76BBE">
        <w:rPr>
          <w:rFonts w:cstheme="minorHAnsi"/>
        </w:rPr>
        <w:t>participant</w:t>
      </w:r>
      <w:r w:rsidR="00102FFF" w:rsidRPr="00F76BBE">
        <w:rPr>
          <w:rFonts w:cstheme="minorHAnsi"/>
        </w:rPr>
        <w:t xml:space="preserve"> age</w:t>
      </w:r>
      <w:r w:rsidR="00EF4179" w:rsidRPr="00F76BBE">
        <w:rPr>
          <w:rFonts w:cstheme="minorHAnsi"/>
        </w:rPr>
        <w:t>.</w:t>
      </w:r>
      <w:r w:rsidRPr="00F76BBE">
        <w:rPr>
          <w:rFonts w:cstheme="minorHAnsi"/>
        </w:rPr>
        <w:t xml:space="preserve"> If the answer is zero, insert a zero (0). __________________________   </w:t>
      </w:r>
    </w:p>
    <w:p w14:paraId="4A4CFB88" w14:textId="7E18D48B" w:rsidR="00591A9D" w:rsidRPr="00F76BBE" w:rsidRDefault="00591A9D" w:rsidP="00600405">
      <w:pPr>
        <w:rPr>
          <w:rFonts w:cstheme="minorHAnsi"/>
        </w:rPr>
      </w:pPr>
      <w:r w:rsidRPr="00F76BBE">
        <w:rPr>
          <w:rFonts w:cstheme="minorHAnsi"/>
        </w:rPr>
        <w:t xml:space="preserve">H26   Total attendance at all </w:t>
      </w:r>
      <w:r w:rsidR="00830F3C" w:rsidRPr="00F76BBE">
        <w:rPr>
          <w:rFonts w:cstheme="minorHAnsi"/>
        </w:rPr>
        <w:t xml:space="preserve">in-person </w:t>
      </w:r>
      <w:r w:rsidRPr="00F76BBE">
        <w:rPr>
          <w:rFonts w:cstheme="minorHAnsi"/>
        </w:rPr>
        <w:t xml:space="preserve">programs for children age 11 and under, </w:t>
      </w:r>
      <w:r w:rsidR="00102FFF" w:rsidRPr="00F76BBE">
        <w:rPr>
          <w:rFonts w:cstheme="minorHAnsi"/>
        </w:rPr>
        <w:t xml:space="preserve">regardless of </w:t>
      </w:r>
      <w:r w:rsidR="00EF4179" w:rsidRPr="00F76BBE">
        <w:rPr>
          <w:rFonts w:cstheme="minorHAnsi"/>
        </w:rPr>
        <w:t>participant</w:t>
      </w:r>
      <w:r w:rsidR="00102FFF" w:rsidRPr="00F76BBE">
        <w:rPr>
          <w:rFonts w:cstheme="minorHAnsi"/>
        </w:rPr>
        <w:t xml:space="preserve"> age</w:t>
      </w:r>
      <w:r w:rsidR="00EF4179" w:rsidRPr="00F76BBE">
        <w:rPr>
          <w:rFonts w:cstheme="minorHAnsi"/>
        </w:rPr>
        <w:t>.</w:t>
      </w:r>
      <w:r w:rsidR="00102FFF" w:rsidRPr="00F76BBE">
        <w:rPr>
          <w:rFonts w:cstheme="minorHAnsi"/>
        </w:rPr>
        <w:t xml:space="preserve"> </w:t>
      </w:r>
      <w:r w:rsidRPr="00F76BBE">
        <w:rPr>
          <w:rFonts w:cstheme="minorHAnsi"/>
        </w:rPr>
        <w:t xml:space="preserve">If the answer is zero, insert a zero (0). __________________________   </w:t>
      </w:r>
    </w:p>
    <w:p w14:paraId="065A7C3B" w14:textId="199ECE96" w:rsidR="00591A9D" w:rsidRPr="00F76BBE" w:rsidRDefault="00591A9D" w:rsidP="00600405">
      <w:pPr>
        <w:rPr>
          <w:rFonts w:cstheme="minorHAnsi"/>
        </w:rPr>
      </w:pPr>
      <w:r w:rsidRPr="00F76BBE">
        <w:rPr>
          <w:rFonts w:cstheme="minorHAnsi"/>
        </w:rPr>
        <w:t xml:space="preserve">H27   Attendance at all </w:t>
      </w:r>
      <w:r w:rsidR="00830F3C" w:rsidRPr="00F76BBE">
        <w:rPr>
          <w:rFonts w:cstheme="minorHAnsi"/>
        </w:rPr>
        <w:t xml:space="preserve">in-person </w:t>
      </w:r>
      <w:r w:rsidRPr="00F76BBE">
        <w:rPr>
          <w:rFonts w:cstheme="minorHAnsi"/>
        </w:rPr>
        <w:t>young adult programs</w:t>
      </w:r>
      <w:r w:rsidR="00241D70" w:rsidRPr="00F76BBE">
        <w:rPr>
          <w:rFonts w:cstheme="minorHAnsi"/>
        </w:rPr>
        <w:t xml:space="preserve">, </w:t>
      </w:r>
      <w:r w:rsidR="00102FFF" w:rsidRPr="00F76BBE">
        <w:rPr>
          <w:rFonts w:cstheme="minorHAnsi"/>
        </w:rPr>
        <w:t xml:space="preserve">regardless of </w:t>
      </w:r>
      <w:r w:rsidR="00EF4179" w:rsidRPr="00F76BBE">
        <w:rPr>
          <w:rFonts w:cstheme="minorHAnsi"/>
        </w:rPr>
        <w:t>participant</w:t>
      </w:r>
      <w:r w:rsidR="00102FFF" w:rsidRPr="00F76BBE">
        <w:rPr>
          <w:rFonts w:cstheme="minorHAnsi"/>
        </w:rPr>
        <w:t xml:space="preserve"> age).</w:t>
      </w:r>
      <w:r w:rsidRPr="00F76BBE">
        <w:rPr>
          <w:rFonts w:cstheme="minorHAnsi"/>
        </w:rPr>
        <w:t xml:space="preserve"> If the answer is zero, insert a zero (0). __________________________   </w:t>
      </w:r>
    </w:p>
    <w:p w14:paraId="585CA585" w14:textId="7C680E28" w:rsidR="00591A9D" w:rsidRPr="00F76BBE" w:rsidRDefault="00591A9D" w:rsidP="00600405">
      <w:pPr>
        <w:rPr>
          <w:rFonts w:cstheme="minorHAnsi"/>
          <w:strike/>
        </w:rPr>
      </w:pPr>
      <w:r w:rsidRPr="00F76BBE">
        <w:rPr>
          <w:rFonts w:cstheme="minorHAnsi"/>
        </w:rPr>
        <w:t xml:space="preserve">H28   This line is for a TOTAL attendance at </w:t>
      </w:r>
      <w:r w:rsidR="00830F3C" w:rsidRPr="00F76BBE">
        <w:rPr>
          <w:rFonts w:cstheme="minorHAnsi"/>
        </w:rPr>
        <w:t xml:space="preserve">in-person </w:t>
      </w:r>
      <w:r w:rsidRPr="00F76BBE">
        <w:rPr>
          <w:rFonts w:cstheme="minorHAnsi"/>
        </w:rPr>
        <w:t>library programs you offered</w:t>
      </w:r>
      <w:r w:rsidR="00193535" w:rsidRPr="00F76BBE">
        <w:rPr>
          <w:rFonts w:cstheme="minorHAnsi"/>
        </w:rPr>
        <w:t xml:space="preserve">. If you have entered data for the sub-categories above, please do not make any entry on this line. </w:t>
      </w:r>
    </w:p>
    <w:p w14:paraId="7546C118" w14:textId="3EF4012D" w:rsidR="00591A9D" w:rsidRPr="00F76BBE" w:rsidRDefault="00591A9D" w:rsidP="00600405">
      <w:pPr>
        <w:rPr>
          <w:rFonts w:cstheme="minorHAnsi"/>
        </w:rPr>
      </w:pPr>
      <w:r w:rsidRPr="00F76BBE">
        <w:rPr>
          <w:rFonts w:cstheme="minorHAnsi"/>
        </w:rPr>
        <w:t xml:space="preserve">__________________________   </w:t>
      </w:r>
    </w:p>
    <w:p w14:paraId="124A4CEF" w14:textId="77777777" w:rsidR="00F37BD8" w:rsidRPr="00F76BBE" w:rsidRDefault="00F37BD8" w:rsidP="00600405">
      <w:pPr>
        <w:rPr>
          <w:rFonts w:cstheme="minorHAnsi"/>
        </w:rPr>
      </w:pPr>
    </w:p>
    <w:p w14:paraId="6B8F2624" w14:textId="14ABAEBA" w:rsidR="00F37BD8" w:rsidRPr="00F76BBE" w:rsidRDefault="00F37BD8" w:rsidP="00600405">
      <w:pPr>
        <w:rPr>
          <w:rFonts w:cstheme="minorHAnsi"/>
          <w:color w:val="FF0000"/>
        </w:rPr>
      </w:pPr>
      <w:r w:rsidRPr="00F76BBE">
        <w:rPr>
          <w:rFonts w:cstheme="minorHAnsi"/>
          <w:color w:val="FF0000"/>
        </w:rPr>
        <w:t>Virtual Programming</w:t>
      </w:r>
    </w:p>
    <w:p w14:paraId="1E05F900" w14:textId="5EE13180" w:rsidR="004E769E" w:rsidRPr="00F76BBE" w:rsidRDefault="004E769E" w:rsidP="00B744CC">
      <w:pPr>
        <w:rPr>
          <w:rFonts w:cstheme="minorHAnsi"/>
          <w:color w:val="FF0000"/>
        </w:rPr>
      </w:pPr>
      <w:r w:rsidRPr="00F76BBE">
        <w:rPr>
          <w:rFonts w:cstheme="minorHAnsi"/>
          <w:color w:val="FF0000"/>
        </w:rPr>
        <w:t xml:space="preserve">This question tracks the number of virtual, library-sponsored programs </w:t>
      </w:r>
      <w:r w:rsidR="00E00B53" w:rsidRPr="00F76BBE">
        <w:rPr>
          <w:rFonts w:cstheme="minorHAnsi"/>
          <w:color w:val="FF0000"/>
        </w:rPr>
        <w:t>the library has offered. It includes events that are broadcast live and where viewers can interact or comment</w:t>
      </w:r>
      <w:r w:rsidR="005C4DBA" w:rsidRPr="00F76BBE">
        <w:rPr>
          <w:rFonts w:cstheme="minorHAnsi"/>
          <w:color w:val="FF0000"/>
        </w:rPr>
        <w:t>, and that are made available on a website or through social media.</w:t>
      </w:r>
      <w:r w:rsidR="00E00B53" w:rsidRPr="00F76BBE">
        <w:rPr>
          <w:rFonts w:cstheme="minorHAnsi"/>
          <w:color w:val="FF0000"/>
        </w:rPr>
        <w:t xml:space="preserve"> It does not include later views, or pre-recorded content.</w:t>
      </w:r>
    </w:p>
    <w:p w14:paraId="372508AF" w14:textId="0C9CA8B2" w:rsidR="00B744CC" w:rsidRPr="00F76BBE" w:rsidRDefault="00EC0370" w:rsidP="00B744CC">
      <w:pPr>
        <w:rPr>
          <w:rFonts w:cstheme="minorHAnsi"/>
        </w:rPr>
      </w:pPr>
      <w:r w:rsidRPr="00F76BBE">
        <w:rPr>
          <w:rFonts w:cstheme="minorHAnsi"/>
          <w:color w:val="FF0000"/>
        </w:rPr>
        <w:lastRenderedPageBreak/>
        <w:t>Do you have a</w:t>
      </w:r>
      <w:r w:rsidR="00D75D35" w:rsidRPr="00F76BBE">
        <w:rPr>
          <w:rFonts w:cstheme="minorHAnsi"/>
          <w:color w:val="FF0000"/>
        </w:rPr>
        <w:t xml:space="preserve"> count of the number of virtual </w:t>
      </w:r>
      <w:proofErr w:type="gramStart"/>
      <w:r w:rsidR="00D75D35" w:rsidRPr="00F76BBE">
        <w:rPr>
          <w:rFonts w:cstheme="minorHAnsi"/>
          <w:color w:val="FF0000"/>
        </w:rPr>
        <w:t>adult</w:t>
      </w:r>
      <w:proofErr w:type="gramEnd"/>
      <w:r w:rsidR="00D75D35" w:rsidRPr="00F76BBE">
        <w:rPr>
          <w:rFonts w:cstheme="minorHAnsi"/>
          <w:color w:val="FF0000"/>
        </w:rPr>
        <w:t>, children</w:t>
      </w:r>
      <w:r w:rsidR="00E61793" w:rsidRPr="00F76BBE">
        <w:rPr>
          <w:rFonts w:cstheme="minorHAnsi"/>
          <w:color w:val="FF0000"/>
        </w:rPr>
        <w:t>,</w:t>
      </w:r>
      <w:r w:rsidR="00D75D35" w:rsidRPr="00F76BBE">
        <w:rPr>
          <w:rFonts w:cstheme="minorHAnsi"/>
          <w:color w:val="FF0000"/>
        </w:rPr>
        <w:t xml:space="preserve"> or young adult programs the library has offered? </w:t>
      </w:r>
    </w:p>
    <w:p w14:paraId="24108CA0" w14:textId="33AF9F96" w:rsidR="00D75D35" w:rsidRPr="00F76BBE" w:rsidRDefault="00165E85" w:rsidP="00B744CC">
      <w:pPr>
        <w:pStyle w:val="ListParagraph"/>
        <w:numPr>
          <w:ilvl w:val="0"/>
          <w:numId w:val="19"/>
        </w:numPr>
        <w:rPr>
          <w:rFonts w:cstheme="minorHAnsi"/>
          <w:color w:val="FF0000"/>
        </w:rPr>
      </w:pPr>
      <w:r w:rsidRPr="00F76BBE">
        <w:rPr>
          <w:rFonts w:cstheme="minorHAnsi"/>
          <w:color w:val="FF0000"/>
        </w:rPr>
        <w:t xml:space="preserve">If you can separate the attendance </w:t>
      </w:r>
      <w:r w:rsidR="001173D4" w:rsidRPr="00F76BBE">
        <w:rPr>
          <w:rFonts w:cstheme="minorHAnsi"/>
          <w:color w:val="FF0000"/>
        </w:rPr>
        <w:t>from</w:t>
      </w:r>
      <w:r w:rsidRPr="00F76BBE">
        <w:rPr>
          <w:rFonts w:cstheme="minorHAnsi"/>
          <w:color w:val="FF0000"/>
        </w:rPr>
        <w:t xml:space="preserve"> adult, </w:t>
      </w:r>
      <w:proofErr w:type="gramStart"/>
      <w:r w:rsidRPr="00F76BBE">
        <w:rPr>
          <w:rFonts w:cstheme="minorHAnsi"/>
          <w:color w:val="FF0000"/>
        </w:rPr>
        <w:t>children</w:t>
      </w:r>
      <w:proofErr w:type="gramEnd"/>
      <w:r w:rsidRPr="00F76BBE">
        <w:rPr>
          <w:rFonts w:cstheme="minorHAnsi"/>
          <w:color w:val="FF0000"/>
        </w:rPr>
        <w:t xml:space="preserve"> and young adult programs, </w:t>
      </w:r>
      <w:r w:rsidR="00D75D35" w:rsidRPr="00F76BBE">
        <w:rPr>
          <w:rFonts w:cstheme="minorHAnsi"/>
          <w:color w:val="FF0000"/>
        </w:rPr>
        <w:t>enter those numbers in</w:t>
      </w:r>
      <w:r w:rsidR="00B744CC" w:rsidRPr="00F76BBE">
        <w:rPr>
          <w:rFonts w:cstheme="minorHAnsi"/>
          <w:color w:val="FF0000"/>
        </w:rPr>
        <w:t xml:space="preserve"> H49a, H49b</w:t>
      </w:r>
      <w:r w:rsidR="00793ACE" w:rsidRPr="00F76BBE">
        <w:rPr>
          <w:rFonts w:cstheme="minorHAnsi"/>
          <w:color w:val="FF0000"/>
        </w:rPr>
        <w:t>, and H49c.</w:t>
      </w:r>
    </w:p>
    <w:p w14:paraId="29EF8B40" w14:textId="47278633" w:rsidR="00D75D35" w:rsidRPr="00F76BBE" w:rsidRDefault="00D75D35" w:rsidP="00D75D35">
      <w:pPr>
        <w:pStyle w:val="ListParagraph"/>
        <w:numPr>
          <w:ilvl w:val="0"/>
          <w:numId w:val="12"/>
        </w:numPr>
        <w:rPr>
          <w:rFonts w:cstheme="minorHAnsi"/>
          <w:color w:val="FF0000"/>
        </w:rPr>
      </w:pPr>
      <w:r w:rsidRPr="00F76BBE">
        <w:rPr>
          <w:rFonts w:cstheme="minorHAnsi"/>
          <w:color w:val="FF0000"/>
        </w:rPr>
        <w:t xml:space="preserve">If you have a total count of </w:t>
      </w:r>
      <w:r w:rsidR="00433913" w:rsidRPr="00F76BBE">
        <w:rPr>
          <w:rFonts w:cstheme="minorHAnsi"/>
          <w:color w:val="FF0000"/>
        </w:rPr>
        <w:t xml:space="preserve">virtual </w:t>
      </w:r>
      <w:r w:rsidRPr="00F76BBE">
        <w:rPr>
          <w:rFonts w:cstheme="minorHAnsi"/>
          <w:color w:val="FF0000"/>
        </w:rPr>
        <w:t xml:space="preserve">programs, but </w:t>
      </w:r>
      <w:proofErr w:type="gramStart"/>
      <w:r w:rsidRPr="00F76BBE">
        <w:rPr>
          <w:rFonts w:cstheme="minorHAnsi"/>
          <w:color w:val="FF0000"/>
        </w:rPr>
        <w:t>can't</w:t>
      </w:r>
      <w:proofErr w:type="gramEnd"/>
      <w:r w:rsidRPr="00F76BBE">
        <w:rPr>
          <w:rFonts w:cstheme="minorHAnsi"/>
          <w:color w:val="FF0000"/>
        </w:rPr>
        <w:t xml:space="preserve"> separate adult, children</w:t>
      </w:r>
      <w:r w:rsidR="001A2DA1" w:rsidRPr="00F76BBE">
        <w:rPr>
          <w:rFonts w:cstheme="minorHAnsi"/>
          <w:color w:val="FF0000"/>
        </w:rPr>
        <w:t>,</w:t>
      </w:r>
      <w:r w:rsidRPr="00F76BBE">
        <w:rPr>
          <w:rFonts w:cstheme="minorHAnsi"/>
          <w:color w:val="FF0000"/>
        </w:rPr>
        <w:t xml:space="preserve"> or young adult, enter that number in </w:t>
      </w:r>
      <w:r w:rsidR="00793ACE" w:rsidRPr="00F76BBE">
        <w:rPr>
          <w:rFonts w:cstheme="minorHAnsi"/>
          <w:color w:val="FF0000"/>
        </w:rPr>
        <w:t>H49d</w:t>
      </w:r>
      <w:r w:rsidR="00B85378" w:rsidRPr="00F76BBE">
        <w:rPr>
          <w:rFonts w:cstheme="minorHAnsi"/>
          <w:color w:val="FF0000"/>
        </w:rPr>
        <w:t xml:space="preserve"> </w:t>
      </w:r>
      <w:r w:rsidRPr="00F76BBE">
        <w:rPr>
          <w:rFonts w:cstheme="minorHAnsi"/>
          <w:color w:val="FF0000"/>
        </w:rPr>
        <w:t>and enter 0 in</w:t>
      </w:r>
      <w:r w:rsidR="00B85378" w:rsidRPr="00F76BBE">
        <w:rPr>
          <w:rFonts w:cstheme="minorHAnsi"/>
          <w:color w:val="FF0000"/>
        </w:rPr>
        <w:t xml:space="preserve"> H49a, H49b, and H49c</w:t>
      </w:r>
      <w:r w:rsidRPr="00F76BBE">
        <w:rPr>
          <w:rFonts w:cstheme="minorHAnsi"/>
          <w:color w:val="FF0000"/>
        </w:rPr>
        <w:t>.</w:t>
      </w:r>
    </w:p>
    <w:p w14:paraId="65BDE7C5" w14:textId="33817FAB" w:rsidR="00D75D35" w:rsidRPr="00F76BBE" w:rsidRDefault="00D75D35" w:rsidP="00D75D35">
      <w:pPr>
        <w:pStyle w:val="ListParagraph"/>
        <w:numPr>
          <w:ilvl w:val="0"/>
          <w:numId w:val="12"/>
        </w:numPr>
        <w:rPr>
          <w:rFonts w:cstheme="minorHAnsi"/>
          <w:color w:val="FF0000"/>
        </w:rPr>
      </w:pPr>
      <w:r w:rsidRPr="00F76BBE">
        <w:rPr>
          <w:rFonts w:cstheme="minorHAnsi"/>
          <w:color w:val="FF0000"/>
        </w:rPr>
        <w:t xml:space="preserve">If you </w:t>
      </w:r>
      <w:proofErr w:type="gramStart"/>
      <w:r w:rsidRPr="00F76BBE">
        <w:rPr>
          <w:rFonts w:cstheme="minorHAnsi"/>
          <w:color w:val="FF0000"/>
        </w:rPr>
        <w:t>don't</w:t>
      </w:r>
      <w:proofErr w:type="gramEnd"/>
      <w:r w:rsidRPr="00F76BBE">
        <w:rPr>
          <w:rFonts w:cstheme="minorHAnsi"/>
          <w:color w:val="FF0000"/>
        </w:rPr>
        <w:t xml:space="preserve"> know the count of </w:t>
      </w:r>
      <w:r w:rsidR="00433913" w:rsidRPr="00F76BBE">
        <w:rPr>
          <w:rFonts w:cstheme="minorHAnsi"/>
          <w:color w:val="FF0000"/>
        </w:rPr>
        <w:t xml:space="preserve">virtual </w:t>
      </w:r>
      <w:r w:rsidRPr="00F76BBE">
        <w:rPr>
          <w:rFonts w:cstheme="minorHAnsi"/>
          <w:color w:val="FF0000"/>
        </w:rPr>
        <w:t>programs, please enter 0 in</w:t>
      </w:r>
      <w:r w:rsidR="00B92725" w:rsidRPr="00F76BBE">
        <w:rPr>
          <w:rFonts w:cstheme="minorHAnsi"/>
          <w:color w:val="FF0000"/>
        </w:rPr>
        <w:t xml:space="preserve"> H49a, H49b, and H49c</w:t>
      </w:r>
      <w:r w:rsidRPr="00F76BBE">
        <w:rPr>
          <w:rFonts w:cstheme="minorHAnsi"/>
          <w:color w:val="FF0000"/>
        </w:rPr>
        <w:t>, and -1 in</w:t>
      </w:r>
      <w:r w:rsidR="00B92725" w:rsidRPr="00F76BBE">
        <w:rPr>
          <w:rFonts w:cstheme="minorHAnsi"/>
          <w:color w:val="FF0000"/>
        </w:rPr>
        <w:t xml:space="preserve"> H49d</w:t>
      </w:r>
      <w:r w:rsidRPr="00F76BBE">
        <w:rPr>
          <w:rFonts w:cstheme="minorHAnsi"/>
          <w:color w:val="FF0000"/>
        </w:rPr>
        <w:t>.</w:t>
      </w:r>
    </w:p>
    <w:p w14:paraId="2AF0F9A4" w14:textId="37ADBD70" w:rsidR="007166CC" w:rsidRPr="00F76BBE" w:rsidRDefault="007166CC" w:rsidP="007166CC">
      <w:pPr>
        <w:rPr>
          <w:rFonts w:cstheme="minorHAnsi"/>
          <w:color w:val="FF0000"/>
        </w:rPr>
      </w:pPr>
      <w:r w:rsidRPr="00F76BBE">
        <w:rPr>
          <w:rFonts w:cstheme="minorHAnsi"/>
          <w:color w:val="FF0000"/>
        </w:rPr>
        <w:t xml:space="preserve">H49a   Number of </w:t>
      </w:r>
      <w:r w:rsidR="00CD5195" w:rsidRPr="00F76BBE">
        <w:rPr>
          <w:rFonts w:cstheme="minorHAnsi"/>
          <w:color w:val="FF0000"/>
        </w:rPr>
        <w:t>virtual</w:t>
      </w:r>
      <w:r w:rsidRPr="00F76BBE">
        <w:rPr>
          <w:rFonts w:cstheme="minorHAnsi"/>
          <w:color w:val="FF0000"/>
        </w:rPr>
        <w:t xml:space="preserve"> programs for adults. If the answer is zero, insert a zero (0). __________________________   </w:t>
      </w:r>
    </w:p>
    <w:p w14:paraId="79A5DB5F" w14:textId="6E1B63AB" w:rsidR="007166CC" w:rsidRPr="00F76BBE" w:rsidRDefault="007166CC" w:rsidP="007166CC">
      <w:pPr>
        <w:rPr>
          <w:rFonts w:cstheme="minorHAnsi"/>
          <w:color w:val="FF0000"/>
        </w:rPr>
      </w:pPr>
      <w:r w:rsidRPr="00F76BBE">
        <w:rPr>
          <w:rFonts w:cstheme="minorHAnsi"/>
          <w:color w:val="FF0000"/>
        </w:rPr>
        <w:t xml:space="preserve">H49b   Number of </w:t>
      </w:r>
      <w:r w:rsidR="008E7C30" w:rsidRPr="00F76BBE">
        <w:rPr>
          <w:rFonts w:cstheme="minorHAnsi"/>
          <w:color w:val="FF0000"/>
        </w:rPr>
        <w:t>virtual</w:t>
      </w:r>
      <w:r w:rsidRPr="00F76BBE">
        <w:rPr>
          <w:rFonts w:cstheme="minorHAnsi"/>
          <w:color w:val="FF0000"/>
        </w:rPr>
        <w:t xml:space="preserve"> programs for children (age 11 and under). If the answer is zero, insert a zero (0). __________________________   </w:t>
      </w:r>
    </w:p>
    <w:p w14:paraId="6ADDC0B3" w14:textId="63E96CAC" w:rsidR="007166CC" w:rsidRPr="00F76BBE" w:rsidRDefault="007166CC" w:rsidP="007166CC">
      <w:pPr>
        <w:rPr>
          <w:rFonts w:cstheme="minorHAnsi"/>
          <w:color w:val="FF0000"/>
        </w:rPr>
      </w:pPr>
      <w:r w:rsidRPr="00F76BBE">
        <w:rPr>
          <w:rFonts w:cstheme="minorHAnsi"/>
          <w:color w:val="FF0000"/>
        </w:rPr>
        <w:t xml:space="preserve">H49c   Number of </w:t>
      </w:r>
      <w:r w:rsidR="008E7C30" w:rsidRPr="00F76BBE">
        <w:rPr>
          <w:rFonts w:cstheme="minorHAnsi"/>
          <w:color w:val="FF0000"/>
        </w:rPr>
        <w:t xml:space="preserve">virtual </w:t>
      </w:r>
      <w:r w:rsidRPr="00F76BBE">
        <w:rPr>
          <w:rFonts w:cstheme="minorHAnsi"/>
          <w:color w:val="FF0000"/>
        </w:rPr>
        <w:t xml:space="preserve">programs for young adults. Note: Young Adult age is defined as 12-18 years by the Young Adult Library Services Association (YALSA). If the answer is zero, insert a zero (0). __________________________   </w:t>
      </w:r>
    </w:p>
    <w:p w14:paraId="3B79CCB5" w14:textId="4C3F36AE" w:rsidR="007166CC" w:rsidRPr="00F76BBE" w:rsidRDefault="007166CC" w:rsidP="007166CC">
      <w:pPr>
        <w:rPr>
          <w:rFonts w:cstheme="minorHAnsi"/>
          <w:color w:val="FF0000"/>
        </w:rPr>
      </w:pPr>
      <w:r w:rsidRPr="00F76BBE">
        <w:rPr>
          <w:rFonts w:cstheme="minorHAnsi"/>
          <w:color w:val="FF0000"/>
        </w:rPr>
        <w:t xml:space="preserve">H49d   This line is for a TOTAL count of the number of library programs you offered. If you have entered data for the sub-categories above, please do not make any entry on this line. __________________________   </w:t>
      </w:r>
    </w:p>
    <w:p w14:paraId="4AAF003D" w14:textId="34653AE0" w:rsidR="007166CC" w:rsidRPr="00F76BBE" w:rsidRDefault="007166CC" w:rsidP="007166CC">
      <w:pPr>
        <w:rPr>
          <w:rFonts w:cstheme="minorHAnsi"/>
        </w:rPr>
      </w:pPr>
      <w:r w:rsidRPr="00F76BBE">
        <w:rPr>
          <w:rFonts w:cstheme="minorHAnsi"/>
        </w:rPr>
        <w:t>H49e   TOTAL PROGRAMS: (system calculated, H19 + H20 + H21 + H22</w:t>
      </w:r>
      <w:r w:rsidR="00426FEF" w:rsidRPr="00F76BBE">
        <w:rPr>
          <w:rFonts w:cstheme="minorHAnsi"/>
        </w:rPr>
        <w:t xml:space="preserve"> </w:t>
      </w:r>
      <w:r w:rsidR="00426FEF" w:rsidRPr="00F76BBE">
        <w:rPr>
          <w:rFonts w:cstheme="minorHAnsi"/>
          <w:color w:val="FF0000"/>
        </w:rPr>
        <w:t>+ H49a + H49b + H49c + H49d</w:t>
      </w:r>
      <w:r w:rsidRPr="00F76BBE">
        <w:rPr>
          <w:rFonts w:cstheme="minorHAnsi"/>
        </w:rPr>
        <w:t xml:space="preserve">) __________________________   </w:t>
      </w:r>
    </w:p>
    <w:p w14:paraId="72F5755E" w14:textId="77777777" w:rsidR="007F3A52" w:rsidRPr="00F76BBE" w:rsidRDefault="00A17AFB" w:rsidP="00A17AFB">
      <w:pPr>
        <w:rPr>
          <w:rFonts w:cstheme="minorHAnsi"/>
          <w:color w:val="FF0000"/>
        </w:rPr>
      </w:pPr>
      <w:r w:rsidRPr="00F76BBE">
        <w:rPr>
          <w:rFonts w:cstheme="minorHAnsi"/>
          <w:color w:val="FF0000"/>
        </w:rPr>
        <w:t>Virtual Programming Attendance</w:t>
      </w:r>
    </w:p>
    <w:p w14:paraId="452CEC6E" w14:textId="77777777" w:rsidR="00DF15F4" w:rsidRPr="00F76BBE" w:rsidRDefault="007F3A52" w:rsidP="00DF15F4">
      <w:pPr>
        <w:rPr>
          <w:rFonts w:cstheme="minorHAnsi"/>
          <w:color w:val="FF0000"/>
        </w:rPr>
      </w:pPr>
      <w:r w:rsidRPr="00F76BBE">
        <w:rPr>
          <w:rFonts w:cstheme="minorHAnsi"/>
          <w:color w:val="FF0000"/>
        </w:rPr>
        <w:t>F</w:t>
      </w:r>
      <w:r w:rsidR="00A17AFB" w:rsidRPr="00F76BBE">
        <w:rPr>
          <w:rFonts w:cstheme="minorHAnsi"/>
          <w:color w:val="FF0000"/>
        </w:rPr>
        <w:t>or Questions H</w:t>
      </w:r>
      <w:r w:rsidR="00B02704" w:rsidRPr="00F76BBE">
        <w:rPr>
          <w:rFonts w:cstheme="minorHAnsi"/>
          <w:color w:val="FF0000"/>
        </w:rPr>
        <w:t>50a</w:t>
      </w:r>
      <w:r w:rsidR="00A17AFB" w:rsidRPr="00F76BBE">
        <w:rPr>
          <w:rFonts w:cstheme="minorHAnsi"/>
          <w:color w:val="FF0000"/>
        </w:rPr>
        <w:t xml:space="preserve"> through H</w:t>
      </w:r>
      <w:r w:rsidR="00133BDD" w:rsidRPr="00F76BBE">
        <w:rPr>
          <w:rFonts w:cstheme="minorHAnsi"/>
          <w:color w:val="FF0000"/>
        </w:rPr>
        <w:t>50d</w:t>
      </w:r>
      <w:r w:rsidR="00A17AFB" w:rsidRPr="00F76BBE">
        <w:rPr>
          <w:rFonts w:cstheme="minorHAnsi"/>
          <w:color w:val="FF0000"/>
        </w:rPr>
        <w:t xml:space="preserve"> enter the total attendance at all </w:t>
      </w:r>
      <w:r w:rsidR="00DF15F4" w:rsidRPr="00F76BBE">
        <w:rPr>
          <w:rFonts w:cstheme="minorHAnsi"/>
          <w:color w:val="FF0000"/>
        </w:rPr>
        <w:t xml:space="preserve">virtual </w:t>
      </w:r>
      <w:r w:rsidR="00A17AFB" w:rsidRPr="00F76BBE">
        <w:rPr>
          <w:rFonts w:cstheme="minorHAnsi"/>
          <w:color w:val="FF0000"/>
        </w:rPr>
        <w:t xml:space="preserve">library-sponsored programs conducted over the course of the year. </w:t>
      </w:r>
      <w:r w:rsidR="00DF15F4" w:rsidRPr="00F76BBE">
        <w:rPr>
          <w:rFonts w:cstheme="minorHAnsi"/>
          <w:color w:val="FF0000"/>
        </w:rPr>
        <w:t>This includes events that are broadcast live and where viewers can interact or comment. It does not include later views, or pre-recorded content.</w:t>
      </w:r>
    </w:p>
    <w:p w14:paraId="6F383B7F" w14:textId="441981AC" w:rsidR="00A17AFB" w:rsidRPr="00F76BBE" w:rsidRDefault="00A17AFB" w:rsidP="00A17AFB">
      <w:pPr>
        <w:rPr>
          <w:rFonts w:cstheme="minorHAnsi"/>
          <w:color w:val="FF0000"/>
        </w:rPr>
      </w:pPr>
      <w:r w:rsidRPr="00F76BBE">
        <w:rPr>
          <w:rFonts w:cstheme="minorHAnsi"/>
          <w:color w:val="FF0000"/>
        </w:rPr>
        <w:t>Do you have a count of the attendance at adult, children</w:t>
      </w:r>
      <w:r w:rsidR="00160902" w:rsidRPr="00F76BBE">
        <w:rPr>
          <w:rFonts w:cstheme="minorHAnsi"/>
          <w:color w:val="FF0000"/>
        </w:rPr>
        <w:t>,</w:t>
      </w:r>
      <w:r w:rsidRPr="00F76BBE">
        <w:rPr>
          <w:rFonts w:cstheme="minorHAnsi"/>
          <w:color w:val="FF0000"/>
        </w:rPr>
        <w:t xml:space="preserve"> or young adult programs? Separate by age of the target audience, not age of the attendee (e.g. an adult at a children’s program goes in H</w:t>
      </w:r>
      <w:r w:rsidR="00B47D1F" w:rsidRPr="00F76BBE">
        <w:rPr>
          <w:rFonts w:cstheme="minorHAnsi"/>
          <w:color w:val="FF0000"/>
        </w:rPr>
        <w:t>50c</w:t>
      </w:r>
      <w:r w:rsidRPr="00F76BBE">
        <w:rPr>
          <w:rFonts w:cstheme="minorHAnsi"/>
          <w:color w:val="FF0000"/>
        </w:rPr>
        <w:t>). In the case of “all-ages” programming, choose the most appropriate option.</w:t>
      </w:r>
    </w:p>
    <w:p w14:paraId="5B4F6428" w14:textId="3CB2463F" w:rsidR="00A17AFB" w:rsidRPr="00F76BBE" w:rsidRDefault="00A17AFB" w:rsidP="00A17AFB">
      <w:pPr>
        <w:pStyle w:val="ListParagraph"/>
        <w:numPr>
          <w:ilvl w:val="0"/>
          <w:numId w:val="13"/>
        </w:numPr>
        <w:rPr>
          <w:rFonts w:cstheme="minorHAnsi"/>
          <w:color w:val="FF0000"/>
        </w:rPr>
      </w:pPr>
      <w:r w:rsidRPr="00F76BBE">
        <w:rPr>
          <w:rFonts w:cstheme="minorHAnsi"/>
          <w:color w:val="FF0000"/>
        </w:rPr>
        <w:t xml:space="preserve">If you can count the number of </w:t>
      </w:r>
      <w:proofErr w:type="gramStart"/>
      <w:r w:rsidRPr="00F76BBE">
        <w:rPr>
          <w:rFonts w:cstheme="minorHAnsi"/>
          <w:color w:val="FF0000"/>
        </w:rPr>
        <w:t>adult</w:t>
      </w:r>
      <w:proofErr w:type="gramEnd"/>
      <w:r w:rsidRPr="00F76BBE">
        <w:rPr>
          <w:rFonts w:cstheme="minorHAnsi"/>
          <w:color w:val="FF0000"/>
        </w:rPr>
        <w:t>, children and young adult attendance at programs, enter those numbers in H</w:t>
      </w:r>
      <w:r w:rsidR="00052DA0" w:rsidRPr="00F76BBE">
        <w:rPr>
          <w:rFonts w:cstheme="minorHAnsi"/>
          <w:color w:val="FF0000"/>
        </w:rPr>
        <w:t>50a</w:t>
      </w:r>
      <w:r w:rsidRPr="00F76BBE">
        <w:rPr>
          <w:rFonts w:cstheme="minorHAnsi"/>
          <w:color w:val="FF0000"/>
        </w:rPr>
        <w:t>, H</w:t>
      </w:r>
      <w:r w:rsidR="00052DA0" w:rsidRPr="00F76BBE">
        <w:rPr>
          <w:rFonts w:cstheme="minorHAnsi"/>
          <w:color w:val="FF0000"/>
        </w:rPr>
        <w:t>50b,</w:t>
      </w:r>
      <w:r w:rsidRPr="00F76BBE">
        <w:rPr>
          <w:rFonts w:cstheme="minorHAnsi"/>
          <w:color w:val="FF0000"/>
        </w:rPr>
        <w:t xml:space="preserve"> and H</w:t>
      </w:r>
      <w:r w:rsidR="00052DA0" w:rsidRPr="00F76BBE">
        <w:rPr>
          <w:rFonts w:cstheme="minorHAnsi"/>
          <w:color w:val="FF0000"/>
        </w:rPr>
        <w:t>50c</w:t>
      </w:r>
      <w:r w:rsidRPr="00F76BBE">
        <w:rPr>
          <w:rFonts w:cstheme="minorHAnsi"/>
          <w:color w:val="FF0000"/>
        </w:rPr>
        <w:t xml:space="preserve">. </w:t>
      </w:r>
    </w:p>
    <w:p w14:paraId="0FC23777" w14:textId="1899817E" w:rsidR="00A17AFB" w:rsidRPr="00F76BBE" w:rsidRDefault="00A17AFB" w:rsidP="00A17AFB">
      <w:pPr>
        <w:pStyle w:val="ListParagraph"/>
        <w:numPr>
          <w:ilvl w:val="0"/>
          <w:numId w:val="13"/>
        </w:numPr>
        <w:rPr>
          <w:rFonts w:cstheme="minorHAnsi"/>
          <w:color w:val="FF0000"/>
        </w:rPr>
      </w:pPr>
      <w:r w:rsidRPr="00F76BBE">
        <w:rPr>
          <w:rFonts w:cstheme="minorHAnsi"/>
          <w:color w:val="FF0000"/>
        </w:rPr>
        <w:t xml:space="preserve">If you have the total attendance, but </w:t>
      </w:r>
      <w:proofErr w:type="gramStart"/>
      <w:r w:rsidRPr="00F76BBE">
        <w:rPr>
          <w:rFonts w:cstheme="minorHAnsi"/>
          <w:color w:val="FF0000"/>
        </w:rPr>
        <w:t>can't</w:t>
      </w:r>
      <w:proofErr w:type="gramEnd"/>
      <w:r w:rsidRPr="00F76BBE">
        <w:rPr>
          <w:rFonts w:cstheme="minorHAnsi"/>
          <w:color w:val="FF0000"/>
        </w:rPr>
        <w:t xml:space="preserve"> separate adult, children or young adult, enter that number in H</w:t>
      </w:r>
      <w:r w:rsidR="00052DA0" w:rsidRPr="00F76BBE">
        <w:rPr>
          <w:rFonts w:cstheme="minorHAnsi"/>
          <w:color w:val="FF0000"/>
        </w:rPr>
        <w:t>50d</w:t>
      </w:r>
      <w:r w:rsidRPr="00F76BBE">
        <w:rPr>
          <w:rFonts w:cstheme="minorHAnsi"/>
          <w:color w:val="FF0000"/>
        </w:rPr>
        <w:t xml:space="preserve"> and enter 0 in H</w:t>
      </w:r>
      <w:r w:rsidR="00052DA0" w:rsidRPr="00F76BBE">
        <w:rPr>
          <w:rFonts w:cstheme="minorHAnsi"/>
          <w:color w:val="FF0000"/>
        </w:rPr>
        <w:t>50a</w:t>
      </w:r>
      <w:r w:rsidRPr="00F76BBE">
        <w:rPr>
          <w:rFonts w:cstheme="minorHAnsi"/>
          <w:color w:val="FF0000"/>
        </w:rPr>
        <w:t>, H</w:t>
      </w:r>
      <w:r w:rsidR="00052DA0" w:rsidRPr="00F76BBE">
        <w:rPr>
          <w:rFonts w:cstheme="minorHAnsi"/>
          <w:color w:val="FF0000"/>
        </w:rPr>
        <w:t>50b</w:t>
      </w:r>
      <w:r w:rsidRPr="00F76BBE">
        <w:rPr>
          <w:rFonts w:cstheme="minorHAnsi"/>
          <w:color w:val="FF0000"/>
        </w:rPr>
        <w:t xml:space="preserve"> and H</w:t>
      </w:r>
      <w:r w:rsidR="00052DA0" w:rsidRPr="00F76BBE">
        <w:rPr>
          <w:rFonts w:cstheme="minorHAnsi"/>
          <w:color w:val="FF0000"/>
        </w:rPr>
        <w:t>50c</w:t>
      </w:r>
      <w:r w:rsidRPr="00F76BBE">
        <w:rPr>
          <w:rFonts w:cstheme="minorHAnsi"/>
          <w:color w:val="FF0000"/>
        </w:rPr>
        <w:t>.</w:t>
      </w:r>
    </w:p>
    <w:p w14:paraId="28D6770C" w14:textId="529F9B6B" w:rsidR="00A17AFB" w:rsidRPr="00F76BBE" w:rsidRDefault="00A17AFB" w:rsidP="00A17AFB">
      <w:pPr>
        <w:pStyle w:val="ListParagraph"/>
        <w:numPr>
          <w:ilvl w:val="0"/>
          <w:numId w:val="13"/>
        </w:numPr>
        <w:rPr>
          <w:rFonts w:cstheme="minorHAnsi"/>
          <w:color w:val="FF0000"/>
        </w:rPr>
      </w:pPr>
      <w:r w:rsidRPr="00F76BBE">
        <w:rPr>
          <w:rFonts w:cstheme="minorHAnsi"/>
          <w:color w:val="FF0000"/>
        </w:rPr>
        <w:t xml:space="preserve">If you </w:t>
      </w:r>
      <w:proofErr w:type="gramStart"/>
      <w:r w:rsidRPr="00F76BBE">
        <w:rPr>
          <w:rFonts w:cstheme="minorHAnsi"/>
          <w:color w:val="FF0000"/>
        </w:rPr>
        <w:t>don't</w:t>
      </w:r>
      <w:proofErr w:type="gramEnd"/>
      <w:r w:rsidRPr="00F76BBE">
        <w:rPr>
          <w:rFonts w:cstheme="minorHAnsi"/>
          <w:color w:val="FF0000"/>
        </w:rPr>
        <w:t xml:space="preserve"> know the attendance at </w:t>
      </w:r>
      <w:r w:rsidR="00C73F5D" w:rsidRPr="00F76BBE">
        <w:rPr>
          <w:rFonts w:cstheme="minorHAnsi"/>
          <w:color w:val="FF0000"/>
        </w:rPr>
        <w:t xml:space="preserve">virtual </w:t>
      </w:r>
      <w:r w:rsidRPr="00F76BBE">
        <w:rPr>
          <w:rFonts w:cstheme="minorHAnsi"/>
          <w:color w:val="FF0000"/>
        </w:rPr>
        <w:t>programs, please enter 0 in H</w:t>
      </w:r>
      <w:r w:rsidR="00052DA0" w:rsidRPr="00F76BBE">
        <w:rPr>
          <w:rFonts w:cstheme="minorHAnsi"/>
          <w:color w:val="FF0000"/>
        </w:rPr>
        <w:t>50a</w:t>
      </w:r>
      <w:r w:rsidRPr="00F76BBE">
        <w:rPr>
          <w:rFonts w:cstheme="minorHAnsi"/>
          <w:color w:val="FF0000"/>
        </w:rPr>
        <w:t>, H</w:t>
      </w:r>
      <w:r w:rsidR="00052DA0" w:rsidRPr="00F76BBE">
        <w:rPr>
          <w:rFonts w:cstheme="minorHAnsi"/>
          <w:color w:val="FF0000"/>
        </w:rPr>
        <w:t>50b</w:t>
      </w:r>
      <w:r w:rsidRPr="00F76BBE">
        <w:rPr>
          <w:rFonts w:cstheme="minorHAnsi"/>
          <w:color w:val="FF0000"/>
        </w:rPr>
        <w:t>, and H</w:t>
      </w:r>
      <w:r w:rsidR="00052DA0" w:rsidRPr="00F76BBE">
        <w:rPr>
          <w:rFonts w:cstheme="minorHAnsi"/>
          <w:color w:val="FF0000"/>
        </w:rPr>
        <w:t>50c</w:t>
      </w:r>
      <w:r w:rsidRPr="00F76BBE">
        <w:rPr>
          <w:rFonts w:cstheme="minorHAnsi"/>
          <w:color w:val="FF0000"/>
        </w:rPr>
        <w:t>, and -1 in H</w:t>
      </w:r>
      <w:r w:rsidR="00052DA0" w:rsidRPr="00F76BBE">
        <w:rPr>
          <w:rFonts w:cstheme="minorHAnsi"/>
          <w:color w:val="FF0000"/>
        </w:rPr>
        <w:t>50d</w:t>
      </w:r>
      <w:r w:rsidRPr="00F76BBE">
        <w:rPr>
          <w:rFonts w:cstheme="minorHAnsi"/>
          <w:color w:val="FF0000"/>
        </w:rPr>
        <w:t>.</w:t>
      </w:r>
    </w:p>
    <w:p w14:paraId="46A1BE48" w14:textId="33FC85C1" w:rsidR="00A17AFB" w:rsidRPr="00F76BBE" w:rsidRDefault="00A17AFB" w:rsidP="00A17AFB">
      <w:pPr>
        <w:rPr>
          <w:rFonts w:cstheme="minorHAnsi"/>
          <w:color w:val="FF0000"/>
        </w:rPr>
      </w:pPr>
      <w:r w:rsidRPr="00F76BBE">
        <w:rPr>
          <w:rFonts w:cstheme="minorHAnsi"/>
          <w:color w:val="FF0000"/>
        </w:rPr>
        <w:t>H50</w:t>
      </w:r>
      <w:r w:rsidR="00C037DC" w:rsidRPr="00F76BBE">
        <w:rPr>
          <w:rFonts w:cstheme="minorHAnsi"/>
          <w:color w:val="FF0000"/>
        </w:rPr>
        <w:t>a</w:t>
      </w:r>
      <w:r w:rsidRPr="00F76BBE">
        <w:rPr>
          <w:rFonts w:cstheme="minorHAnsi"/>
          <w:color w:val="FF0000"/>
        </w:rPr>
        <w:t xml:space="preserve">   Total attendance at all </w:t>
      </w:r>
      <w:r w:rsidR="008218AE" w:rsidRPr="00F76BBE">
        <w:rPr>
          <w:rFonts w:cstheme="minorHAnsi"/>
          <w:color w:val="FF0000"/>
        </w:rPr>
        <w:t xml:space="preserve">virtual </w:t>
      </w:r>
      <w:r w:rsidR="0033631C" w:rsidRPr="00F76BBE">
        <w:rPr>
          <w:rFonts w:cstheme="minorHAnsi"/>
          <w:color w:val="FF0000"/>
        </w:rPr>
        <w:t xml:space="preserve">adult </w:t>
      </w:r>
      <w:r w:rsidRPr="00F76BBE">
        <w:rPr>
          <w:rFonts w:cstheme="minorHAnsi"/>
          <w:color w:val="FF0000"/>
        </w:rPr>
        <w:t xml:space="preserve">programs, </w:t>
      </w:r>
      <w:r w:rsidR="00642728" w:rsidRPr="00F76BBE">
        <w:rPr>
          <w:rFonts w:cstheme="minorHAnsi"/>
          <w:color w:val="FF0000"/>
        </w:rPr>
        <w:t xml:space="preserve">regardless of participant age. </w:t>
      </w:r>
      <w:r w:rsidRPr="00F76BBE">
        <w:rPr>
          <w:rFonts w:cstheme="minorHAnsi"/>
          <w:color w:val="FF0000"/>
        </w:rPr>
        <w:t xml:space="preserve">If the answer is zero, insert a zero (0). __________________________   </w:t>
      </w:r>
    </w:p>
    <w:p w14:paraId="460DAF77" w14:textId="2B3144F0" w:rsidR="00A17AFB" w:rsidRPr="00F76BBE" w:rsidRDefault="00A17AFB" w:rsidP="00A17AFB">
      <w:pPr>
        <w:rPr>
          <w:rFonts w:cstheme="minorHAnsi"/>
          <w:color w:val="FF0000"/>
        </w:rPr>
      </w:pPr>
      <w:r w:rsidRPr="00F76BBE">
        <w:rPr>
          <w:rFonts w:cstheme="minorHAnsi"/>
          <w:color w:val="FF0000"/>
        </w:rPr>
        <w:t>H5</w:t>
      </w:r>
      <w:r w:rsidR="00C037DC" w:rsidRPr="00F76BBE">
        <w:rPr>
          <w:rFonts w:cstheme="minorHAnsi"/>
          <w:color w:val="FF0000"/>
        </w:rPr>
        <w:t>0</w:t>
      </w:r>
      <w:proofErr w:type="gramStart"/>
      <w:r w:rsidR="00C037DC" w:rsidRPr="00F76BBE">
        <w:rPr>
          <w:rFonts w:cstheme="minorHAnsi"/>
          <w:color w:val="FF0000"/>
        </w:rPr>
        <w:t>b</w:t>
      </w:r>
      <w:r w:rsidRPr="00F76BBE">
        <w:rPr>
          <w:rFonts w:cstheme="minorHAnsi"/>
          <w:color w:val="FF0000"/>
        </w:rPr>
        <w:t xml:space="preserve">  Total</w:t>
      </w:r>
      <w:proofErr w:type="gramEnd"/>
      <w:r w:rsidRPr="00F76BBE">
        <w:rPr>
          <w:rFonts w:cstheme="minorHAnsi"/>
          <w:color w:val="FF0000"/>
        </w:rPr>
        <w:t xml:space="preserve"> attendance at all </w:t>
      </w:r>
      <w:r w:rsidR="008218AE" w:rsidRPr="00F76BBE">
        <w:rPr>
          <w:rFonts w:cstheme="minorHAnsi"/>
          <w:color w:val="FF0000"/>
        </w:rPr>
        <w:t xml:space="preserve">virtual </w:t>
      </w:r>
      <w:r w:rsidRPr="00F76BBE">
        <w:rPr>
          <w:rFonts w:cstheme="minorHAnsi"/>
          <w:color w:val="FF0000"/>
        </w:rPr>
        <w:t xml:space="preserve">programs for children age 11 and under, </w:t>
      </w:r>
      <w:r w:rsidR="00642728" w:rsidRPr="00F76BBE">
        <w:rPr>
          <w:rFonts w:cstheme="minorHAnsi"/>
          <w:color w:val="FF0000"/>
        </w:rPr>
        <w:t xml:space="preserve">regardless of participant age. </w:t>
      </w:r>
      <w:r w:rsidRPr="00F76BBE">
        <w:rPr>
          <w:rFonts w:cstheme="minorHAnsi"/>
          <w:color w:val="FF0000"/>
        </w:rPr>
        <w:t xml:space="preserve"> If the answer is zero, insert a zero (0). __________________________   </w:t>
      </w:r>
    </w:p>
    <w:p w14:paraId="161143DF" w14:textId="514DC1D2" w:rsidR="00A17AFB" w:rsidRPr="00F76BBE" w:rsidRDefault="00A17AFB" w:rsidP="00A17AFB">
      <w:pPr>
        <w:rPr>
          <w:rFonts w:cstheme="minorHAnsi"/>
          <w:color w:val="FF0000"/>
        </w:rPr>
      </w:pPr>
      <w:r w:rsidRPr="00F76BBE">
        <w:rPr>
          <w:rFonts w:cstheme="minorHAnsi"/>
          <w:color w:val="FF0000"/>
        </w:rPr>
        <w:lastRenderedPageBreak/>
        <w:t>H5</w:t>
      </w:r>
      <w:r w:rsidR="00C037DC" w:rsidRPr="00F76BBE">
        <w:rPr>
          <w:rFonts w:cstheme="minorHAnsi"/>
          <w:color w:val="FF0000"/>
        </w:rPr>
        <w:t>0</w:t>
      </w:r>
      <w:proofErr w:type="gramStart"/>
      <w:r w:rsidR="00C037DC" w:rsidRPr="00F76BBE">
        <w:rPr>
          <w:rFonts w:cstheme="minorHAnsi"/>
          <w:color w:val="FF0000"/>
        </w:rPr>
        <w:t>c</w:t>
      </w:r>
      <w:r w:rsidRPr="00F76BBE">
        <w:rPr>
          <w:rFonts w:cstheme="minorHAnsi"/>
          <w:color w:val="FF0000"/>
        </w:rPr>
        <w:t xml:space="preserve">  Attendance</w:t>
      </w:r>
      <w:proofErr w:type="gramEnd"/>
      <w:r w:rsidRPr="00F76BBE">
        <w:rPr>
          <w:rFonts w:cstheme="minorHAnsi"/>
          <w:color w:val="FF0000"/>
        </w:rPr>
        <w:t xml:space="preserve"> at all </w:t>
      </w:r>
      <w:r w:rsidR="008218AE" w:rsidRPr="00F76BBE">
        <w:rPr>
          <w:rFonts w:cstheme="minorHAnsi"/>
          <w:color w:val="FF0000"/>
        </w:rPr>
        <w:t xml:space="preserve">virtual </w:t>
      </w:r>
      <w:r w:rsidRPr="00F76BBE">
        <w:rPr>
          <w:rFonts w:cstheme="minorHAnsi"/>
          <w:color w:val="FF0000"/>
        </w:rPr>
        <w:t xml:space="preserve">young adult programs, </w:t>
      </w:r>
      <w:r w:rsidR="00642728" w:rsidRPr="00F76BBE">
        <w:rPr>
          <w:rFonts w:cstheme="minorHAnsi"/>
          <w:color w:val="FF0000"/>
        </w:rPr>
        <w:t xml:space="preserve">regardless of participant age. </w:t>
      </w:r>
      <w:r w:rsidRPr="00F76BBE">
        <w:rPr>
          <w:rFonts w:cstheme="minorHAnsi"/>
          <w:color w:val="FF0000"/>
        </w:rPr>
        <w:t xml:space="preserve">If the answer is zero, insert a zero (0). __________________________   </w:t>
      </w:r>
    </w:p>
    <w:p w14:paraId="2F657B1C" w14:textId="3FF366E6" w:rsidR="008218AE" w:rsidRPr="00F76BBE" w:rsidRDefault="00A17AFB" w:rsidP="008218AE">
      <w:pPr>
        <w:rPr>
          <w:rFonts w:cstheme="minorHAnsi"/>
          <w:color w:val="FF0000"/>
        </w:rPr>
      </w:pPr>
      <w:r w:rsidRPr="00F76BBE">
        <w:rPr>
          <w:rFonts w:cstheme="minorHAnsi"/>
          <w:color w:val="FF0000"/>
        </w:rPr>
        <w:t>H5</w:t>
      </w:r>
      <w:r w:rsidR="00C037DC" w:rsidRPr="00F76BBE">
        <w:rPr>
          <w:rFonts w:cstheme="minorHAnsi"/>
          <w:color w:val="FF0000"/>
        </w:rPr>
        <w:t>0</w:t>
      </w:r>
      <w:proofErr w:type="gramStart"/>
      <w:r w:rsidR="00C037DC" w:rsidRPr="00F76BBE">
        <w:rPr>
          <w:rFonts w:cstheme="minorHAnsi"/>
          <w:color w:val="FF0000"/>
        </w:rPr>
        <w:t>d</w:t>
      </w:r>
      <w:r w:rsidRPr="00F76BBE">
        <w:rPr>
          <w:rFonts w:cstheme="minorHAnsi"/>
          <w:color w:val="FF0000"/>
        </w:rPr>
        <w:t xml:space="preserve">  This</w:t>
      </w:r>
      <w:proofErr w:type="gramEnd"/>
      <w:r w:rsidRPr="00F76BBE">
        <w:rPr>
          <w:rFonts w:cstheme="minorHAnsi"/>
          <w:color w:val="FF0000"/>
        </w:rPr>
        <w:t xml:space="preserve"> line is for a TOTAL attendance at</w:t>
      </w:r>
      <w:r w:rsidR="00725559" w:rsidRPr="00F76BBE">
        <w:rPr>
          <w:rFonts w:cstheme="minorHAnsi"/>
          <w:color w:val="FF0000"/>
        </w:rPr>
        <w:t xml:space="preserve"> virtual</w:t>
      </w:r>
      <w:r w:rsidRPr="00F76BBE">
        <w:rPr>
          <w:rFonts w:cstheme="minorHAnsi"/>
          <w:color w:val="FF0000"/>
        </w:rPr>
        <w:t xml:space="preserve"> library programs you offered. </w:t>
      </w:r>
      <w:r w:rsidR="00642728" w:rsidRPr="00F76BBE">
        <w:rPr>
          <w:rFonts w:cstheme="minorHAnsi"/>
          <w:color w:val="FF0000"/>
        </w:rPr>
        <w:t xml:space="preserve">If you have entered data for the sub-categories above, please do not make any entry on this line. </w:t>
      </w:r>
    </w:p>
    <w:p w14:paraId="6330A461" w14:textId="0D015135" w:rsidR="00A17AFB" w:rsidRPr="00F76BBE" w:rsidRDefault="00A17AFB" w:rsidP="00A17AFB">
      <w:pPr>
        <w:rPr>
          <w:rFonts w:cstheme="minorHAnsi"/>
          <w:color w:val="FF0000"/>
        </w:rPr>
      </w:pPr>
      <w:r w:rsidRPr="00F76BBE">
        <w:rPr>
          <w:rFonts w:cstheme="minorHAnsi"/>
          <w:color w:val="FF0000"/>
        </w:rPr>
        <w:t xml:space="preserve">__________________________   </w:t>
      </w:r>
    </w:p>
    <w:p w14:paraId="621239F9" w14:textId="39B18822" w:rsidR="00A17AFB" w:rsidRPr="00F76BBE" w:rsidRDefault="00652812" w:rsidP="00600405">
      <w:pPr>
        <w:rPr>
          <w:rFonts w:cstheme="minorHAnsi"/>
        </w:rPr>
      </w:pPr>
      <w:r w:rsidRPr="00F76BBE">
        <w:rPr>
          <w:rFonts w:cstheme="minorHAnsi"/>
        </w:rPr>
        <w:t>H29   TOTAL PROGRAM ATTENDENCE: (system calculated, H25 + H26 + H27 + H28</w:t>
      </w:r>
      <w:r w:rsidR="00904780" w:rsidRPr="00F76BBE">
        <w:rPr>
          <w:rFonts w:cstheme="minorHAnsi"/>
        </w:rPr>
        <w:t xml:space="preserve"> </w:t>
      </w:r>
      <w:r w:rsidR="00904780" w:rsidRPr="00F76BBE">
        <w:rPr>
          <w:rFonts w:cstheme="minorHAnsi"/>
          <w:color w:val="FF0000"/>
        </w:rPr>
        <w:t>+ H50a + H50b + H50c + H50d</w:t>
      </w:r>
      <w:r w:rsidRPr="00F76BBE">
        <w:rPr>
          <w:rFonts w:cstheme="minorHAnsi"/>
        </w:rPr>
        <w:t>)</w:t>
      </w:r>
    </w:p>
    <w:p w14:paraId="31E97A46" w14:textId="77777777" w:rsidR="00F9560B" w:rsidRPr="00F76BBE" w:rsidRDefault="00F9560B" w:rsidP="00600405">
      <w:pPr>
        <w:rPr>
          <w:rFonts w:cstheme="minorHAnsi"/>
          <w:color w:val="FF0000"/>
        </w:rPr>
      </w:pPr>
    </w:p>
    <w:p w14:paraId="6716749A" w14:textId="1F55995E" w:rsidR="00F21C53" w:rsidRPr="00F76BBE" w:rsidRDefault="00F21C53" w:rsidP="00600405">
      <w:pPr>
        <w:rPr>
          <w:rFonts w:cstheme="minorHAnsi"/>
          <w:color w:val="FF0000"/>
        </w:rPr>
      </w:pPr>
      <w:r w:rsidRPr="00F76BBE">
        <w:rPr>
          <w:rFonts w:cstheme="minorHAnsi"/>
          <w:color w:val="FF0000"/>
        </w:rPr>
        <w:t>Recorded Programming</w:t>
      </w:r>
    </w:p>
    <w:p w14:paraId="26E2DE47" w14:textId="2C386CB2" w:rsidR="00F82CE1" w:rsidRPr="00F76BBE" w:rsidRDefault="00F82CE1" w:rsidP="00600405">
      <w:pPr>
        <w:rPr>
          <w:rFonts w:cstheme="minorHAnsi"/>
          <w:color w:val="FF0000"/>
        </w:rPr>
      </w:pPr>
      <w:r w:rsidRPr="00F76BBE">
        <w:rPr>
          <w:rFonts w:cstheme="minorHAnsi"/>
          <w:color w:val="FF0000"/>
        </w:rPr>
        <w:t>The</w:t>
      </w:r>
      <w:r w:rsidR="00207DB2" w:rsidRPr="00F76BBE">
        <w:rPr>
          <w:rFonts w:cstheme="minorHAnsi"/>
          <w:color w:val="FF0000"/>
        </w:rPr>
        <w:t xml:space="preserve">se questions focus on recorded library-sponsored programs made available online. This includes programs </w:t>
      </w:r>
      <w:r w:rsidR="00710B4D" w:rsidRPr="00F76BBE">
        <w:rPr>
          <w:rFonts w:cstheme="minorHAnsi"/>
          <w:color w:val="FF0000"/>
        </w:rPr>
        <w:t xml:space="preserve">that </w:t>
      </w:r>
      <w:r w:rsidR="00207DB2" w:rsidRPr="00F76BBE">
        <w:rPr>
          <w:rFonts w:cstheme="minorHAnsi"/>
          <w:color w:val="FF0000"/>
        </w:rPr>
        <w:t xml:space="preserve">were originally </w:t>
      </w:r>
      <w:r w:rsidR="00710B4D" w:rsidRPr="00F76BBE">
        <w:rPr>
          <w:rFonts w:cstheme="minorHAnsi"/>
          <w:color w:val="FF0000"/>
        </w:rPr>
        <w:t xml:space="preserve">broadcast </w:t>
      </w:r>
      <w:proofErr w:type="gramStart"/>
      <w:r w:rsidR="00207DB2" w:rsidRPr="00F76BBE">
        <w:rPr>
          <w:rFonts w:cstheme="minorHAnsi"/>
          <w:color w:val="FF0000"/>
        </w:rPr>
        <w:t>live</w:t>
      </w:r>
      <w:r w:rsidR="00710B4D" w:rsidRPr="00F76BBE">
        <w:rPr>
          <w:rFonts w:cstheme="minorHAnsi"/>
          <w:color w:val="FF0000"/>
        </w:rPr>
        <w:t>,</w:t>
      </w:r>
      <w:r w:rsidR="00207DB2" w:rsidRPr="00F76BBE">
        <w:rPr>
          <w:rFonts w:cstheme="minorHAnsi"/>
          <w:color w:val="FF0000"/>
        </w:rPr>
        <w:t xml:space="preserve"> or</w:t>
      </w:r>
      <w:proofErr w:type="gramEnd"/>
      <w:r w:rsidR="00207DB2" w:rsidRPr="00F76BBE">
        <w:rPr>
          <w:rFonts w:cstheme="minorHAnsi"/>
          <w:color w:val="FF0000"/>
        </w:rPr>
        <w:t xml:space="preserve"> were entirely prerecorded before posting.</w:t>
      </w:r>
    </w:p>
    <w:p w14:paraId="3F81E44F" w14:textId="6FD8B099" w:rsidR="00204A5C" w:rsidRPr="00F76BBE" w:rsidRDefault="000C070C" w:rsidP="00600405">
      <w:pPr>
        <w:rPr>
          <w:rFonts w:cstheme="minorHAnsi"/>
          <w:color w:val="FF0000"/>
        </w:rPr>
      </w:pPr>
      <w:r w:rsidRPr="00F76BBE">
        <w:rPr>
          <w:rFonts w:cstheme="minorHAnsi"/>
          <w:color w:val="FF0000"/>
        </w:rPr>
        <w:t xml:space="preserve">H51a   </w:t>
      </w:r>
      <w:r w:rsidR="00902560" w:rsidRPr="00F76BBE">
        <w:rPr>
          <w:rFonts w:cstheme="minorHAnsi"/>
          <w:color w:val="FF0000"/>
        </w:rPr>
        <w:t>N</w:t>
      </w:r>
      <w:r w:rsidR="003817D8" w:rsidRPr="00F76BBE">
        <w:rPr>
          <w:rFonts w:cstheme="minorHAnsi"/>
          <w:color w:val="FF0000"/>
        </w:rPr>
        <w:t>umber of</w:t>
      </w:r>
      <w:r w:rsidR="00CF0CB4" w:rsidRPr="00F76BBE">
        <w:rPr>
          <w:rFonts w:cstheme="minorHAnsi"/>
          <w:color w:val="FF0000"/>
        </w:rPr>
        <w:t xml:space="preserve"> </w:t>
      </w:r>
      <w:r w:rsidR="007B6F15" w:rsidRPr="00F76BBE">
        <w:rPr>
          <w:rFonts w:cstheme="minorHAnsi"/>
          <w:color w:val="FF0000"/>
        </w:rPr>
        <w:t xml:space="preserve">recorded </w:t>
      </w:r>
      <w:r w:rsidR="00CF0CB4" w:rsidRPr="00F76BBE">
        <w:rPr>
          <w:rFonts w:cstheme="minorHAnsi"/>
          <w:color w:val="FF0000"/>
        </w:rPr>
        <w:t xml:space="preserve">library-sponsored programs </w:t>
      </w:r>
      <w:r w:rsidR="006632DB" w:rsidRPr="00F76BBE">
        <w:rPr>
          <w:rFonts w:cstheme="minorHAnsi"/>
          <w:color w:val="FF0000"/>
        </w:rPr>
        <w:t>yo</w:t>
      </w:r>
      <w:r w:rsidR="007B6F15" w:rsidRPr="00F76BBE">
        <w:rPr>
          <w:rFonts w:cstheme="minorHAnsi"/>
          <w:color w:val="FF0000"/>
        </w:rPr>
        <w:t xml:space="preserve">u </w:t>
      </w:r>
      <w:r w:rsidR="003F18CA" w:rsidRPr="00F76BBE">
        <w:rPr>
          <w:rFonts w:cstheme="minorHAnsi"/>
          <w:color w:val="FF0000"/>
        </w:rPr>
        <w:t>made available</w:t>
      </w:r>
      <w:r w:rsidR="006E5F76" w:rsidRPr="00F76BBE">
        <w:rPr>
          <w:rFonts w:cstheme="minorHAnsi"/>
          <w:color w:val="FF0000"/>
        </w:rPr>
        <w:t xml:space="preserve">. </w:t>
      </w:r>
      <w:r w:rsidR="008776C2" w:rsidRPr="00F76BBE">
        <w:rPr>
          <w:rFonts w:cstheme="minorHAnsi"/>
          <w:color w:val="FF0000"/>
        </w:rPr>
        <w:t>P</w:t>
      </w:r>
      <w:r w:rsidR="00996F51" w:rsidRPr="00F76BBE">
        <w:rPr>
          <w:rFonts w:cstheme="minorHAnsi"/>
          <w:color w:val="FF0000"/>
        </w:rPr>
        <w:t xml:space="preserve">rograms </w:t>
      </w:r>
      <w:r w:rsidR="008776C2" w:rsidRPr="00F76BBE">
        <w:rPr>
          <w:rFonts w:cstheme="minorHAnsi"/>
          <w:color w:val="FF0000"/>
        </w:rPr>
        <w:t xml:space="preserve">that were initially shown live </w:t>
      </w:r>
      <w:r w:rsidR="000E4D2C" w:rsidRPr="00F76BBE">
        <w:rPr>
          <w:rFonts w:cstheme="minorHAnsi"/>
          <w:color w:val="FF0000"/>
        </w:rPr>
        <w:t>sh</w:t>
      </w:r>
      <w:r w:rsidR="00996F51" w:rsidRPr="00F76BBE">
        <w:rPr>
          <w:rFonts w:cstheme="minorHAnsi"/>
          <w:color w:val="FF0000"/>
        </w:rPr>
        <w:t xml:space="preserve">ould also be </w:t>
      </w:r>
      <w:r w:rsidR="00652812" w:rsidRPr="00F76BBE">
        <w:rPr>
          <w:rFonts w:cstheme="minorHAnsi"/>
          <w:color w:val="FF0000"/>
        </w:rPr>
        <w:t>included</w:t>
      </w:r>
      <w:r w:rsidR="00996F51" w:rsidRPr="00F76BBE">
        <w:rPr>
          <w:rFonts w:cstheme="minorHAnsi"/>
          <w:color w:val="FF0000"/>
        </w:rPr>
        <w:t xml:space="preserve"> under Virtual Programming (H49a-H49e).</w:t>
      </w:r>
      <w:r w:rsidR="00902560" w:rsidRPr="00F76BBE">
        <w:rPr>
          <w:rFonts w:cstheme="minorHAnsi"/>
          <w:color w:val="FF0000"/>
        </w:rPr>
        <w:t xml:space="preserve"> </w:t>
      </w:r>
      <w:r w:rsidR="00985D4A" w:rsidRPr="00F76BBE">
        <w:rPr>
          <w:rFonts w:cstheme="minorHAnsi"/>
          <w:color w:val="FF0000"/>
        </w:rPr>
        <w:t>_______________</w:t>
      </w:r>
    </w:p>
    <w:p w14:paraId="7F13C38C" w14:textId="5D14E323" w:rsidR="00902560" w:rsidRPr="00F76BBE" w:rsidRDefault="00902560" w:rsidP="00600405">
      <w:pPr>
        <w:rPr>
          <w:rFonts w:cstheme="minorHAnsi"/>
          <w:color w:val="FF0000"/>
        </w:rPr>
      </w:pPr>
      <w:r w:rsidRPr="00F76BBE">
        <w:rPr>
          <w:rFonts w:cstheme="minorHAnsi"/>
          <w:color w:val="FF0000"/>
        </w:rPr>
        <w:t xml:space="preserve">H51b   </w:t>
      </w:r>
      <w:r w:rsidR="00137648" w:rsidRPr="00F76BBE">
        <w:rPr>
          <w:rFonts w:cstheme="minorHAnsi"/>
          <w:color w:val="FF0000"/>
        </w:rPr>
        <w:t xml:space="preserve">Number of views for recorded library-sponsored programs. </w:t>
      </w:r>
      <w:r w:rsidR="00DD4EC2" w:rsidRPr="00F76BBE">
        <w:rPr>
          <w:rFonts w:cstheme="minorHAnsi"/>
          <w:color w:val="FF0000"/>
        </w:rPr>
        <w:t xml:space="preserve">For Facebook, count </w:t>
      </w:r>
      <w:r w:rsidR="00244421" w:rsidRPr="00F76BBE">
        <w:rPr>
          <w:rFonts w:cstheme="minorHAnsi"/>
          <w:color w:val="FF0000"/>
        </w:rPr>
        <w:t xml:space="preserve">1-minute views, while you should count “unique views” for other services. Do not include </w:t>
      </w:r>
      <w:r w:rsidR="00967C27" w:rsidRPr="00F76BBE">
        <w:rPr>
          <w:rFonts w:cstheme="minorHAnsi"/>
          <w:color w:val="FF0000"/>
        </w:rPr>
        <w:t>live views, which should go under Virtual Programming Attendance (H50a-H50d). _________________</w:t>
      </w:r>
    </w:p>
    <w:p w14:paraId="374F7606" w14:textId="77777777" w:rsidR="0095702A" w:rsidRPr="00F76BBE" w:rsidRDefault="0095702A" w:rsidP="00600405">
      <w:pPr>
        <w:rPr>
          <w:rFonts w:cstheme="minorHAnsi"/>
          <w:color w:val="FF0000"/>
        </w:rPr>
      </w:pPr>
    </w:p>
    <w:p w14:paraId="528A6307" w14:textId="45D92AE5" w:rsidR="00967C27" w:rsidRPr="00F76BBE" w:rsidRDefault="00FE28F1" w:rsidP="00600405">
      <w:pPr>
        <w:rPr>
          <w:rFonts w:cstheme="minorHAnsi"/>
          <w:color w:val="FF0000"/>
        </w:rPr>
      </w:pPr>
      <w:r w:rsidRPr="00F76BBE">
        <w:rPr>
          <w:rFonts w:cstheme="minorHAnsi"/>
          <w:color w:val="FF0000"/>
        </w:rPr>
        <w:t>Passive Activit</w:t>
      </w:r>
      <w:r w:rsidR="007321D0" w:rsidRPr="00F76BBE">
        <w:rPr>
          <w:rFonts w:cstheme="minorHAnsi"/>
          <w:color w:val="FF0000"/>
        </w:rPr>
        <w:t>i</w:t>
      </w:r>
      <w:r w:rsidRPr="00F76BBE">
        <w:rPr>
          <w:rFonts w:cstheme="minorHAnsi"/>
          <w:color w:val="FF0000"/>
        </w:rPr>
        <w:t>es</w:t>
      </w:r>
    </w:p>
    <w:p w14:paraId="19B66F4A" w14:textId="353601AB" w:rsidR="00F403FB" w:rsidRPr="00F76BBE" w:rsidRDefault="00F403FB" w:rsidP="00E0375C">
      <w:pPr>
        <w:rPr>
          <w:rFonts w:cstheme="minorHAnsi"/>
          <w:color w:val="FF0000"/>
        </w:rPr>
      </w:pPr>
      <w:r w:rsidRPr="00F76BBE">
        <w:rPr>
          <w:rFonts w:cstheme="minorHAnsi"/>
          <w:color w:val="FF0000"/>
        </w:rPr>
        <w:t>This is an activity that library staff provide for patrons</w:t>
      </w:r>
      <w:r w:rsidR="002B4FF9" w:rsidRPr="00F76BBE">
        <w:rPr>
          <w:rFonts w:cstheme="minorHAnsi"/>
          <w:color w:val="FF0000"/>
        </w:rPr>
        <w:t xml:space="preserve">, typically for a limited time. Unlike traditional programming, it does not require </w:t>
      </w:r>
      <w:r w:rsidR="00737032" w:rsidRPr="00F76BBE">
        <w:rPr>
          <w:rFonts w:cstheme="minorHAnsi"/>
          <w:color w:val="FF0000"/>
        </w:rPr>
        <w:t xml:space="preserve">direct </w:t>
      </w:r>
      <w:r w:rsidR="006F2619" w:rsidRPr="00F76BBE">
        <w:rPr>
          <w:rFonts w:cstheme="minorHAnsi"/>
          <w:color w:val="FF0000"/>
        </w:rPr>
        <w:t>staff interaction while the activity is being completed.</w:t>
      </w:r>
      <w:r w:rsidR="00F4117D" w:rsidRPr="00F76BBE">
        <w:rPr>
          <w:rFonts w:cstheme="minorHAnsi"/>
          <w:color w:val="FF0000"/>
        </w:rPr>
        <w:t xml:space="preserve"> </w:t>
      </w:r>
      <w:r w:rsidR="002D52F2" w:rsidRPr="00F76BBE">
        <w:rPr>
          <w:rFonts w:cstheme="minorHAnsi"/>
          <w:color w:val="FF0000"/>
        </w:rPr>
        <w:t xml:space="preserve">Examples include </w:t>
      </w:r>
      <w:r w:rsidR="001678BE" w:rsidRPr="00F76BBE">
        <w:rPr>
          <w:rFonts w:cstheme="minorHAnsi"/>
          <w:color w:val="FF0000"/>
        </w:rPr>
        <w:t>take</w:t>
      </w:r>
      <w:r w:rsidR="00752CFB" w:rsidRPr="00F76BBE">
        <w:rPr>
          <w:rFonts w:cstheme="minorHAnsi"/>
          <w:color w:val="FF0000"/>
        </w:rPr>
        <w:t>-</w:t>
      </w:r>
      <w:r w:rsidR="001678BE" w:rsidRPr="00F76BBE">
        <w:rPr>
          <w:rFonts w:cstheme="minorHAnsi"/>
          <w:color w:val="FF0000"/>
        </w:rPr>
        <w:t xml:space="preserve">home packets, </w:t>
      </w:r>
      <w:r w:rsidR="00737032" w:rsidRPr="00F76BBE">
        <w:rPr>
          <w:rFonts w:cstheme="minorHAnsi"/>
          <w:color w:val="FF0000"/>
        </w:rPr>
        <w:t xml:space="preserve">social media </w:t>
      </w:r>
      <w:r w:rsidR="008603EB" w:rsidRPr="00F76BBE">
        <w:rPr>
          <w:rFonts w:cstheme="minorHAnsi"/>
          <w:color w:val="FF0000"/>
        </w:rPr>
        <w:t>challenges or trivia, outdoor story walks, and the like.</w:t>
      </w:r>
      <w:r w:rsidR="007612B6" w:rsidRPr="00F76BBE">
        <w:rPr>
          <w:rFonts w:cstheme="minorHAnsi"/>
          <w:color w:val="FF0000"/>
        </w:rPr>
        <w:t xml:space="preserve"> </w:t>
      </w:r>
      <w:r w:rsidR="00E76052" w:rsidRPr="00F76BBE">
        <w:rPr>
          <w:rFonts w:cstheme="minorHAnsi"/>
          <w:color w:val="FF0000"/>
        </w:rPr>
        <w:t xml:space="preserve">The activity should require </w:t>
      </w:r>
      <w:r w:rsidR="00C865F3" w:rsidRPr="00F76BBE">
        <w:rPr>
          <w:rFonts w:cstheme="minorHAnsi"/>
          <w:color w:val="FF0000"/>
        </w:rPr>
        <w:t xml:space="preserve">a moderate amount of staff work, </w:t>
      </w:r>
      <w:r w:rsidR="003419F3" w:rsidRPr="00F76BBE">
        <w:rPr>
          <w:rFonts w:cstheme="minorHAnsi"/>
          <w:color w:val="FF0000"/>
        </w:rPr>
        <w:t>more than</w:t>
      </w:r>
      <w:r w:rsidR="00C865F3" w:rsidRPr="00F76BBE">
        <w:rPr>
          <w:rFonts w:cstheme="minorHAnsi"/>
          <w:color w:val="FF0000"/>
        </w:rPr>
        <w:t xml:space="preserve"> just leaving out photocopied coloring pages or </w:t>
      </w:r>
      <w:r w:rsidR="001C556F" w:rsidRPr="00F76BBE">
        <w:rPr>
          <w:rFonts w:cstheme="minorHAnsi"/>
          <w:color w:val="FF0000"/>
        </w:rPr>
        <w:t>a pile of board games.</w:t>
      </w:r>
    </w:p>
    <w:p w14:paraId="5ABAF59A" w14:textId="679B8C13" w:rsidR="00FE28F1" w:rsidRPr="00F76BBE" w:rsidRDefault="00FE28F1" w:rsidP="00600405">
      <w:pPr>
        <w:rPr>
          <w:rFonts w:cstheme="minorHAnsi"/>
          <w:color w:val="FF0000"/>
        </w:rPr>
      </w:pPr>
      <w:r w:rsidRPr="00F76BBE">
        <w:rPr>
          <w:rFonts w:cstheme="minorHAnsi"/>
          <w:color w:val="FF0000"/>
        </w:rPr>
        <w:t xml:space="preserve">H52a   </w:t>
      </w:r>
      <w:r w:rsidR="001C556F" w:rsidRPr="00F76BBE">
        <w:rPr>
          <w:rFonts w:cstheme="minorHAnsi"/>
          <w:color w:val="FF0000"/>
        </w:rPr>
        <w:t xml:space="preserve">How many passive activities were offered? </w:t>
      </w:r>
      <w:r w:rsidR="0077298A" w:rsidRPr="00F76BBE">
        <w:rPr>
          <w:rFonts w:cstheme="minorHAnsi"/>
          <w:color w:val="FF0000"/>
        </w:rPr>
        <w:t>If you update an activity to include all new content, that counts as a new activity. ________________</w:t>
      </w:r>
    </w:p>
    <w:p w14:paraId="455DBA99" w14:textId="7A230761" w:rsidR="00EF2CE1" w:rsidRPr="00F76BBE" w:rsidRDefault="00EF2CE1" w:rsidP="00600405">
      <w:pPr>
        <w:rPr>
          <w:rFonts w:cstheme="minorHAnsi"/>
          <w:color w:val="FF0000"/>
        </w:rPr>
      </w:pPr>
      <w:r w:rsidRPr="00F76BBE">
        <w:rPr>
          <w:rFonts w:cstheme="minorHAnsi"/>
          <w:color w:val="FF0000"/>
        </w:rPr>
        <w:t>H52b   What types of activities</w:t>
      </w:r>
      <w:r w:rsidR="00AA0017" w:rsidRPr="00F76BBE">
        <w:rPr>
          <w:rFonts w:cstheme="minorHAnsi"/>
          <w:color w:val="FF0000"/>
        </w:rPr>
        <w:t>? Please use brief descriptions. Long text response</w:t>
      </w:r>
    </w:p>
    <w:p w14:paraId="3744FE9D" w14:textId="084FBAFA" w:rsidR="00FE28F1" w:rsidRPr="00F76BBE" w:rsidRDefault="00FE28F1" w:rsidP="00600405">
      <w:pPr>
        <w:rPr>
          <w:rFonts w:cstheme="minorHAnsi"/>
          <w:color w:val="FF0000"/>
        </w:rPr>
      </w:pPr>
      <w:r w:rsidRPr="00F76BBE">
        <w:rPr>
          <w:rFonts w:cstheme="minorHAnsi"/>
          <w:color w:val="FF0000"/>
        </w:rPr>
        <w:t>H52</w:t>
      </w:r>
      <w:r w:rsidR="00173988" w:rsidRPr="00F76BBE">
        <w:rPr>
          <w:rFonts w:cstheme="minorHAnsi"/>
          <w:color w:val="FF0000"/>
        </w:rPr>
        <w:t>c</w:t>
      </w:r>
      <w:r w:rsidR="00B5580C" w:rsidRPr="00F76BBE">
        <w:rPr>
          <w:rFonts w:cstheme="minorHAnsi"/>
          <w:color w:val="FF0000"/>
        </w:rPr>
        <w:t xml:space="preserve">   Roughly, how many patrons do you think took part in these activities? This should just be a broad estimate. ____________________</w:t>
      </w:r>
    </w:p>
    <w:p w14:paraId="2A931945" w14:textId="77777777" w:rsidR="00AA0017" w:rsidRPr="00F76BBE" w:rsidRDefault="00AA0017" w:rsidP="00600405">
      <w:pPr>
        <w:rPr>
          <w:rFonts w:cstheme="minorHAnsi"/>
        </w:rPr>
      </w:pPr>
      <w:bookmarkStart w:id="13" w:name="_Hlk19603505"/>
    </w:p>
    <w:p w14:paraId="2CBDB2E3" w14:textId="5B000380" w:rsidR="00961ED3" w:rsidRPr="00F76BBE" w:rsidRDefault="00961ED3" w:rsidP="00600405">
      <w:pPr>
        <w:rPr>
          <w:rFonts w:cstheme="minorHAnsi"/>
        </w:rPr>
      </w:pPr>
      <w:r w:rsidRPr="00F76BBE">
        <w:rPr>
          <w:rFonts w:cstheme="minorHAnsi"/>
        </w:rPr>
        <w:t>Non-Library Sponsored Programs: Th</w:t>
      </w:r>
      <w:r w:rsidR="005F18BF" w:rsidRPr="00F76BBE">
        <w:rPr>
          <w:rFonts w:cstheme="minorHAnsi"/>
        </w:rPr>
        <w:t>is</w:t>
      </w:r>
      <w:r w:rsidRPr="00F76BBE">
        <w:rPr>
          <w:rFonts w:cstheme="minorHAnsi"/>
        </w:rPr>
        <w:t xml:space="preserve"> question ask</w:t>
      </w:r>
      <w:r w:rsidR="005F18BF" w:rsidRPr="00F76BBE">
        <w:rPr>
          <w:rFonts w:cstheme="minorHAnsi"/>
        </w:rPr>
        <w:t>s</w:t>
      </w:r>
      <w:r w:rsidRPr="00F76BBE">
        <w:rPr>
          <w:rFonts w:cstheme="minorHAnsi"/>
        </w:rPr>
        <w:t xml:space="preserve"> about programs held in library facilities but not sponsored by the library. </w:t>
      </w:r>
      <w:r w:rsidR="005F18BF" w:rsidRPr="00F76BBE">
        <w:rPr>
          <w:rFonts w:cstheme="minorHAnsi"/>
        </w:rPr>
        <w:t>It includes</w:t>
      </w:r>
      <w:r w:rsidRPr="00F76BBE">
        <w:rPr>
          <w:rFonts w:cstheme="minorHAnsi"/>
        </w:rPr>
        <w:t xml:space="preserve"> events whether they were open or closed to the public, during open hours or after hours</w:t>
      </w:r>
      <w:r w:rsidR="00A66EE4" w:rsidRPr="00F76BBE">
        <w:rPr>
          <w:rFonts w:cstheme="minorHAnsi"/>
        </w:rPr>
        <w:t>.</w:t>
      </w:r>
    </w:p>
    <w:p w14:paraId="57D5D536" w14:textId="1C828608" w:rsidR="00961ED3" w:rsidRPr="00F76BBE" w:rsidRDefault="00961ED3" w:rsidP="00600405">
      <w:pPr>
        <w:rPr>
          <w:rFonts w:cstheme="minorHAnsi"/>
        </w:rPr>
      </w:pPr>
      <w:r w:rsidRPr="00F76BBE">
        <w:rPr>
          <w:rFonts w:cstheme="minorHAnsi"/>
        </w:rPr>
        <w:t>H</w:t>
      </w:r>
      <w:r w:rsidR="00C6656E" w:rsidRPr="00F76BBE">
        <w:rPr>
          <w:rFonts w:cstheme="minorHAnsi"/>
        </w:rPr>
        <w:t>29b</w:t>
      </w:r>
      <w:r w:rsidRPr="00F76BBE">
        <w:rPr>
          <w:rFonts w:cstheme="minorHAnsi"/>
        </w:rPr>
        <w:t xml:space="preserve">   </w:t>
      </w:r>
      <w:r w:rsidR="006C0E53" w:rsidRPr="00F76BBE">
        <w:rPr>
          <w:rFonts w:cstheme="minorHAnsi"/>
        </w:rPr>
        <w:t xml:space="preserve">Number of </w:t>
      </w:r>
      <w:r w:rsidRPr="00F76BBE">
        <w:rPr>
          <w:rFonts w:cstheme="minorHAnsi"/>
        </w:rPr>
        <w:t>Non-library sponsored programs</w:t>
      </w:r>
      <w:r w:rsidR="00A66EE4" w:rsidRPr="00F76BBE">
        <w:rPr>
          <w:rFonts w:cstheme="minorHAnsi"/>
        </w:rPr>
        <w:t>, meetings, and events</w:t>
      </w:r>
      <w:r w:rsidRPr="00F76BBE">
        <w:rPr>
          <w:rFonts w:cstheme="minorHAnsi"/>
        </w:rPr>
        <w:t xml:space="preserve"> held</w:t>
      </w:r>
      <w:r w:rsidR="005F18BF" w:rsidRPr="00F76BBE">
        <w:rPr>
          <w:rFonts w:cstheme="minorHAnsi"/>
        </w:rPr>
        <w:t xml:space="preserve"> </w:t>
      </w:r>
      <w:r w:rsidR="006C0E53" w:rsidRPr="00F76BBE">
        <w:rPr>
          <w:rFonts w:cstheme="minorHAnsi"/>
        </w:rPr>
        <w:t xml:space="preserve">in library facilities </w:t>
      </w:r>
      <w:r w:rsidR="005F18BF" w:rsidRPr="00F76BBE">
        <w:rPr>
          <w:rFonts w:cstheme="minorHAnsi"/>
        </w:rPr>
        <w:t xml:space="preserve">__________________________   </w:t>
      </w:r>
    </w:p>
    <w:bookmarkEnd w:id="13"/>
    <w:p w14:paraId="2296E8CB" w14:textId="77777777" w:rsidR="003F45DD" w:rsidRPr="00F76BBE" w:rsidRDefault="003F45DD" w:rsidP="00600405">
      <w:pPr>
        <w:rPr>
          <w:rFonts w:cstheme="minorHAnsi"/>
        </w:rPr>
      </w:pPr>
    </w:p>
    <w:p w14:paraId="370E4DB1" w14:textId="27CA9601" w:rsidR="00591A9D" w:rsidRPr="00F76BBE" w:rsidRDefault="00876839" w:rsidP="00600405">
      <w:pPr>
        <w:rPr>
          <w:rFonts w:cstheme="minorHAnsi"/>
          <w:strike/>
        </w:rPr>
      </w:pPr>
      <w:r w:rsidRPr="00F76BBE">
        <w:rPr>
          <w:rFonts w:cstheme="minorHAnsi"/>
        </w:rPr>
        <w:t>Deliveries:</w:t>
      </w:r>
    </w:p>
    <w:p w14:paraId="09E7C39A" w14:textId="06E231FB" w:rsidR="00DD49B4" w:rsidRPr="00F76BBE" w:rsidRDefault="00DD49B4" w:rsidP="00600405">
      <w:pPr>
        <w:rPr>
          <w:rFonts w:cstheme="minorHAnsi"/>
        </w:rPr>
      </w:pPr>
      <w:r w:rsidRPr="00F76BBE">
        <w:rPr>
          <w:rFonts w:cstheme="minorHAnsi"/>
        </w:rPr>
        <w:t xml:space="preserve">For the following questions, count number of </w:t>
      </w:r>
      <w:r w:rsidR="000F47DC" w:rsidRPr="00F76BBE">
        <w:rPr>
          <w:rFonts w:cstheme="minorHAnsi"/>
        </w:rPr>
        <w:t>deliveries, not number of items.</w:t>
      </w:r>
    </w:p>
    <w:p w14:paraId="3AC74EE0" w14:textId="77777777" w:rsidR="00591A9D" w:rsidRPr="00F76BBE" w:rsidRDefault="00591A9D" w:rsidP="00600405">
      <w:pPr>
        <w:rPr>
          <w:rFonts w:cstheme="minorHAnsi"/>
        </w:rPr>
      </w:pPr>
      <w:r w:rsidRPr="00F76BBE">
        <w:rPr>
          <w:rFonts w:cstheme="minorHAnsi"/>
        </w:rPr>
        <w:t xml:space="preserve">H30   Number of deliveries to individuals' homes. __________________________   </w:t>
      </w:r>
    </w:p>
    <w:p w14:paraId="0B29BD79" w14:textId="23ACA0B8" w:rsidR="00591A9D" w:rsidRPr="00F76BBE" w:rsidRDefault="00591A9D" w:rsidP="00600405">
      <w:pPr>
        <w:rPr>
          <w:rFonts w:cstheme="minorHAnsi"/>
        </w:rPr>
      </w:pPr>
      <w:r w:rsidRPr="00F76BBE">
        <w:rPr>
          <w:rFonts w:cstheme="minorHAnsi"/>
        </w:rPr>
        <w:t xml:space="preserve">H31   Number of deliveries to childcare providers and centers. __________________________   </w:t>
      </w:r>
    </w:p>
    <w:p w14:paraId="5B56731E" w14:textId="77777777" w:rsidR="00591A9D" w:rsidRPr="00F76BBE" w:rsidRDefault="00591A9D" w:rsidP="00600405">
      <w:pPr>
        <w:rPr>
          <w:rFonts w:cstheme="minorHAnsi"/>
        </w:rPr>
      </w:pPr>
      <w:r w:rsidRPr="00F76BBE">
        <w:rPr>
          <w:rFonts w:cstheme="minorHAnsi"/>
        </w:rPr>
        <w:t xml:space="preserve">H32   Number of deliveries to other sites. __________________________   </w:t>
      </w:r>
    </w:p>
    <w:p w14:paraId="1E8B2D87" w14:textId="53A5A065" w:rsidR="00591A9D" w:rsidRPr="00F76BBE" w:rsidRDefault="00591A9D" w:rsidP="00600405">
      <w:pPr>
        <w:rPr>
          <w:rFonts w:cstheme="minorHAnsi"/>
        </w:rPr>
      </w:pPr>
      <w:r w:rsidRPr="00F76BBE">
        <w:rPr>
          <w:rFonts w:cstheme="minorHAnsi"/>
        </w:rPr>
        <w:t>Computer</w:t>
      </w:r>
      <w:r w:rsidR="006F2A6F" w:rsidRPr="00F76BBE">
        <w:rPr>
          <w:rFonts w:cstheme="minorHAnsi"/>
        </w:rPr>
        <w:t>-Related</w:t>
      </w:r>
      <w:r w:rsidRPr="00F76BBE">
        <w:rPr>
          <w:rFonts w:cstheme="minorHAnsi"/>
        </w:rPr>
        <w:t xml:space="preserve">: </w:t>
      </w:r>
    </w:p>
    <w:p w14:paraId="291E1D27" w14:textId="14071C4F" w:rsidR="00591A9D" w:rsidRPr="00F76BBE" w:rsidRDefault="00591A9D" w:rsidP="00600405">
      <w:pPr>
        <w:rPr>
          <w:rFonts w:cstheme="minorHAnsi"/>
        </w:rPr>
      </w:pPr>
      <w:r w:rsidRPr="00F76BBE">
        <w:rPr>
          <w:rFonts w:cstheme="minorHAnsi"/>
        </w:rPr>
        <w:t xml:space="preserve">H34   Number of computer workstations available for public access. (Include those used partly by staff and partly by the public.) __________________________   </w:t>
      </w:r>
    </w:p>
    <w:p w14:paraId="05D5F5C6" w14:textId="77777777" w:rsidR="00591A9D" w:rsidRPr="00F76BBE" w:rsidRDefault="00591A9D" w:rsidP="00600405">
      <w:pPr>
        <w:rPr>
          <w:rFonts w:cstheme="minorHAnsi"/>
        </w:rPr>
      </w:pPr>
      <w:r w:rsidRPr="00F76BBE">
        <w:rPr>
          <w:rFonts w:cstheme="minorHAnsi"/>
        </w:rPr>
        <w:t xml:space="preserve">H39   How many people, including both library staff and the </w:t>
      </w:r>
      <w:proofErr w:type="gramStart"/>
      <w:r w:rsidRPr="00F76BBE">
        <w:rPr>
          <w:rFonts w:cstheme="minorHAnsi"/>
        </w:rPr>
        <w:t>general public</w:t>
      </w:r>
      <w:proofErr w:type="gramEnd"/>
      <w:r w:rsidRPr="00F76BBE">
        <w:rPr>
          <w:rFonts w:cstheme="minorHAnsi"/>
        </w:rPr>
        <w:t xml:space="preserve">, were trained, formally and informally, in the year to use your library's computers? __________________________   </w:t>
      </w:r>
    </w:p>
    <w:p w14:paraId="7C424F52" w14:textId="4E0D2051" w:rsidR="00591A9D" w:rsidRPr="00F76BBE" w:rsidRDefault="00591A9D" w:rsidP="00600405">
      <w:pPr>
        <w:rPr>
          <w:rFonts w:cstheme="minorHAnsi"/>
        </w:rPr>
      </w:pPr>
      <w:r w:rsidRPr="00F76BBE">
        <w:rPr>
          <w:rFonts w:cstheme="minorHAnsi"/>
        </w:rPr>
        <w:t xml:space="preserve">H40   </w:t>
      </w:r>
      <w:bookmarkStart w:id="14" w:name="_Hlk19604009"/>
      <w:r w:rsidR="005E178E" w:rsidRPr="00F76BBE">
        <w:rPr>
          <w:rFonts w:cstheme="minorHAnsi"/>
        </w:rPr>
        <w:t xml:space="preserve">How </w:t>
      </w:r>
      <w:r w:rsidR="007B0460" w:rsidRPr="00F76BBE">
        <w:rPr>
          <w:rFonts w:cstheme="minorHAnsi"/>
        </w:rPr>
        <w:t>many times</w:t>
      </w:r>
      <w:r w:rsidR="005E178E" w:rsidRPr="00F76BBE">
        <w:rPr>
          <w:rFonts w:cstheme="minorHAnsi"/>
        </w:rPr>
        <w:t xml:space="preserve"> were the library’s public computers used by patrons during the year? </w:t>
      </w:r>
      <w:bookmarkEnd w:id="14"/>
      <w:r w:rsidRPr="00F76BBE">
        <w:rPr>
          <w:rFonts w:cstheme="minorHAnsi"/>
        </w:rPr>
        <w:t xml:space="preserve">This may be a total, or an estimate based on the average of a few weeks, multiplied by the number of weeks the library is open during the year. __________________________   </w:t>
      </w:r>
    </w:p>
    <w:p w14:paraId="2600B79C" w14:textId="77777777" w:rsidR="00591A9D" w:rsidRPr="00F76BBE" w:rsidRDefault="00591A9D" w:rsidP="00600405">
      <w:pPr>
        <w:rPr>
          <w:rFonts w:cstheme="minorHAnsi"/>
        </w:rPr>
      </w:pPr>
      <w:r w:rsidRPr="00F76BBE">
        <w:rPr>
          <w:rFonts w:cstheme="minorHAnsi"/>
        </w:rPr>
        <w:t xml:space="preserve">H42   How many wireless sessions were counted in the year? This may be a total, or an estimate based on the average of a few weeks, multiplied by the numbers of weeks the library is open during the year. __________________________   </w:t>
      </w:r>
    </w:p>
    <w:p w14:paraId="0DAB57F6" w14:textId="661680D0" w:rsidR="000A2E5B" w:rsidRPr="00F76BBE" w:rsidRDefault="002E4245" w:rsidP="00600405">
      <w:pPr>
        <w:rPr>
          <w:rFonts w:cstheme="minorHAnsi"/>
          <w:color w:val="FF0000"/>
        </w:rPr>
      </w:pPr>
      <w:r w:rsidRPr="00F76BBE">
        <w:rPr>
          <w:rFonts w:cstheme="minorHAnsi"/>
          <w:color w:val="FF0000"/>
        </w:rPr>
        <w:t>ILS Software</w:t>
      </w:r>
    </w:p>
    <w:p w14:paraId="0A67F86B" w14:textId="26D899A4" w:rsidR="00971DFD" w:rsidRPr="00F76BBE" w:rsidRDefault="002E4245" w:rsidP="00600405">
      <w:pPr>
        <w:rPr>
          <w:rFonts w:cstheme="minorHAnsi"/>
          <w:color w:val="FF0000"/>
        </w:rPr>
      </w:pPr>
      <w:r w:rsidRPr="00F76BBE">
        <w:rPr>
          <w:rFonts w:cstheme="minorHAnsi"/>
          <w:color w:val="FF0000"/>
        </w:rPr>
        <w:t>Rather than entering your ILS system</w:t>
      </w:r>
      <w:r w:rsidR="00971DFD" w:rsidRPr="00F76BBE">
        <w:rPr>
          <w:rFonts w:cstheme="minorHAnsi"/>
          <w:color w:val="FF0000"/>
        </w:rPr>
        <w:t xml:space="preserve"> in the survey</w:t>
      </w:r>
      <w:r w:rsidRPr="00F76BBE">
        <w:rPr>
          <w:rFonts w:cstheme="minorHAnsi"/>
          <w:color w:val="FF0000"/>
        </w:rPr>
        <w:t xml:space="preserve">, please go to the </w:t>
      </w:r>
      <w:r w:rsidR="009755E1" w:rsidRPr="00F76BBE">
        <w:rPr>
          <w:rFonts w:cstheme="minorHAnsi"/>
          <w:color w:val="FF0000"/>
        </w:rPr>
        <w:t xml:space="preserve">following link, and make sure that your library’s information is up to date </w:t>
      </w:r>
      <w:r w:rsidR="00971DFD" w:rsidRPr="00F76BBE">
        <w:rPr>
          <w:rFonts w:cstheme="minorHAnsi"/>
          <w:color w:val="FF0000"/>
        </w:rPr>
        <w:t xml:space="preserve">(if not, please email Josh) </w:t>
      </w:r>
      <w:r w:rsidR="009755E1" w:rsidRPr="00F76BBE">
        <w:rPr>
          <w:rFonts w:cstheme="minorHAnsi"/>
          <w:color w:val="FF0000"/>
        </w:rPr>
        <w:t xml:space="preserve">- </w:t>
      </w:r>
      <w:hyperlink r:id="rId5" w:history="1">
        <w:r w:rsidR="009755E1" w:rsidRPr="00F76BBE">
          <w:rPr>
            <w:rStyle w:val="Hyperlink"/>
            <w:rFonts w:cstheme="minorHAnsi"/>
          </w:rPr>
          <w:t>http://bit.ly/vtlib_ils_list</w:t>
        </w:r>
      </w:hyperlink>
      <w:r w:rsidR="009755E1" w:rsidRPr="00F76BBE">
        <w:rPr>
          <w:rFonts w:cstheme="minorHAnsi"/>
          <w:color w:val="FF0000"/>
        </w:rPr>
        <w:t xml:space="preserve"> </w:t>
      </w:r>
    </w:p>
    <w:p w14:paraId="74B5FC3B" w14:textId="77777777" w:rsidR="00591A9D" w:rsidRPr="00F76BBE" w:rsidRDefault="00591A9D" w:rsidP="00600405">
      <w:pPr>
        <w:rPr>
          <w:rFonts w:cstheme="minorHAnsi"/>
        </w:rPr>
      </w:pPr>
      <w:r w:rsidRPr="00F76BBE">
        <w:rPr>
          <w:rFonts w:cstheme="minorHAnsi"/>
        </w:rPr>
        <w:t xml:space="preserve">H48   How many visits have you had to your library's website this year? The statistic to look for is called "sessions." A session is counted each time a visitor comes to your </w:t>
      </w:r>
      <w:proofErr w:type="gramStart"/>
      <w:r w:rsidRPr="00F76BBE">
        <w:rPr>
          <w:rFonts w:cstheme="minorHAnsi"/>
        </w:rPr>
        <w:t>site, but</w:t>
      </w:r>
      <w:proofErr w:type="gramEnd"/>
      <w:r w:rsidRPr="00F76BBE">
        <w:rPr>
          <w:rFonts w:cstheme="minorHAnsi"/>
        </w:rPr>
        <w:t xml:space="preserve"> may include a number of individual page views while there. If you do not have a website, enter 0. __________________________   </w:t>
      </w:r>
    </w:p>
    <w:p w14:paraId="3928D618" w14:textId="1DF69E93" w:rsidR="00601202" w:rsidRPr="00F76BBE" w:rsidRDefault="00591A9D" w:rsidP="00600405">
      <w:pPr>
        <w:rPr>
          <w:rFonts w:cstheme="minorHAnsi"/>
        </w:rPr>
      </w:pPr>
      <w:r w:rsidRPr="00F76BBE">
        <w:rPr>
          <w:rFonts w:cstheme="minorHAnsi"/>
        </w:rPr>
        <w:t xml:space="preserve"> </w:t>
      </w:r>
    </w:p>
    <w:p w14:paraId="192E34A9" w14:textId="3A9DFF95" w:rsidR="00601202" w:rsidRPr="00F76BBE" w:rsidRDefault="00601202" w:rsidP="00600405">
      <w:pPr>
        <w:rPr>
          <w:rFonts w:cstheme="minorHAnsi"/>
          <w:color w:val="FF0000"/>
        </w:rPr>
      </w:pPr>
      <w:r w:rsidRPr="00F76BBE">
        <w:rPr>
          <w:rFonts w:cstheme="minorHAnsi"/>
          <w:color w:val="FF0000"/>
        </w:rPr>
        <w:t xml:space="preserve">L. </w:t>
      </w:r>
      <w:r w:rsidR="00D04A58" w:rsidRPr="00F76BBE">
        <w:rPr>
          <w:rFonts w:cstheme="minorHAnsi"/>
          <w:color w:val="FF0000"/>
        </w:rPr>
        <w:t>COVID Pandemic Questions</w:t>
      </w:r>
    </w:p>
    <w:p w14:paraId="22F96B3D" w14:textId="2BBB7D3E" w:rsidR="00FD217A" w:rsidRPr="00F76BBE" w:rsidRDefault="000B6E4E" w:rsidP="00FD217A">
      <w:pPr>
        <w:pStyle w:val="NoSpacing"/>
        <w:rPr>
          <w:rFonts w:cstheme="minorHAnsi"/>
        </w:rPr>
      </w:pPr>
      <w:r w:rsidRPr="00F76BBE">
        <w:rPr>
          <w:rFonts w:cstheme="minorHAnsi"/>
          <w:color w:val="FF0000"/>
        </w:rPr>
        <w:t xml:space="preserve">The following questions reference changes during the COVID Pandemic. If your reporting period does not include the </w:t>
      </w:r>
      <w:r w:rsidR="003263E1" w:rsidRPr="00F76BBE">
        <w:rPr>
          <w:rFonts w:cstheme="minorHAnsi"/>
          <w:color w:val="FF0000"/>
        </w:rPr>
        <w:t xml:space="preserve">timespan of the </w:t>
      </w:r>
      <w:r w:rsidR="00340DB1" w:rsidRPr="00F76BBE">
        <w:rPr>
          <w:rFonts w:cstheme="minorHAnsi"/>
          <w:color w:val="FF0000"/>
        </w:rPr>
        <w:t>pandemic</w:t>
      </w:r>
      <w:r w:rsidR="004D315F" w:rsidRPr="00F76BBE">
        <w:rPr>
          <w:rFonts w:cstheme="minorHAnsi"/>
          <w:color w:val="FF0000"/>
        </w:rPr>
        <w:t xml:space="preserve"> in the United States (March</w:t>
      </w:r>
      <w:r w:rsidR="003263E1" w:rsidRPr="00F76BBE">
        <w:rPr>
          <w:rFonts w:cstheme="minorHAnsi"/>
          <w:color w:val="FF0000"/>
        </w:rPr>
        <w:t xml:space="preserve"> 2020-present), please enter N/A for each question.</w:t>
      </w:r>
      <w:r w:rsidR="00FD217A" w:rsidRPr="00F76BBE">
        <w:rPr>
          <w:rFonts w:cstheme="minorHAnsi"/>
          <w:color w:val="FF0000"/>
        </w:rPr>
        <w:t xml:space="preserve"> For these questions, an outlet is considered physically closed when the public cannot access any library buildings or bookmobiles, regardless of staff access. A building can be physically closed but still offer virtual, Wi-Fi, or “curbside” services outside the building.</w:t>
      </w:r>
    </w:p>
    <w:p w14:paraId="5A62C235" w14:textId="5593CFBC" w:rsidR="00D04A58" w:rsidRPr="00F76BBE" w:rsidRDefault="00D04A58" w:rsidP="00600405">
      <w:pPr>
        <w:rPr>
          <w:rFonts w:cstheme="minorHAnsi"/>
          <w:color w:val="FF0000"/>
        </w:rPr>
      </w:pPr>
    </w:p>
    <w:p w14:paraId="773BACB0" w14:textId="3895D069" w:rsidR="00D04A58" w:rsidRPr="00F76BBE" w:rsidRDefault="00D04A58" w:rsidP="00D04A58">
      <w:pPr>
        <w:pStyle w:val="NoSpacing"/>
        <w:rPr>
          <w:rFonts w:cstheme="minorHAnsi"/>
          <w:color w:val="FF0000"/>
        </w:rPr>
      </w:pPr>
      <w:r w:rsidRPr="00F76BBE">
        <w:rPr>
          <w:rFonts w:cstheme="minorHAnsi"/>
          <w:color w:val="FF0000"/>
        </w:rPr>
        <w:t xml:space="preserve">L01   Were any of the library’s outlets physically closed to the public for any </w:t>
      </w:r>
      <w:proofErr w:type="gramStart"/>
      <w:r w:rsidRPr="00F76BBE">
        <w:rPr>
          <w:rFonts w:cstheme="minorHAnsi"/>
          <w:color w:val="FF0000"/>
        </w:rPr>
        <w:t>period of time</w:t>
      </w:r>
      <w:proofErr w:type="gramEnd"/>
      <w:r w:rsidRPr="00F76BBE">
        <w:rPr>
          <w:rFonts w:cstheme="minorHAnsi"/>
          <w:color w:val="FF0000"/>
        </w:rPr>
        <w:t xml:space="preserve"> due to the Coronavirus (COVID-19) pandemic</w:t>
      </w:r>
      <w:r w:rsidR="00B52F25" w:rsidRPr="00F76BBE">
        <w:rPr>
          <w:rFonts w:cstheme="minorHAnsi"/>
          <w:color w:val="FF0000"/>
        </w:rPr>
        <w:t>? Yes, No, N/A</w:t>
      </w:r>
    </w:p>
    <w:p w14:paraId="1BAC46AA" w14:textId="3B1FB1F0" w:rsidR="00BB21C0" w:rsidRPr="00F76BBE" w:rsidRDefault="00BB21C0" w:rsidP="00D04A58">
      <w:pPr>
        <w:pStyle w:val="NoSpacing"/>
        <w:rPr>
          <w:rFonts w:cstheme="minorHAnsi"/>
          <w:color w:val="FF0000"/>
        </w:rPr>
      </w:pPr>
    </w:p>
    <w:p w14:paraId="49FA1748" w14:textId="1A09D598" w:rsidR="00BB21C0" w:rsidRPr="00F76BBE" w:rsidRDefault="00BB21C0" w:rsidP="00D04A58">
      <w:pPr>
        <w:pStyle w:val="NoSpacing"/>
        <w:rPr>
          <w:rFonts w:cstheme="minorHAnsi"/>
          <w:color w:val="FF0000"/>
        </w:rPr>
      </w:pPr>
      <w:r w:rsidRPr="00F76BBE">
        <w:rPr>
          <w:rFonts w:cstheme="minorHAnsi"/>
          <w:color w:val="FF0000"/>
        </w:rPr>
        <w:lastRenderedPageBreak/>
        <w:t xml:space="preserve">L02   Did library staff </w:t>
      </w:r>
      <w:r w:rsidR="00CE43C4" w:rsidRPr="00F76BBE">
        <w:rPr>
          <w:rFonts w:cstheme="minorHAnsi"/>
          <w:color w:val="FF0000"/>
        </w:rPr>
        <w:t>provide</w:t>
      </w:r>
      <w:r w:rsidRPr="00F76BBE">
        <w:rPr>
          <w:rFonts w:cstheme="minorHAnsi"/>
          <w:color w:val="FF0000"/>
        </w:rPr>
        <w:t xml:space="preserve"> services to the public during any portion of the period when the building was physically closed</w:t>
      </w:r>
      <w:r w:rsidR="00E21214" w:rsidRPr="00F76BBE">
        <w:rPr>
          <w:rFonts w:cstheme="minorHAnsi"/>
          <w:color w:val="FF0000"/>
        </w:rPr>
        <w:t>?</w:t>
      </w:r>
      <w:r w:rsidR="005642EB" w:rsidRPr="00F76BBE">
        <w:rPr>
          <w:rFonts w:cstheme="minorHAnsi"/>
          <w:color w:val="FF0000"/>
        </w:rPr>
        <w:t xml:space="preserve"> This includes </w:t>
      </w:r>
      <w:r w:rsidR="00822727" w:rsidRPr="00F76BBE">
        <w:rPr>
          <w:rFonts w:cstheme="minorHAnsi"/>
          <w:color w:val="FF0000"/>
        </w:rPr>
        <w:t xml:space="preserve">answering phone or email questions, virtual programming, curbside service, </w:t>
      </w:r>
      <w:r w:rsidR="00D96DFE" w:rsidRPr="00F76BBE">
        <w:rPr>
          <w:rFonts w:cstheme="minorHAnsi"/>
          <w:color w:val="FF0000"/>
        </w:rPr>
        <w:t xml:space="preserve">administering </w:t>
      </w:r>
      <w:proofErr w:type="spellStart"/>
      <w:r w:rsidR="00D96DFE" w:rsidRPr="00F76BBE">
        <w:rPr>
          <w:rFonts w:cstheme="minorHAnsi"/>
          <w:color w:val="FF0000"/>
        </w:rPr>
        <w:t>WiFi</w:t>
      </w:r>
      <w:proofErr w:type="spellEnd"/>
      <w:r w:rsidR="00D96DFE" w:rsidRPr="00F76BBE">
        <w:rPr>
          <w:rFonts w:cstheme="minorHAnsi"/>
          <w:color w:val="FF0000"/>
        </w:rPr>
        <w:t>, and other activities? Yes, No, N/A</w:t>
      </w:r>
    </w:p>
    <w:p w14:paraId="42DDFA26" w14:textId="58D26D01" w:rsidR="00D96DFE" w:rsidRPr="00F76BBE" w:rsidRDefault="00D96DFE" w:rsidP="00D04A58">
      <w:pPr>
        <w:pStyle w:val="NoSpacing"/>
        <w:rPr>
          <w:rFonts w:cstheme="minorHAnsi"/>
          <w:color w:val="FF0000"/>
        </w:rPr>
      </w:pPr>
    </w:p>
    <w:p w14:paraId="1BAC9A1B" w14:textId="6EAF1926" w:rsidR="00D96DFE" w:rsidRPr="00F76BBE" w:rsidRDefault="00D96DFE" w:rsidP="00C07323">
      <w:pPr>
        <w:pStyle w:val="NoSpacing"/>
        <w:rPr>
          <w:rFonts w:cstheme="minorHAnsi"/>
          <w:color w:val="FF0000"/>
        </w:rPr>
      </w:pPr>
      <w:r w:rsidRPr="00F76BBE">
        <w:rPr>
          <w:rFonts w:cstheme="minorHAnsi"/>
          <w:color w:val="FF0000"/>
        </w:rPr>
        <w:t xml:space="preserve">L03   </w:t>
      </w:r>
      <w:r w:rsidR="00FA5A40" w:rsidRPr="00F76BBE">
        <w:rPr>
          <w:rFonts w:cstheme="minorHAnsi"/>
          <w:color w:val="FF0000"/>
        </w:rPr>
        <w:t xml:space="preserve">Did the library add or increase access to electronic collections </w:t>
      </w:r>
      <w:r w:rsidR="00457042" w:rsidRPr="00F76BBE">
        <w:rPr>
          <w:rFonts w:cstheme="minorHAnsi"/>
          <w:color w:val="FF0000"/>
        </w:rPr>
        <w:t>(downloadable items, databases</w:t>
      </w:r>
      <w:r w:rsidR="00C07323" w:rsidRPr="00F76BBE">
        <w:rPr>
          <w:rFonts w:cstheme="minorHAnsi"/>
          <w:color w:val="FF0000"/>
        </w:rPr>
        <w:t xml:space="preserve">, and the like) </w:t>
      </w:r>
      <w:r w:rsidR="00FA5A40" w:rsidRPr="00F76BBE">
        <w:rPr>
          <w:rFonts w:cstheme="minorHAnsi"/>
          <w:color w:val="FF0000"/>
        </w:rPr>
        <w:t xml:space="preserve">due to the Coronavirus (COVID-19) pandemic? </w:t>
      </w:r>
      <w:r w:rsidR="00C07323" w:rsidRPr="00F76BBE">
        <w:rPr>
          <w:rFonts w:cstheme="minorHAnsi"/>
          <w:color w:val="FF0000"/>
        </w:rPr>
        <w:t xml:space="preserve">This includes adding </w:t>
      </w:r>
      <w:r w:rsidR="00CE30EE" w:rsidRPr="00F76BBE">
        <w:rPr>
          <w:rFonts w:cstheme="minorHAnsi"/>
          <w:color w:val="FF0000"/>
        </w:rPr>
        <w:t xml:space="preserve">services or individual items, increasing borrowing limits, or otherwise improving the public’s access to </w:t>
      </w:r>
      <w:r w:rsidR="00925911" w:rsidRPr="00F76BBE">
        <w:rPr>
          <w:rFonts w:cstheme="minorHAnsi"/>
          <w:color w:val="FF0000"/>
        </w:rPr>
        <w:t>electronic materials. Yes, No, N/A</w:t>
      </w:r>
    </w:p>
    <w:p w14:paraId="67AC56ED" w14:textId="598FC37F" w:rsidR="00925911" w:rsidRPr="00F76BBE" w:rsidRDefault="00925911" w:rsidP="00C07323">
      <w:pPr>
        <w:pStyle w:val="NoSpacing"/>
        <w:rPr>
          <w:rFonts w:cstheme="minorHAnsi"/>
          <w:color w:val="FF0000"/>
        </w:rPr>
      </w:pPr>
    </w:p>
    <w:p w14:paraId="0F451530" w14:textId="5E030776" w:rsidR="009E5B89" w:rsidRPr="00F76BBE" w:rsidRDefault="00925911" w:rsidP="00C07323">
      <w:pPr>
        <w:pStyle w:val="NoSpacing"/>
        <w:rPr>
          <w:rFonts w:cstheme="minorHAnsi"/>
          <w:color w:val="FF0000"/>
        </w:rPr>
      </w:pPr>
      <w:r w:rsidRPr="00F76BBE">
        <w:rPr>
          <w:rFonts w:cstheme="minorHAnsi"/>
          <w:color w:val="FF0000"/>
        </w:rPr>
        <w:t xml:space="preserve">L04   </w:t>
      </w:r>
      <w:r w:rsidR="00A91A4B" w:rsidRPr="00F76BBE">
        <w:rPr>
          <w:rFonts w:cstheme="minorHAnsi"/>
          <w:color w:val="FF0000"/>
        </w:rPr>
        <w:t>Before the pandemic, d</w:t>
      </w:r>
      <w:r w:rsidR="009E5B89" w:rsidRPr="00F76BBE">
        <w:rPr>
          <w:rFonts w:cstheme="minorHAnsi"/>
          <w:color w:val="FF0000"/>
        </w:rPr>
        <w:t>id the library allow users to re</w:t>
      </w:r>
      <w:r w:rsidR="00A91A4B" w:rsidRPr="00F76BBE">
        <w:rPr>
          <w:rFonts w:cstheme="minorHAnsi"/>
          <w:color w:val="FF0000"/>
        </w:rPr>
        <w:t xml:space="preserve">gister for a library card </w:t>
      </w:r>
      <w:r w:rsidR="001A3CFD" w:rsidRPr="00F76BBE">
        <w:rPr>
          <w:rFonts w:cstheme="minorHAnsi"/>
          <w:color w:val="FF0000"/>
        </w:rPr>
        <w:t xml:space="preserve">online or by phone, without coming into the building? This includes </w:t>
      </w:r>
      <w:r w:rsidR="00777316" w:rsidRPr="00F76BBE">
        <w:rPr>
          <w:rFonts w:cstheme="minorHAnsi"/>
          <w:color w:val="FF0000"/>
        </w:rPr>
        <w:t>“online-only” cards that allow patrons to access online resources. Yes, No, N/A</w:t>
      </w:r>
    </w:p>
    <w:p w14:paraId="6DA8A426" w14:textId="79AE433B" w:rsidR="00BD71A2" w:rsidRPr="00F76BBE" w:rsidRDefault="00BD71A2" w:rsidP="00C07323">
      <w:pPr>
        <w:pStyle w:val="NoSpacing"/>
        <w:rPr>
          <w:rFonts w:cstheme="minorHAnsi"/>
          <w:color w:val="FF0000"/>
        </w:rPr>
      </w:pPr>
    </w:p>
    <w:p w14:paraId="2D563156" w14:textId="0CBB7B03" w:rsidR="00BD71A2" w:rsidRPr="00F76BBE" w:rsidRDefault="00BD71A2" w:rsidP="00C07323">
      <w:pPr>
        <w:pStyle w:val="NoSpacing"/>
        <w:rPr>
          <w:rFonts w:cstheme="minorHAnsi"/>
          <w:color w:val="FF0000"/>
        </w:rPr>
      </w:pPr>
      <w:r w:rsidRPr="00F76BBE">
        <w:rPr>
          <w:rFonts w:cstheme="minorHAnsi"/>
          <w:color w:val="FF0000"/>
        </w:rPr>
        <w:t>L05   During the pandemic, did the library allow users to register for a library card online or by phone, without coming into the building? This includes “online-only” cards that allow patrons to access online resources. Yes, No, N/A</w:t>
      </w:r>
    </w:p>
    <w:p w14:paraId="710C8CDD" w14:textId="0984E237" w:rsidR="00E03D25" w:rsidRPr="00F76BBE" w:rsidRDefault="00E03D25" w:rsidP="00C07323">
      <w:pPr>
        <w:pStyle w:val="NoSpacing"/>
        <w:rPr>
          <w:rFonts w:cstheme="minorHAnsi"/>
          <w:color w:val="FF0000"/>
        </w:rPr>
      </w:pPr>
    </w:p>
    <w:p w14:paraId="0456775D" w14:textId="407DEE57" w:rsidR="00E03D25" w:rsidRPr="00F76BBE" w:rsidRDefault="00E03D25" w:rsidP="00E03D25">
      <w:pPr>
        <w:pStyle w:val="NoSpacing"/>
        <w:rPr>
          <w:rFonts w:cstheme="minorHAnsi"/>
          <w:color w:val="FF0000"/>
        </w:rPr>
      </w:pPr>
      <w:r w:rsidRPr="00F76BBE">
        <w:rPr>
          <w:rFonts w:cstheme="minorHAnsi"/>
          <w:color w:val="FF0000"/>
        </w:rPr>
        <w:t>L06</w:t>
      </w:r>
      <w:r w:rsidR="00280574" w:rsidRPr="00F76BBE">
        <w:rPr>
          <w:rFonts w:cstheme="minorHAnsi"/>
          <w:color w:val="FF0000"/>
        </w:rPr>
        <w:t xml:space="preserve">   </w:t>
      </w:r>
      <w:r w:rsidRPr="00F76BBE">
        <w:rPr>
          <w:rFonts w:cstheme="minorHAnsi"/>
          <w:color w:val="FF0000"/>
        </w:rPr>
        <w:t>Did the library provide reference service via the Internet or telephone when the building was physically closed?</w:t>
      </w:r>
      <w:r w:rsidR="00FD217A" w:rsidRPr="00F76BBE">
        <w:rPr>
          <w:rFonts w:cstheme="minorHAnsi"/>
          <w:color w:val="FF0000"/>
        </w:rPr>
        <w:t xml:space="preserve"> Yes, No, N/A</w:t>
      </w:r>
    </w:p>
    <w:p w14:paraId="53012D2F" w14:textId="6F2F36A5" w:rsidR="00280574" w:rsidRPr="00F76BBE" w:rsidRDefault="00280574" w:rsidP="00C07323">
      <w:pPr>
        <w:pStyle w:val="NoSpacing"/>
        <w:rPr>
          <w:rFonts w:cstheme="minorHAnsi"/>
          <w:color w:val="FF0000"/>
        </w:rPr>
      </w:pPr>
    </w:p>
    <w:p w14:paraId="0D260E91" w14:textId="4F884486" w:rsidR="00D268D3" w:rsidRPr="00F76BBE" w:rsidRDefault="00280574" w:rsidP="00280574">
      <w:pPr>
        <w:pStyle w:val="NoSpacing"/>
        <w:rPr>
          <w:rFonts w:cstheme="minorHAnsi"/>
          <w:color w:val="FF0000"/>
        </w:rPr>
      </w:pPr>
      <w:r w:rsidRPr="00F76BBE">
        <w:rPr>
          <w:rFonts w:cstheme="minorHAnsi"/>
          <w:color w:val="FF0000"/>
        </w:rPr>
        <w:t>L07</w:t>
      </w:r>
      <w:r w:rsidR="005F2226" w:rsidRPr="00F76BBE">
        <w:rPr>
          <w:rFonts w:cstheme="minorHAnsi"/>
          <w:color w:val="FF0000"/>
        </w:rPr>
        <w:t xml:space="preserve">   D</w:t>
      </w:r>
      <w:r w:rsidRPr="00F76BBE">
        <w:rPr>
          <w:rFonts w:cstheme="minorHAnsi"/>
          <w:color w:val="FF0000"/>
        </w:rPr>
        <w:t>id the library provide ‘outside’ service for circulation of physical materials at one or more outlets during the pandemic?</w:t>
      </w:r>
      <w:r w:rsidR="005F2226" w:rsidRPr="00F76BBE">
        <w:rPr>
          <w:rFonts w:cstheme="minorHAnsi"/>
          <w:color w:val="FF0000"/>
        </w:rPr>
        <w:t xml:space="preserve"> This includ</w:t>
      </w:r>
      <w:r w:rsidR="00D268D3" w:rsidRPr="00F76BBE">
        <w:rPr>
          <w:rFonts w:cstheme="minorHAnsi"/>
          <w:color w:val="FF0000"/>
        </w:rPr>
        <w:t>es any contactless or minimal contact circulation, such as curbside</w:t>
      </w:r>
      <w:r w:rsidR="008F708D" w:rsidRPr="00F76BBE">
        <w:rPr>
          <w:rFonts w:cstheme="minorHAnsi"/>
          <w:color w:val="FF0000"/>
        </w:rPr>
        <w:t xml:space="preserve"> or vestibule pickup, mailing, or </w:t>
      </w:r>
      <w:proofErr w:type="gramStart"/>
      <w:r w:rsidR="008F708D" w:rsidRPr="00F76BBE">
        <w:rPr>
          <w:rFonts w:cstheme="minorHAnsi"/>
          <w:color w:val="FF0000"/>
        </w:rPr>
        <w:t>drive-thru</w:t>
      </w:r>
      <w:proofErr w:type="gramEnd"/>
      <w:r w:rsidR="008F708D" w:rsidRPr="00F76BBE">
        <w:rPr>
          <w:rFonts w:cstheme="minorHAnsi"/>
          <w:color w:val="FF0000"/>
        </w:rPr>
        <w:t>.</w:t>
      </w:r>
    </w:p>
    <w:p w14:paraId="2383695C" w14:textId="77777777" w:rsidR="00B52F25" w:rsidRPr="00F76BBE" w:rsidRDefault="00B52F25" w:rsidP="00D04A58">
      <w:pPr>
        <w:pStyle w:val="NoSpacing"/>
        <w:rPr>
          <w:rFonts w:cstheme="minorHAnsi"/>
        </w:rPr>
      </w:pPr>
    </w:p>
    <w:p w14:paraId="11F20777" w14:textId="18BA6E3F" w:rsidR="0012142F" w:rsidRPr="00F76BBE" w:rsidRDefault="00EC4BEE" w:rsidP="0012142F">
      <w:pPr>
        <w:pStyle w:val="NoSpacing"/>
        <w:rPr>
          <w:rFonts w:cstheme="minorHAnsi"/>
          <w:color w:val="FF0000"/>
        </w:rPr>
      </w:pPr>
      <w:r w:rsidRPr="00F76BBE">
        <w:rPr>
          <w:rFonts w:cstheme="minorHAnsi"/>
          <w:color w:val="FF0000"/>
        </w:rPr>
        <w:t>L08   Did the library provide live, virtual programs via the Internet during the pandemic?</w:t>
      </w:r>
      <w:r w:rsidR="00AF3E6C" w:rsidRPr="00F76BBE">
        <w:rPr>
          <w:rFonts w:cstheme="minorHAnsi"/>
          <w:color w:val="FF0000"/>
        </w:rPr>
        <w:t xml:space="preserve"> Yes, No, N/A </w:t>
      </w:r>
    </w:p>
    <w:p w14:paraId="6AB375E5" w14:textId="77777777" w:rsidR="0012142F" w:rsidRPr="00F76BBE" w:rsidRDefault="0012142F" w:rsidP="0012142F">
      <w:pPr>
        <w:pStyle w:val="NoSpacing"/>
        <w:rPr>
          <w:rFonts w:cstheme="minorHAnsi"/>
          <w:color w:val="FF0000"/>
        </w:rPr>
      </w:pPr>
    </w:p>
    <w:p w14:paraId="266F225B" w14:textId="43242740" w:rsidR="00682083" w:rsidRPr="00F76BBE" w:rsidRDefault="0012142F" w:rsidP="0012142F">
      <w:pPr>
        <w:pStyle w:val="NoSpacing"/>
        <w:rPr>
          <w:rFonts w:cstheme="minorHAnsi"/>
          <w:color w:val="FF0000"/>
        </w:rPr>
      </w:pPr>
      <w:r w:rsidRPr="00F76BBE">
        <w:rPr>
          <w:rFonts w:cstheme="minorHAnsi"/>
          <w:color w:val="FF0000"/>
        </w:rPr>
        <w:t>L09   Did the library create and provide recordings of program content via the Internet during the pandemic?</w:t>
      </w:r>
      <w:r w:rsidR="003E1C45" w:rsidRPr="00F76BBE">
        <w:rPr>
          <w:rFonts w:cstheme="minorHAnsi"/>
          <w:color w:val="FF0000"/>
        </w:rPr>
        <w:t xml:space="preserve"> This does not include </w:t>
      </w:r>
      <w:r w:rsidR="00682083" w:rsidRPr="00F76BBE">
        <w:rPr>
          <w:rFonts w:cstheme="minorHAnsi"/>
          <w:color w:val="FF0000"/>
        </w:rPr>
        <w:t>programs that were initially streamed live.</w:t>
      </w:r>
      <w:r w:rsidRPr="00F76BBE">
        <w:rPr>
          <w:rFonts w:cstheme="minorHAnsi"/>
          <w:color w:val="FF0000"/>
        </w:rPr>
        <w:t xml:space="preserve"> Yes, No, N/A</w:t>
      </w:r>
      <w:r w:rsidRPr="00F76BBE">
        <w:rPr>
          <w:rFonts w:cstheme="minorHAnsi"/>
          <w:color w:val="FF0000"/>
        </w:rPr>
        <w:br/>
      </w:r>
    </w:p>
    <w:p w14:paraId="74BB1EF7" w14:textId="77777777" w:rsidR="00682083" w:rsidRPr="00F76BBE" w:rsidRDefault="00682083" w:rsidP="0012142F">
      <w:pPr>
        <w:pStyle w:val="NoSpacing"/>
        <w:rPr>
          <w:rFonts w:cstheme="minorHAnsi"/>
          <w:color w:val="FF0000"/>
        </w:rPr>
      </w:pPr>
    </w:p>
    <w:p w14:paraId="375A6FD5" w14:textId="57982D88" w:rsidR="00463D38" w:rsidRPr="00F76BBE" w:rsidRDefault="00682083" w:rsidP="00463D38">
      <w:pPr>
        <w:pStyle w:val="NoSpacing"/>
        <w:rPr>
          <w:rFonts w:cstheme="minorHAnsi"/>
          <w:color w:val="FF0000"/>
        </w:rPr>
      </w:pPr>
      <w:r w:rsidRPr="00F76BBE">
        <w:rPr>
          <w:rFonts w:cstheme="minorHAnsi"/>
          <w:color w:val="FF0000"/>
        </w:rPr>
        <w:t xml:space="preserve">L10   </w:t>
      </w:r>
      <w:r w:rsidR="00463D38" w:rsidRPr="00F76BBE">
        <w:rPr>
          <w:rFonts w:cstheme="minorHAnsi"/>
          <w:color w:val="FF0000"/>
        </w:rPr>
        <w:t>Did the library provide Wi-Fi Internet access to users outside the building the pandemic?” Yes, No, N/A</w:t>
      </w:r>
    </w:p>
    <w:p w14:paraId="19241456" w14:textId="182CDFF7" w:rsidR="00463D38" w:rsidRPr="00F76BBE" w:rsidRDefault="00463D38" w:rsidP="00C63882">
      <w:pPr>
        <w:pStyle w:val="NoSpacing"/>
        <w:rPr>
          <w:rFonts w:cstheme="minorHAnsi"/>
          <w:color w:val="FF0000"/>
        </w:rPr>
      </w:pPr>
    </w:p>
    <w:p w14:paraId="0C98CD77" w14:textId="2A27E565" w:rsidR="00463D38" w:rsidRPr="00F76BBE" w:rsidRDefault="00463D38" w:rsidP="00C63882">
      <w:pPr>
        <w:pStyle w:val="NoSpacing"/>
        <w:rPr>
          <w:rFonts w:cstheme="minorHAnsi"/>
          <w:color w:val="FF0000"/>
        </w:rPr>
      </w:pPr>
      <w:r w:rsidRPr="00F76BBE">
        <w:rPr>
          <w:rFonts w:cstheme="minorHAnsi"/>
          <w:color w:val="FF0000"/>
        </w:rPr>
        <w:t xml:space="preserve">L11   Did the library intentionally provide Wi-Fi Internet access to users outside the building during the </w:t>
      </w:r>
      <w:r w:rsidR="00690A35" w:rsidRPr="00F76BBE">
        <w:rPr>
          <w:rFonts w:cstheme="minorHAnsi"/>
          <w:color w:val="FF0000"/>
        </w:rPr>
        <w:t>pandemic? Yes, No, N/A</w:t>
      </w:r>
    </w:p>
    <w:p w14:paraId="10AAACC7" w14:textId="77777777" w:rsidR="00C63882" w:rsidRPr="00F76BBE" w:rsidRDefault="00C63882" w:rsidP="00C63882">
      <w:pPr>
        <w:pStyle w:val="NoSpacing"/>
        <w:rPr>
          <w:rFonts w:cstheme="minorHAnsi"/>
          <w:color w:val="FF0000"/>
        </w:rPr>
      </w:pPr>
    </w:p>
    <w:p w14:paraId="651746E4" w14:textId="61582A04" w:rsidR="000426A3" w:rsidRPr="00F76BBE" w:rsidRDefault="000426A3" w:rsidP="000426A3">
      <w:pPr>
        <w:pStyle w:val="NoSpacing"/>
        <w:rPr>
          <w:rFonts w:cstheme="minorHAnsi"/>
          <w:color w:val="FF0000"/>
        </w:rPr>
      </w:pPr>
      <w:r w:rsidRPr="00F76BBE">
        <w:rPr>
          <w:rFonts w:cstheme="minorHAnsi"/>
          <w:color w:val="FF0000"/>
        </w:rPr>
        <w:t xml:space="preserve">L12   Did the library increase access to Wi-Fi Internet access to users outside the building at one or more outlets during the pandemic? </w:t>
      </w:r>
      <w:r w:rsidR="00910117" w:rsidRPr="00F76BBE">
        <w:rPr>
          <w:rFonts w:cstheme="minorHAnsi"/>
          <w:color w:val="FF0000"/>
        </w:rPr>
        <w:t xml:space="preserve">This include adding or repositioning </w:t>
      </w:r>
      <w:r w:rsidR="007B1934" w:rsidRPr="00F76BBE">
        <w:rPr>
          <w:rFonts w:cstheme="minorHAnsi"/>
          <w:color w:val="FF0000"/>
        </w:rPr>
        <w:t>access points</w:t>
      </w:r>
      <w:r w:rsidR="00910117" w:rsidRPr="00F76BBE">
        <w:rPr>
          <w:rFonts w:cstheme="minorHAnsi"/>
          <w:color w:val="FF0000"/>
        </w:rPr>
        <w:t>,</w:t>
      </w:r>
      <w:r w:rsidR="007B1934" w:rsidRPr="00F76BBE">
        <w:rPr>
          <w:rFonts w:cstheme="minorHAnsi"/>
          <w:color w:val="FF0000"/>
        </w:rPr>
        <w:t xml:space="preserve"> increasing hours of service, or the like. </w:t>
      </w:r>
      <w:r w:rsidRPr="00F76BBE">
        <w:rPr>
          <w:rFonts w:cstheme="minorHAnsi"/>
          <w:color w:val="FF0000"/>
        </w:rPr>
        <w:t>Yes, No, N/A</w:t>
      </w:r>
    </w:p>
    <w:p w14:paraId="6D18D0FA" w14:textId="49079356" w:rsidR="00C63882" w:rsidRPr="00F76BBE" w:rsidRDefault="00C63882" w:rsidP="00C63882">
      <w:pPr>
        <w:pStyle w:val="NoSpacing"/>
        <w:rPr>
          <w:rFonts w:cstheme="minorHAnsi"/>
          <w:color w:val="FF0000"/>
        </w:rPr>
      </w:pPr>
    </w:p>
    <w:p w14:paraId="32CD0471" w14:textId="1D0F4A5B" w:rsidR="00C01237" w:rsidRPr="00F76BBE" w:rsidRDefault="007B1934" w:rsidP="00C01237">
      <w:pPr>
        <w:pStyle w:val="NoSpacing"/>
        <w:rPr>
          <w:rFonts w:cstheme="minorHAnsi"/>
          <w:color w:val="FF0000"/>
        </w:rPr>
      </w:pPr>
      <w:r w:rsidRPr="00F76BBE">
        <w:rPr>
          <w:rFonts w:cstheme="minorHAnsi"/>
          <w:color w:val="FF0000"/>
        </w:rPr>
        <w:t>L13</w:t>
      </w:r>
      <w:r w:rsidR="00C01237" w:rsidRPr="00F76BBE">
        <w:rPr>
          <w:rFonts w:cstheme="minorHAnsi"/>
          <w:color w:val="FF0000"/>
        </w:rPr>
        <w:t xml:space="preserve">   Did library staff work for other government agencies or nonprofit organizations instead of, or in addition to, their normal duties during the pandemic? This includes reassignments to other government agencies as well as other activities such as the use of library staff to distribute school lunches and other materials.</w:t>
      </w:r>
      <w:r w:rsidR="004423B7" w:rsidRPr="00F76BBE">
        <w:rPr>
          <w:rFonts w:cstheme="minorHAnsi"/>
          <w:color w:val="FF0000"/>
        </w:rPr>
        <w:t xml:space="preserve"> Yes, No, N/A</w:t>
      </w:r>
    </w:p>
    <w:p w14:paraId="3085B17C" w14:textId="77777777" w:rsidR="00B66017" w:rsidRPr="00F76BBE" w:rsidRDefault="00B66017" w:rsidP="00600405">
      <w:pPr>
        <w:rPr>
          <w:rFonts w:cstheme="minorHAnsi"/>
        </w:rPr>
      </w:pPr>
    </w:p>
    <w:p w14:paraId="1EA7F25F" w14:textId="444BF1BD" w:rsidR="00591A9D" w:rsidRPr="00F76BBE" w:rsidRDefault="00591A9D" w:rsidP="00600405">
      <w:pPr>
        <w:rPr>
          <w:rFonts w:cstheme="minorHAnsi"/>
        </w:rPr>
      </w:pPr>
      <w:r w:rsidRPr="00F76BBE">
        <w:rPr>
          <w:rFonts w:cstheme="minorHAnsi"/>
        </w:rPr>
        <w:t xml:space="preserve">I. Annual Report Final Questions and Signature </w:t>
      </w:r>
    </w:p>
    <w:p w14:paraId="2C09E394" w14:textId="39D62716" w:rsidR="00591A9D" w:rsidRPr="00F76BBE" w:rsidRDefault="00591A9D" w:rsidP="00600405">
      <w:pPr>
        <w:rPr>
          <w:rFonts w:cstheme="minorHAnsi"/>
        </w:rPr>
      </w:pPr>
      <w:r w:rsidRPr="00F76BBE">
        <w:rPr>
          <w:rFonts w:cstheme="minorHAnsi"/>
        </w:rPr>
        <w:lastRenderedPageBreak/>
        <w:t xml:space="preserve">I01   </w:t>
      </w:r>
      <w:r w:rsidR="00D90C6D" w:rsidRPr="00F76BBE">
        <w:rPr>
          <w:rFonts w:cstheme="minorHAnsi"/>
        </w:rPr>
        <w:t>What successes have you had this year? Starting this year, t</w:t>
      </w:r>
      <w:r w:rsidR="00961ED3" w:rsidRPr="00F76BBE">
        <w:rPr>
          <w:rFonts w:cstheme="minorHAnsi"/>
        </w:rPr>
        <w:t>h</w:t>
      </w:r>
      <w:r w:rsidR="005524DE" w:rsidRPr="00F76BBE">
        <w:rPr>
          <w:rFonts w:cstheme="minorHAnsi"/>
        </w:rPr>
        <w:t>e</w:t>
      </w:r>
      <w:r w:rsidR="00961ED3" w:rsidRPr="00F76BBE">
        <w:rPr>
          <w:rFonts w:cstheme="minorHAnsi"/>
        </w:rPr>
        <w:t xml:space="preserve"> </w:t>
      </w:r>
      <w:r w:rsidR="00D90C6D" w:rsidRPr="00F76BBE">
        <w:rPr>
          <w:rFonts w:cstheme="minorHAnsi"/>
        </w:rPr>
        <w:t xml:space="preserve">information </w:t>
      </w:r>
      <w:r w:rsidR="00BB3485" w:rsidRPr="00F76BBE">
        <w:rPr>
          <w:rFonts w:cstheme="minorHAnsi"/>
        </w:rPr>
        <w:t>will be shared publicly</w:t>
      </w:r>
      <w:r w:rsidR="00D90C6D" w:rsidRPr="00F76BBE">
        <w:rPr>
          <w:rFonts w:cstheme="minorHAnsi"/>
        </w:rPr>
        <w:t xml:space="preserve">, so act accordingly. </w:t>
      </w:r>
      <w:r w:rsidRPr="00F76BBE">
        <w:rPr>
          <w:rFonts w:cstheme="minorHAnsi"/>
        </w:rPr>
        <w:t xml:space="preserve"> __________________________   </w:t>
      </w:r>
    </w:p>
    <w:p w14:paraId="126C8008" w14:textId="67A63C60" w:rsidR="00591A9D" w:rsidRPr="00F76BBE" w:rsidRDefault="00591A9D" w:rsidP="00600405">
      <w:pPr>
        <w:rPr>
          <w:rFonts w:cstheme="minorHAnsi"/>
        </w:rPr>
      </w:pPr>
      <w:r w:rsidRPr="00F76BBE">
        <w:rPr>
          <w:rFonts w:cstheme="minorHAnsi"/>
        </w:rPr>
        <w:t xml:space="preserve">I02   </w:t>
      </w:r>
      <w:proofErr w:type="gramStart"/>
      <w:r w:rsidR="005524DE" w:rsidRPr="00F76BBE">
        <w:rPr>
          <w:rFonts w:cstheme="minorHAnsi"/>
        </w:rPr>
        <w:t>What’s</w:t>
      </w:r>
      <w:proofErr w:type="gramEnd"/>
      <w:r w:rsidR="005524DE" w:rsidRPr="00F76BBE">
        <w:rPr>
          <w:rFonts w:cstheme="minorHAnsi"/>
        </w:rPr>
        <w:t xml:space="preserve"> new at your library? Starting this year, the information may be </w:t>
      </w:r>
      <w:r w:rsidR="00BB3485" w:rsidRPr="00F76BBE">
        <w:rPr>
          <w:rFonts w:cstheme="minorHAnsi"/>
        </w:rPr>
        <w:t>shared publicly</w:t>
      </w:r>
      <w:r w:rsidR="005524DE" w:rsidRPr="00F76BBE">
        <w:rPr>
          <w:rFonts w:cstheme="minorHAnsi"/>
        </w:rPr>
        <w:t xml:space="preserve">, so act accordingly.   </w:t>
      </w:r>
      <w:r w:rsidRPr="00F76BBE">
        <w:rPr>
          <w:rFonts w:cstheme="minorHAnsi"/>
        </w:rPr>
        <w:t xml:space="preserve"> __________________________   </w:t>
      </w:r>
    </w:p>
    <w:p w14:paraId="67786F85" w14:textId="77777777" w:rsidR="00591A9D" w:rsidRPr="00F76BBE" w:rsidRDefault="00591A9D" w:rsidP="00600405">
      <w:pPr>
        <w:rPr>
          <w:rFonts w:cstheme="minorHAnsi"/>
        </w:rPr>
      </w:pPr>
      <w:r w:rsidRPr="00F76BBE">
        <w:rPr>
          <w:rFonts w:cstheme="minorHAnsi"/>
        </w:rPr>
        <w:t xml:space="preserve">I03   Name of the person who completed this report: __________________________   </w:t>
      </w:r>
    </w:p>
    <w:p w14:paraId="125B3F80" w14:textId="77777777" w:rsidR="00591A9D" w:rsidRPr="00F76BBE" w:rsidRDefault="00591A9D" w:rsidP="00600405">
      <w:pPr>
        <w:rPr>
          <w:rFonts w:cstheme="minorHAnsi"/>
        </w:rPr>
      </w:pPr>
      <w:r w:rsidRPr="00F76BBE">
        <w:rPr>
          <w:rFonts w:cstheme="minorHAnsi"/>
        </w:rPr>
        <w:t xml:space="preserve">I04   Title/Position of the person who completed this report: __________________________   </w:t>
      </w:r>
    </w:p>
    <w:p w14:paraId="519FC07B" w14:textId="77777777" w:rsidR="00591A9D" w:rsidRPr="00F76BBE" w:rsidRDefault="00591A9D" w:rsidP="00600405">
      <w:pPr>
        <w:rPr>
          <w:rFonts w:cstheme="minorHAnsi"/>
        </w:rPr>
      </w:pPr>
      <w:r w:rsidRPr="00F76BBE">
        <w:rPr>
          <w:rFonts w:cstheme="minorHAnsi"/>
        </w:rPr>
        <w:t xml:space="preserve">I05   DATE: __________________________   </w:t>
      </w:r>
    </w:p>
    <w:p w14:paraId="78A80440" w14:textId="77777777" w:rsidR="00591A9D" w:rsidRPr="00F76BBE" w:rsidRDefault="00591A9D" w:rsidP="00600405">
      <w:pPr>
        <w:rPr>
          <w:rFonts w:cstheme="minorHAnsi"/>
        </w:rPr>
      </w:pPr>
      <w:r w:rsidRPr="00F76BBE">
        <w:rPr>
          <w:rFonts w:cstheme="minorHAnsi"/>
        </w:rPr>
        <w:t>Standards Applications</w:t>
      </w:r>
    </w:p>
    <w:p w14:paraId="60B7F5B9" w14:textId="77777777" w:rsidR="00591A9D" w:rsidRPr="00F76BBE" w:rsidRDefault="00591A9D" w:rsidP="00600405">
      <w:pPr>
        <w:rPr>
          <w:rFonts w:cstheme="minorHAnsi"/>
        </w:rPr>
      </w:pPr>
      <w:r w:rsidRPr="00F76BBE">
        <w:rPr>
          <w:rFonts w:cstheme="minorHAnsi"/>
        </w:rPr>
        <w:t xml:space="preserve">The Vermont Minimum Public Library Standards are being rewritten at this </w:t>
      </w:r>
      <w:proofErr w:type="gramStart"/>
      <w:r w:rsidRPr="00F76BBE">
        <w:rPr>
          <w:rFonts w:cstheme="minorHAnsi"/>
        </w:rPr>
        <w:t>time, and</w:t>
      </w:r>
      <w:proofErr w:type="gramEnd"/>
      <w:r w:rsidRPr="00F76BBE">
        <w:rPr>
          <w:rFonts w:cstheme="minorHAnsi"/>
        </w:rPr>
        <w:t xml:space="preserve"> are currently suspended. </w:t>
      </w:r>
      <w:proofErr w:type="gramStart"/>
      <w:r w:rsidRPr="00F76BBE">
        <w:rPr>
          <w:rFonts w:cstheme="minorHAnsi"/>
        </w:rPr>
        <w:t>Thus</w:t>
      </w:r>
      <w:proofErr w:type="gramEnd"/>
      <w:r w:rsidRPr="00F76BBE">
        <w:rPr>
          <w:rFonts w:cstheme="minorHAnsi"/>
        </w:rPr>
        <w:t xml:space="preserve"> there are no Standards Applications to be completed this year.</w:t>
      </w:r>
    </w:p>
    <w:p w14:paraId="0C5A9865" w14:textId="77777777" w:rsidR="00591A9D" w:rsidRPr="00F76BBE" w:rsidRDefault="00591A9D" w:rsidP="00600405">
      <w:pPr>
        <w:rPr>
          <w:rFonts w:cstheme="minorHAnsi"/>
        </w:rPr>
      </w:pPr>
      <w:r w:rsidRPr="00F76BBE">
        <w:rPr>
          <w:rFonts w:cstheme="minorHAnsi"/>
        </w:rPr>
        <w:t xml:space="preserve">  </w:t>
      </w:r>
    </w:p>
    <w:p w14:paraId="0A951A89" w14:textId="77777777" w:rsidR="00591A9D" w:rsidRPr="00F76BBE" w:rsidRDefault="00591A9D" w:rsidP="00600405">
      <w:pPr>
        <w:rPr>
          <w:rFonts w:cstheme="minorHAnsi"/>
        </w:rPr>
      </w:pPr>
      <w:r w:rsidRPr="00F76BBE">
        <w:rPr>
          <w:rFonts w:cstheme="minorHAnsi"/>
        </w:rPr>
        <w:t xml:space="preserve">J. CENSUS QUESTIONS </w:t>
      </w:r>
    </w:p>
    <w:p w14:paraId="1527A3F5" w14:textId="77777777" w:rsidR="00591A9D" w:rsidRPr="00F76BBE" w:rsidRDefault="00591A9D" w:rsidP="00600405">
      <w:pPr>
        <w:rPr>
          <w:rFonts w:cstheme="minorHAnsi"/>
        </w:rPr>
      </w:pPr>
      <w:r w:rsidRPr="00F76BBE">
        <w:rPr>
          <w:rFonts w:cstheme="minorHAnsi"/>
        </w:rPr>
        <w:t xml:space="preserve">J01   Interlibrary Relationship Code: __________________________   </w:t>
      </w:r>
    </w:p>
    <w:p w14:paraId="2CC9AB99" w14:textId="77777777" w:rsidR="00591A9D" w:rsidRPr="00F76BBE" w:rsidRDefault="00591A9D" w:rsidP="00600405">
      <w:pPr>
        <w:rPr>
          <w:rFonts w:cstheme="minorHAnsi"/>
        </w:rPr>
      </w:pPr>
      <w:r w:rsidRPr="00F76BBE">
        <w:rPr>
          <w:rFonts w:cstheme="minorHAnsi"/>
        </w:rPr>
        <w:t xml:space="preserve">J02   Legal Basis Code: __________________________   </w:t>
      </w:r>
    </w:p>
    <w:p w14:paraId="4FC8CBE5" w14:textId="77777777" w:rsidR="00591A9D" w:rsidRPr="00F76BBE" w:rsidRDefault="00591A9D" w:rsidP="00600405">
      <w:pPr>
        <w:rPr>
          <w:rFonts w:cstheme="minorHAnsi"/>
        </w:rPr>
      </w:pPr>
      <w:r w:rsidRPr="00F76BBE">
        <w:rPr>
          <w:rFonts w:cstheme="minorHAnsi"/>
        </w:rPr>
        <w:t xml:space="preserve">J03   Administrative Structure Code: __________________________   </w:t>
      </w:r>
    </w:p>
    <w:p w14:paraId="6542FCB0" w14:textId="77777777" w:rsidR="00591A9D" w:rsidRPr="00F76BBE" w:rsidRDefault="00591A9D" w:rsidP="00600405">
      <w:pPr>
        <w:rPr>
          <w:rFonts w:cstheme="minorHAnsi"/>
        </w:rPr>
      </w:pPr>
      <w:r w:rsidRPr="00F76BBE">
        <w:rPr>
          <w:rFonts w:cstheme="minorHAnsi"/>
        </w:rPr>
        <w:t xml:space="preserve">J04   PLSC Public Library Definition: __________________________   </w:t>
      </w:r>
    </w:p>
    <w:p w14:paraId="55E4C660" w14:textId="77777777" w:rsidR="00591A9D" w:rsidRPr="00F76BBE" w:rsidRDefault="00591A9D" w:rsidP="00600405">
      <w:pPr>
        <w:rPr>
          <w:rFonts w:cstheme="minorHAnsi"/>
        </w:rPr>
      </w:pPr>
      <w:r w:rsidRPr="00F76BBE">
        <w:rPr>
          <w:rFonts w:cstheme="minorHAnsi"/>
        </w:rPr>
        <w:t xml:space="preserve">J05   Geographic Code: __________________________   </w:t>
      </w:r>
    </w:p>
    <w:p w14:paraId="449B33EE" w14:textId="77777777" w:rsidR="00591A9D" w:rsidRPr="00F76BBE" w:rsidRDefault="00591A9D" w:rsidP="00600405">
      <w:pPr>
        <w:rPr>
          <w:rFonts w:cstheme="minorHAnsi"/>
        </w:rPr>
      </w:pPr>
      <w:r w:rsidRPr="00F76BBE">
        <w:rPr>
          <w:rFonts w:cstheme="minorHAnsi"/>
        </w:rPr>
        <w:t xml:space="preserve">J06   Legal Service Area Boundary Change: __________________________   </w:t>
      </w:r>
    </w:p>
    <w:p w14:paraId="11241040" w14:textId="77777777" w:rsidR="004617C2" w:rsidRPr="00F76BBE" w:rsidRDefault="004617C2" w:rsidP="00600405">
      <w:pPr>
        <w:rPr>
          <w:rFonts w:cstheme="minorHAnsi"/>
        </w:rPr>
      </w:pPr>
    </w:p>
    <w:p w14:paraId="2F90121C" w14:textId="77777777" w:rsidR="00591A9D" w:rsidRPr="00F76BBE" w:rsidRDefault="00591A9D" w:rsidP="00600405">
      <w:pPr>
        <w:rPr>
          <w:rFonts w:cstheme="minorHAnsi"/>
        </w:rPr>
      </w:pPr>
      <w:r w:rsidRPr="00F76BBE">
        <w:rPr>
          <w:rFonts w:cstheme="minorHAnsi"/>
        </w:rPr>
        <w:t xml:space="preserve">CERTIFICATION </w:t>
      </w:r>
    </w:p>
    <w:p w14:paraId="4513921D" w14:textId="77777777" w:rsidR="00591A9D" w:rsidRPr="00F76BBE" w:rsidRDefault="00591A9D" w:rsidP="00600405">
      <w:pPr>
        <w:rPr>
          <w:rFonts w:cstheme="minorHAnsi"/>
        </w:rPr>
      </w:pPr>
      <w:r w:rsidRPr="00F76BBE">
        <w:rPr>
          <w:rFonts w:cstheme="minorHAnsi"/>
        </w:rPr>
        <w:t>I have examined this application, and I hereby certify on behalf of the library that</w:t>
      </w:r>
    </w:p>
    <w:p w14:paraId="1AD9497D" w14:textId="77777777" w:rsidR="00591A9D" w:rsidRPr="00F76BBE" w:rsidRDefault="00591A9D" w:rsidP="00600405">
      <w:pPr>
        <w:rPr>
          <w:rFonts w:cstheme="minorHAnsi"/>
        </w:rPr>
      </w:pPr>
      <w:r w:rsidRPr="00F76BBE">
        <w:rPr>
          <w:rFonts w:cstheme="minorHAnsi"/>
        </w:rPr>
        <w:t>1) the information provided is true and correct; and</w:t>
      </w:r>
    </w:p>
    <w:p w14:paraId="1CE509EB" w14:textId="77777777" w:rsidR="00591A9D" w:rsidRPr="00F76BBE" w:rsidRDefault="00591A9D" w:rsidP="00600405">
      <w:pPr>
        <w:rPr>
          <w:rFonts w:cstheme="minorHAnsi"/>
        </w:rPr>
      </w:pPr>
      <w:r w:rsidRPr="00F76BBE">
        <w:rPr>
          <w:rFonts w:cstheme="minorHAnsi"/>
        </w:rPr>
        <w:t>2) all requirements for a complete application have been fulfilled; and</w:t>
      </w:r>
    </w:p>
    <w:p w14:paraId="19BA371E" w14:textId="77777777" w:rsidR="00591A9D" w:rsidRPr="00F76BBE" w:rsidRDefault="00591A9D" w:rsidP="00600405">
      <w:pPr>
        <w:rPr>
          <w:rFonts w:cstheme="minorHAnsi"/>
        </w:rPr>
      </w:pPr>
      <w:r w:rsidRPr="00F76BBE">
        <w:rPr>
          <w:rFonts w:cstheme="minorHAnsi"/>
        </w:rPr>
        <w:t>3) the library authorizes the State of Vermont Department of Libraries to verify the information provided, if necessary.</w:t>
      </w:r>
    </w:p>
    <w:p w14:paraId="17E13CF6" w14:textId="77777777" w:rsidR="00591A9D" w:rsidRPr="00F76BBE" w:rsidRDefault="00591A9D" w:rsidP="00600405">
      <w:pPr>
        <w:rPr>
          <w:rFonts w:cstheme="minorHAnsi"/>
        </w:rPr>
      </w:pPr>
      <w:r w:rsidRPr="00F76BBE">
        <w:rPr>
          <w:rFonts w:cstheme="minorHAnsi"/>
        </w:rPr>
        <w:t xml:space="preserve">    Librarian: __________________________   </w:t>
      </w:r>
    </w:p>
    <w:p w14:paraId="36EC72A6" w14:textId="77777777" w:rsidR="00591A9D" w:rsidRPr="00F76BBE" w:rsidRDefault="00591A9D" w:rsidP="00600405">
      <w:pPr>
        <w:rPr>
          <w:rFonts w:cstheme="minorHAnsi"/>
        </w:rPr>
      </w:pPr>
      <w:r w:rsidRPr="00F76BBE">
        <w:rPr>
          <w:rFonts w:cstheme="minorHAnsi"/>
        </w:rPr>
        <w:t xml:space="preserve">    Date: __________________________   </w:t>
      </w:r>
    </w:p>
    <w:p w14:paraId="27F71682" w14:textId="77777777" w:rsidR="00591A9D" w:rsidRPr="00F76BBE" w:rsidRDefault="00591A9D" w:rsidP="00600405">
      <w:pPr>
        <w:rPr>
          <w:rFonts w:cstheme="minorHAnsi"/>
        </w:rPr>
      </w:pPr>
      <w:r w:rsidRPr="00F76BBE">
        <w:rPr>
          <w:rFonts w:cstheme="minorHAnsi"/>
        </w:rPr>
        <w:t xml:space="preserve">    Chairperson, Board of Trustees: __________________________   </w:t>
      </w:r>
    </w:p>
    <w:p w14:paraId="4D2748A6" w14:textId="77777777" w:rsidR="00591A9D" w:rsidRPr="00F76BBE" w:rsidRDefault="00591A9D" w:rsidP="00600405">
      <w:pPr>
        <w:rPr>
          <w:rFonts w:cstheme="minorHAnsi"/>
        </w:rPr>
      </w:pPr>
      <w:r w:rsidRPr="00F76BBE">
        <w:rPr>
          <w:rFonts w:cstheme="minorHAnsi"/>
        </w:rPr>
        <w:t xml:space="preserve">    Date: __________________________   </w:t>
      </w:r>
    </w:p>
    <w:p w14:paraId="771AF6D2" w14:textId="77777777" w:rsidR="00591A9D" w:rsidRPr="00F76BBE" w:rsidRDefault="00591A9D" w:rsidP="00600405">
      <w:pPr>
        <w:rPr>
          <w:rFonts w:cstheme="minorHAnsi"/>
        </w:rPr>
      </w:pPr>
      <w:r w:rsidRPr="00F76BBE">
        <w:rPr>
          <w:rFonts w:cstheme="minorHAnsi"/>
        </w:rPr>
        <w:t xml:space="preserve"> </w:t>
      </w:r>
    </w:p>
    <w:p w14:paraId="607BD36B" w14:textId="77777777" w:rsidR="00591A9D" w:rsidRPr="00F76BBE" w:rsidRDefault="00591A9D" w:rsidP="00600405">
      <w:pPr>
        <w:rPr>
          <w:rFonts w:cstheme="minorHAnsi"/>
        </w:rPr>
      </w:pPr>
      <w:r w:rsidRPr="00F76BBE">
        <w:rPr>
          <w:rFonts w:cstheme="minorHAnsi"/>
        </w:rPr>
        <w:lastRenderedPageBreak/>
        <w:t xml:space="preserve">K. Survey Completion Instructions </w:t>
      </w:r>
    </w:p>
    <w:p w14:paraId="77714A97" w14:textId="77777777" w:rsidR="00190605" w:rsidRPr="00F76BBE" w:rsidRDefault="00190605" w:rsidP="00190605">
      <w:pPr>
        <w:rPr>
          <w:rFonts w:cstheme="minorHAnsi"/>
        </w:rPr>
      </w:pPr>
      <w:r w:rsidRPr="00F76BBE">
        <w:rPr>
          <w:rFonts w:cstheme="minorHAnsi"/>
        </w:rPr>
        <w:t xml:space="preserve">Final Steps - After completing the survey, and double-checked your information, </w:t>
      </w:r>
      <w:proofErr w:type="gramStart"/>
      <w:r w:rsidRPr="00F76BBE">
        <w:rPr>
          <w:rFonts w:cstheme="minorHAnsi"/>
        </w:rPr>
        <w:t>you’ll</w:t>
      </w:r>
      <w:proofErr w:type="gramEnd"/>
      <w:r w:rsidRPr="00F76BBE">
        <w:rPr>
          <w:rFonts w:cstheme="minorHAnsi"/>
        </w:rPr>
        <w:t xml:space="preserve"> want to click the Save button for the current page, then click </w:t>
      </w:r>
      <w:r w:rsidRPr="00F76BBE">
        <w:rPr>
          <w:rFonts w:cstheme="minorHAnsi"/>
          <w:i/>
          <w:iCs/>
        </w:rPr>
        <w:t xml:space="preserve">Show Status </w:t>
      </w:r>
      <w:r w:rsidRPr="00F76BBE">
        <w:rPr>
          <w:rFonts w:cstheme="minorHAnsi"/>
        </w:rPr>
        <w:t>in the upper right-hand corner. You will see three tabs listed under Status.</w:t>
      </w:r>
    </w:p>
    <w:p w14:paraId="50476C0E" w14:textId="77777777" w:rsidR="00190605" w:rsidRPr="00F76BBE" w:rsidRDefault="00190605" w:rsidP="00190605">
      <w:pPr>
        <w:rPr>
          <w:rFonts w:cstheme="minorHAnsi"/>
        </w:rPr>
      </w:pPr>
      <w:r w:rsidRPr="00F76BBE">
        <w:rPr>
          <w:rFonts w:cstheme="minorHAnsi"/>
        </w:rPr>
        <w:t xml:space="preserve">Edit Checks – These occur when the system detects that the submitted data is significantly different from the previous </w:t>
      </w:r>
      <w:proofErr w:type="gramStart"/>
      <w:r w:rsidRPr="00F76BBE">
        <w:rPr>
          <w:rFonts w:cstheme="minorHAnsi"/>
        </w:rPr>
        <w:t>year, or</w:t>
      </w:r>
      <w:proofErr w:type="gramEnd"/>
      <w:r w:rsidRPr="00F76BBE">
        <w:rPr>
          <w:rFonts w:cstheme="minorHAnsi"/>
        </w:rPr>
        <w:t xml:space="preserve"> is otherwise outside the expected number. The system will show what it thinks is wrong, and ask you to write an explanatory annotation (note) under the Federal, State, or Local tab. You must enter a note in the appropriate tab for each edit check before you can go on. Click </w:t>
      </w:r>
      <w:r w:rsidRPr="00F76BBE">
        <w:rPr>
          <w:rFonts w:cstheme="minorHAnsi"/>
          <w:i/>
          <w:iCs/>
        </w:rPr>
        <w:t>Save</w:t>
      </w:r>
      <w:r w:rsidRPr="00F76BBE">
        <w:rPr>
          <w:rFonts w:cstheme="minorHAnsi"/>
        </w:rPr>
        <w:t xml:space="preserve"> in the upper right-hand corner after entering notes. In many cases, these questions have to do with formatting on an empty field (0 vs. N/A vs. blank). If you have any problems with a question, </w:t>
      </w:r>
      <w:proofErr w:type="gramStart"/>
      <w:r w:rsidRPr="00F76BBE">
        <w:rPr>
          <w:rFonts w:cstheme="minorHAnsi"/>
        </w:rPr>
        <w:t>don’t</w:t>
      </w:r>
      <w:proofErr w:type="gramEnd"/>
      <w:r w:rsidRPr="00F76BBE">
        <w:rPr>
          <w:rFonts w:cstheme="minorHAnsi"/>
        </w:rPr>
        <w:t xml:space="preserve"> hesitate to contact Joshua Muse.</w:t>
      </w:r>
    </w:p>
    <w:p w14:paraId="5F092FD3" w14:textId="77777777" w:rsidR="00190605" w:rsidRPr="00F76BBE" w:rsidRDefault="00190605" w:rsidP="00190605">
      <w:pPr>
        <w:rPr>
          <w:rFonts w:cstheme="minorHAnsi"/>
        </w:rPr>
      </w:pPr>
      <w:r w:rsidRPr="00F76BBE">
        <w:rPr>
          <w:rFonts w:cstheme="minorHAnsi"/>
        </w:rPr>
        <w:t>Unanswered Questions – Clicking on this tab will show required questions that have not been filled in yet. These often hinge on completing fields for which you have no data. In general, you should enter a 0 (for numerical fields) and an N/A (for text fields) if the field is not relevant or if you have no data, but the system requires it.</w:t>
      </w:r>
    </w:p>
    <w:p w14:paraId="7E7C8A37" w14:textId="77777777" w:rsidR="00190605" w:rsidRPr="00F76BBE" w:rsidRDefault="00190605" w:rsidP="00190605">
      <w:pPr>
        <w:rPr>
          <w:rFonts w:cstheme="minorHAnsi"/>
        </w:rPr>
      </w:pPr>
      <w:r w:rsidRPr="00F76BBE">
        <w:rPr>
          <w:rFonts w:cstheme="minorHAnsi"/>
        </w:rPr>
        <w:t xml:space="preserve">Flagged Questions – While filling out the survey, you can click the flag next to a question to mark it for later. The Flagged Question tab shows any questions that </w:t>
      </w:r>
      <w:proofErr w:type="gramStart"/>
      <w:r w:rsidRPr="00F76BBE">
        <w:rPr>
          <w:rFonts w:cstheme="minorHAnsi"/>
        </w:rPr>
        <w:t>you’ve</w:t>
      </w:r>
      <w:proofErr w:type="gramEnd"/>
      <w:r w:rsidRPr="00F76BBE">
        <w:rPr>
          <w:rFonts w:cstheme="minorHAnsi"/>
        </w:rPr>
        <w:t xml:space="preserve"> flagged. This is for your own use, though you must make sure all flags have been turned off before you can submit.</w:t>
      </w:r>
    </w:p>
    <w:p w14:paraId="0ACF54A6" w14:textId="4EEF10BD" w:rsidR="00190605" w:rsidRPr="00F76BBE" w:rsidRDefault="00190605" w:rsidP="00190605">
      <w:pPr>
        <w:rPr>
          <w:rFonts w:cstheme="minorHAnsi"/>
        </w:rPr>
      </w:pPr>
      <w:r w:rsidRPr="00F76BBE">
        <w:rPr>
          <w:rFonts w:cstheme="minorHAnsi"/>
        </w:rPr>
        <w:t xml:space="preserve">Submittal – Once you have dealt with all Edit Checks and Unanswered Questions, you should click </w:t>
      </w:r>
      <w:r w:rsidRPr="00F76BBE">
        <w:rPr>
          <w:rFonts w:cstheme="minorHAnsi"/>
          <w:i/>
          <w:iCs/>
        </w:rPr>
        <w:t>Submit</w:t>
      </w:r>
      <w:r w:rsidRPr="00F76BBE">
        <w:rPr>
          <w:rFonts w:cstheme="minorHAnsi"/>
        </w:rPr>
        <w:t xml:space="preserve"> in the upper right-hand corner. The system will double check, and then you can click </w:t>
      </w:r>
      <w:r w:rsidRPr="00F76BBE">
        <w:rPr>
          <w:rFonts w:cstheme="minorHAnsi"/>
          <w:i/>
          <w:iCs/>
        </w:rPr>
        <w:t>Submit</w:t>
      </w:r>
      <w:r w:rsidRPr="00F76BBE">
        <w:rPr>
          <w:rFonts w:cstheme="minorHAnsi"/>
        </w:rPr>
        <w:t xml:space="preserve"> in the center of the page. You will receive a congratulations for completing your survey.</w:t>
      </w:r>
    </w:p>
    <w:p w14:paraId="58F07634" w14:textId="6F326447" w:rsidR="007C09FA" w:rsidRPr="00F76BBE" w:rsidRDefault="00190605" w:rsidP="00600405">
      <w:pPr>
        <w:rPr>
          <w:rFonts w:cstheme="minorHAnsi"/>
          <w:u w:val="single"/>
        </w:rPr>
      </w:pPr>
      <w:bookmarkStart w:id="15" w:name="_Hlk19604584"/>
      <w:r w:rsidRPr="00F76BBE">
        <w:rPr>
          <w:rFonts w:cstheme="minorHAnsi"/>
        </w:rPr>
        <w:t xml:space="preserve">Printing – To print your submission, click the printer icon in the upper right-hand corner. You can choose to print just the current year’s data, a blank form (without data), or to include the current and previous year’s data. Next, click </w:t>
      </w:r>
      <w:r w:rsidRPr="00F76BBE">
        <w:rPr>
          <w:rFonts w:cstheme="minorHAnsi"/>
          <w:i/>
          <w:iCs/>
        </w:rPr>
        <w:t>Show Web Report</w:t>
      </w:r>
      <w:r w:rsidR="00826883" w:rsidRPr="00F76BBE">
        <w:rPr>
          <w:rFonts w:cstheme="minorHAnsi"/>
          <w:i/>
          <w:iCs/>
        </w:rPr>
        <w:t xml:space="preserve"> </w:t>
      </w:r>
      <w:r w:rsidR="00826883" w:rsidRPr="00F76BBE">
        <w:rPr>
          <w:rFonts w:cstheme="minorHAnsi"/>
        </w:rPr>
        <w:t>(the PDF option is not currently working). On the next page, click print. Depending on your browser, you may be able to print/save as PDF – look for that option where you would choose your printer. Get in touch with Joshua Muse if you need any help with printing or PDF’s.</w:t>
      </w:r>
      <w:bookmarkEnd w:id="15"/>
    </w:p>
    <w:sectPr w:rsidR="007C09FA" w:rsidRPr="00F7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5C69"/>
    <w:multiLevelType w:val="hybridMultilevel"/>
    <w:tmpl w:val="F2DC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67299"/>
    <w:multiLevelType w:val="hybridMultilevel"/>
    <w:tmpl w:val="423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A6190"/>
    <w:multiLevelType w:val="hybridMultilevel"/>
    <w:tmpl w:val="515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0530D"/>
    <w:multiLevelType w:val="hybridMultilevel"/>
    <w:tmpl w:val="D588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75312"/>
    <w:multiLevelType w:val="hybridMultilevel"/>
    <w:tmpl w:val="2EC8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902F9"/>
    <w:multiLevelType w:val="hybridMultilevel"/>
    <w:tmpl w:val="4EF4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5109D"/>
    <w:multiLevelType w:val="hybridMultilevel"/>
    <w:tmpl w:val="3310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A2D54"/>
    <w:multiLevelType w:val="hybridMultilevel"/>
    <w:tmpl w:val="398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E61A5"/>
    <w:multiLevelType w:val="hybridMultilevel"/>
    <w:tmpl w:val="6A76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A694E"/>
    <w:multiLevelType w:val="hybridMultilevel"/>
    <w:tmpl w:val="61B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1156E"/>
    <w:multiLevelType w:val="hybridMultilevel"/>
    <w:tmpl w:val="877E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44029"/>
    <w:multiLevelType w:val="hybridMultilevel"/>
    <w:tmpl w:val="3D72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1762E"/>
    <w:multiLevelType w:val="hybridMultilevel"/>
    <w:tmpl w:val="2AD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C54A7"/>
    <w:multiLevelType w:val="hybridMultilevel"/>
    <w:tmpl w:val="C942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77350"/>
    <w:multiLevelType w:val="hybridMultilevel"/>
    <w:tmpl w:val="09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0150F"/>
    <w:multiLevelType w:val="hybridMultilevel"/>
    <w:tmpl w:val="3DE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D6A4A"/>
    <w:multiLevelType w:val="hybridMultilevel"/>
    <w:tmpl w:val="EB0E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61272"/>
    <w:multiLevelType w:val="hybridMultilevel"/>
    <w:tmpl w:val="BE7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23981"/>
    <w:multiLevelType w:val="hybridMultilevel"/>
    <w:tmpl w:val="93B8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E3005"/>
    <w:multiLevelType w:val="hybridMultilevel"/>
    <w:tmpl w:val="EC42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3"/>
  </w:num>
  <w:num w:numId="5">
    <w:abstractNumId w:val="4"/>
  </w:num>
  <w:num w:numId="6">
    <w:abstractNumId w:val="17"/>
  </w:num>
  <w:num w:numId="7">
    <w:abstractNumId w:val="8"/>
  </w:num>
  <w:num w:numId="8">
    <w:abstractNumId w:val="12"/>
  </w:num>
  <w:num w:numId="9">
    <w:abstractNumId w:val="1"/>
  </w:num>
  <w:num w:numId="10">
    <w:abstractNumId w:val="14"/>
  </w:num>
  <w:num w:numId="11">
    <w:abstractNumId w:val="16"/>
  </w:num>
  <w:num w:numId="12">
    <w:abstractNumId w:val="5"/>
  </w:num>
  <w:num w:numId="13">
    <w:abstractNumId w:val="0"/>
  </w:num>
  <w:num w:numId="14">
    <w:abstractNumId w:val="7"/>
  </w:num>
  <w:num w:numId="15">
    <w:abstractNumId w:val="13"/>
  </w:num>
  <w:num w:numId="16">
    <w:abstractNumId w:val="10"/>
  </w:num>
  <w:num w:numId="17">
    <w:abstractNumId w:val="19"/>
  </w:num>
  <w:num w:numId="18">
    <w:abstractNumId w:val="6"/>
  </w:num>
  <w:num w:numId="19">
    <w:abstractNumId w:val="2"/>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9D"/>
    <w:rsid w:val="00005B2A"/>
    <w:rsid w:val="00011E76"/>
    <w:rsid w:val="000160A9"/>
    <w:rsid w:val="000248B3"/>
    <w:rsid w:val="000426A3"/>
    <w:rsid w:val="000526E2"/>
    <w:rsid w:val="00052DA0"/>
    <w:rsid w:val="00086FF1"/>
    <w:rsid w:val="00092024"/>
    <w:rsid w:val="00093AE0"/>
    <w:rsid w:val="000A2E5B"/>
    <w:rsid w:val="000B6E4E"/>
    <w:rsid w:val="000B795A"/>
    <w:rsid w:val="000C070C"/>
    <w:rsid w:val="000C367F"/>
    <w:rsid w:val="000C4A45"/>
    <w:rsid w:val="000E116D"/>
    <w:rsid w:val="000E4D2C"/>
    <w:rsid w:val="000E6953"/>
    <w:rsid w:val="000F47DC"/>
    <w:rsid w:val="000F59FB"/>
    <w:rsid w:val="00102FFF"/>
    <w:rsid w:val="00111421"/>
    <w:rsid w:val="001173D4"/>
    <w:rsid w:val="0012142F"/>
    <w:rsid w:val="0012799C"/>
    <w:rsid w:val="00131B72"/>
    <w:rsid w:val="00133BDD"/>
    <w:rsid w:val="00134EA4"/>
    <w:rsid w:val="00136CEE"/>
    <w:rsid w:val="00137648"/>
    <w:rsid w:val="00146802"/>
    <w:rsid w:val="00150AD3"/>
    <w:rsid w:val="0015375E"/>
    <w:rsid w:val="001538F2"/>
    <w:rsid w:val="00155CCA"/>
    <w:rsid w:val="00160902"/>
    <w:rsid w:val="00162DF1"/>
    <w:rsid w:val="00165E85"/>
    <w:rsid w:val="001678BE"/>
    <w:rsid w:val="00173988"/>
    <w:rsid w:val="00186DEE"/>
    <w:rsid w:val="00190605"/>
    <w:rsid w:val="00193535"/>
    <w:rsid w:val="00194069"/>
    <w:rsid w:val="001A1D21"/>
    <w:rsid w:val="001A2DA1"/>
    <w:rsid w:val="001A3CFD"/>
    <w:rsid w:val="001A57DD"/>
    <w:rsid w:val="001C556F"/>
    <w:rsid w:val="001C5CC0"/>
    <w:rsid w:val="001D2C3C"/>
    <w:rsid w:val="001D2F60"/>
    <w:rsid w:val="001F6C24"/>
    <w:rsid w:val="00201C2C"/>
    <w:rsid w:val="00204A5C"/>
    <w:rsid w:val="0020617A"/>
    <w:rsid w:val="00207DB2"/>
    <w:rsid w:val="002135AE"/>
    <w:rsid w:val="00232A24"/>
    <w:rsid w:val="00235E77"/>
    <w:rsid w:val="00241D70"/>
    <w:rsid w:val="00244421"/>
    <w:rsid w:val="0026090D"/>
    <w:rsid w:val="00264FD5"/>
    <w:rsid w:val="00271F70"/>
    <w:rsid w:val="002778E0"/>
    <w:rsid w:val="00280574"/>
    <w:rsid w:val="002903F1"/>
    <w:rsid w:val="00291705"/>
    <w:rsid w:val="0029203F"/>
    <w:rsid w:val="00295DF4"/>
    <w:rsid w:val="002B4FF9"/>
    <w:rsid w:val="002B63E8"/>
    <w:rsid w:val="002C1C8D"/>
    <w:rsid w:val="002D2460"/>
    <w:rsid w:val="002D52F2"/>
    <w:rsid w:val="002E090F"/>
    <w:rsid w:val="002E3859"/>
    <w:rsid w:val="002E4245"/>
    <w:rsid w:val="0030289B"/>
    <w:rsid w:val="00320A56"/>
    <w:rsid w:val="00324BFE"/>
    <w:rsid w:val="003263E1"/>
    <w:rsid w:val="00331336"/>
    <w:rsid w:val="00333D69"/>
    <w:rsid w:val="0033631C"/>
    <w:rsid w:val="00340DB1"/>
    <w:rsid w:val="003419F3"/>
    <w:rsid w:val="00342F96"/>
    <w:rsid w:val="00343A57"/>
    <w:rsid w:val="003479EF"/>
    <w:rsid w:val="00363772"/>
    <w:rsid w:val="00364501"/>
    <w:rsid w:val="003759A4"/>
    <w:rsid w:val="003817D8"/>
    <w:rsid w:val="00392051"/>
    <w:rsid w:val="003A5F41"/>
    <w:rsid w:val="003C0BC6"/>
    <w:rsid w:val="003C186B"/>
    <w:rsid w:val="003C4DDF"/>
    <w:rsid w:val="003E075E"/>
    <w:rsid w:val="003E1C45"/>
    <w:rsid w:val="003E5416"/>
    <w:rsid w:val="003E5696"/>
    <w:rsid w:val="003F0018"/>
    <w:rsid w:val="003F18CA"/>
    <w:rsid w:val="003F2CDF"/>
    <w:rsid w:val="003F45DD"/>
    <w:rsid w:val="00404BD6"/>
    <w:rsid w:val="00407592"/>
    <w:rsid w:val="0041021B"/>
    <w:rsid w:val="0042423D"/>
    <w:rsid w:val="0042685E"/>
    <w:rsid w:val="00426FEF"/>
    <w:rsid w:val="00433913"/>
    <w:rsid w:val="004423B7"/>
    <w:rsid w:val="00453D71"/>
    <w:rsid w:val="00457042"/>
    <w:rsid w:val="004617C2"/>
    <w:rsid w:val="00463D38"/>
    <w:rsid w:val="00472E0F"/>
    <w:rsid w:val="00474DA4"/>
    <w:rsid w:val="004863DA"/>
    <w:rsid w:val="004914EA"/>
    <w:rsid w:val="004960DC"/>
    <w:rsid w:val="00496893"/>
    <w:rsid w:val="00497966"/>
    <w:rsid w:val="004A5048"/>
    <w:rsid w:val="004B16BE"/>
    <w:rsid w:val="004B3BCE"/>
    <w:rsid w:val="004D315F"/>
    <w:rsid w:val="004E0859"/>
    <w:rsid w:val="004E2393"/>
    <w:rsid w:val="004E769E"/>
    <w:rsid w:val="004E781A"/>
    <w:rsid w:val="004F0978"/>
    <w:rsid w:val="004F1C1F"/>
    <w:rsid w:val="004F6550"/>
    <w:rsid w:val="004F7C2C"/>
    <w:rsid w:val="00513DDE"/>
    <w:rsid w:val="005208C4"/>
    <w:rsid w:val="005244A5"/>
    <w:rsid w:val="0052773D"/>
    <w:rsid w:val="00530445"/>
    <w:rsid w:val="00541FAE"/>
    <w:rsid w:val="00547602"/>
    <w:rsid w:val="00550693"/>
    <w:rsid w:val="005524DE"/>
    <w:rsid w:val="00555059"/>
    <w:rsid w:val="00556C29"/>
    <w:rsid w:val="005642EB"/>
    <w:rsid w:val="00574BD8"/>
    <w:rsid w:val="005753F0"/>
    <w:rsid w:val="005770A8"/>
    <w:rsid w:val="0058095F"/>
    <w:rsid w:val="0058551C"/>
    <w:rsid w:val="0059050F"/>
    <w:rsid w:val="00591A9D"/>
    <w:rsid w:val="00596495"/>
    <w:rsid w:val="005A7378"/>
    <w:rsid w:val="005A74FB"/>
    <w:rsid w:val="005C4DBA"/>
    <w:rsid w:val="005C6193"/>
    <w:rsid w:val="005E13A4"/>
    <w:rsid w:val="005E178E"/>
    <w:rsid w:val="005E208D"/>
    <w:rsid w:val="005F18BF"/>
    <w:rsid w:val="005F2226"/>
    <w:rsid w:val="005F3255"/>
    <w:rsid w:val="00600405"/>
    <w:rsid w:val="00601202"/>
    <w:rsid w:val="006042D7"/>
    <w:rsid w:val="00611BF7"/>
    <w:rsid w:val="00617E15"/>
    <w:rsid w:val="00624089"/>
    <w:rsid w:val="006344C6"/>
    <w:rsid w:val="006355D1"/>
    <w:rsid w:val="00642728"/>
    <w:rsid w:val="00644AF1"/>
    <w:rsid w:val="00650EE7"/>
    <w:rsid w:val="00652812"/>
    <w:rsid w:val="006632DB"/>
    <w:rsid w:val="006644FD"/>
    <w:rsid w:val="0066530F"/>
    <w:rsid w:val="0066742A"/>
    <w:rsid w:val="00682083"/>
    <w:rsid w:val="00690A35"/>
    <w:rsid w:val="00695EE2"/>
    <w:rsid w:val="00696361"/>
    <w:rsid w:val="006A5B03"/>
    <w:rsid w:val="006B3963"/>
    <w:rsid w:val="006B4556"/>
    <w:rsid w:val="006B476F"/>
    <w:rsid w:val="006C0E53"/>
    <w:rsid w:val="006C1268"/>
    <w:rsid w:val="006C70A7"/>
    <w:rsid w:val="006D5947"/>
    <w:rsid w:val="006E5F76"/>
    <w:rsid w:val="006E6DCB"/>
    <w:rsid w:val="006E76F9"/>
    <w:rsid w:val="006E7C56"/>
    <w:rsid w:val="006F1E7B"/>
    <w:rsid w:val="006F2619"/>
    <w:rsid w:val="006F2A6F"/>
    <w:rsid w:val="006F3CE4"/>
    <w:rsid w:val="00705604"/>
    <w:rsid w:val="00710B4D"/>
    <w:rsid w:val="00715F8D"/>
    <w:rsid w:val="007166CC"/>
    <w:rsid w:val="00717402"/>
    <w:rsid w:val="00721912"/>
    <w:rsid w:val="00725559"/>
    <w:rsid w:val="00730243"/>
    <w:rsid w:val="00731333"/>
    <w:rsid w:val="007321D0"/>
    <w:rsid w:val="00737032"/>
    <w:rsid w:val="00741393"/>
    <w:rsid w:val="00742DB3"/>
    <w:rsid w:val="00745554"/>
    <w:rsid w:val="00746428"/>
    <w:rsid w:val="00752CFB"/>
    <w:rsid w:val="00753FB8"/>
    <w:rsid w:val="007566C1"/>
    <w:rsid w:val="00760257"/>
    <w:rsid w:val="007612B6"/>
    <w:rsid w:val="0077298A"/>
    <w:rsid w:val="00777316"/>
    <w:rsid w:val="00793ACE"/>
    <w:rsid w:val="007A0F0A"/>
    <w:rsid w:val="007B0460"/>
    <w:rsid w:val="007B1934"/>
    <w:rsid w:val="007B53F0"/>
    <w:rsid w:val="007B62AB"/>
    <w:rsid w:val="007B6F15"/>
    <w:rsid w:val="007C09FA"/>
    <w:rsid w:val="007C3149"/>
    <w:rsid w:val="007C56A9"/>
    <w:rsid w:val="007D49C4"/>
    <w:rsid w:val="007E3E8F"/>
    <w:rsid w:val="007F0BD4"/>
    <w:rsid w:val="007F3A52"/>
    <w:rsid w:val="007F4F41"/>
    <w:rsid w:val="007F5C4F"/>
    <w:rsid w:val="00813CC5"/>
    <w:rsid w:val="008174B5"/>
    <w:rsid w:val="00817805"/>
    <w:rsid w:val="008179F9"/>
    <w:rsid w:val="00821560"/>
    <w:rsid w:val="008218AE"/>
    <w:rsid w:val="00822727"/>
    <w:rsid w:val="00826883"/>
    <w:rsid w:val="00830F3C"/>
    <w:rsid w:val="00837911"/>
    <w:rsid w:val="00837E5E"/>
    <w:rsid w:val="008440EA"/>
    <w:rsid w:val="008500A4"/>
    <w:rsid w:val="008603EB"/>
    <w:rsid w:val="00861836"/>
    <w:rsid w:val="00863F6A"/>
    <w:rsid w:val="0086490E"/>
    <w:rsid w:val="008734F4"/>
    <w:rsid w:val="00876839"/>
    <w:rsid w:val="008776C2"/>
    <w:rsid w:val="008779B9"/>
    <w:rsid w:val="00877CB9"/>
    <w:rsid w:val="00882F6A"/>
    <w:rsid w:val="0089038D"/>
    <w:rsid w:val="0089084C"/>
    <w:rsid w:val="0089745F"/>
    <w:rsid w:val="008B72D8"/>
    <w:rsid w:val="008C231F"/>
    <w:rsid w:val="008C34C9"/>
    <w:rsid w:val="008D7790"/>
    <w:rsid w:val="008E0980"/>
    <w:rsid w:val="008E12AD"/>
    <w:rsid w:val="008E52BA"/>
    <w:rsid w:val="008E7C30"/>
    <w:rsid w:val="008F2438"/>
    <w:rsid w:val="008F3937"/>
    <w:rsid w:val="008F4AE6"/>
    <w:rsid w:val="008F708D"/>
    <w:rsid w:val="008F7130"/>
    <w:rsid w:val="00902560"/>
    <w:rsid w:val="00904780"/>
    <w:rsid w:val="00910117"/>
    <w:rsid w:val="00910181"/>
    <w:rsid w:val="009108DE"/>
    <w:rsid w:val="00915710"/>
    <w:rsid w:val="009247A7"/>
    <w:rsid w:val="00925911"/>
    <w:rsid w:val="00950D36"/>
    <w:rsid w:val="00951473"/>
    <w:rsid w:val="009540FA"/>
    <w:rsid w:val="009558B7"/>
    <w:rsid w:val="0095702A"/>
    <w:rsid w:val="009601DF"/>
    <w:rsid w:val="00961ED3"/>
    <w:rsid w:val="00967C27"/>
    <w:rsid w:val="00971DFD"/>
    <w:rsid w:val="009755E1"/>
    <w:rsid w:val="00982A0D"/>
    <w:rsid w:val="009836E2"/>
    <w:rsid w:val="00985D4A"/>
    <w:rsid w:val="009871FD"/>
    <w:rsid w:val="009955FB"/>
    <w:rsid w:val="00996F51"/>
    <w:rsid w:val="009A1955"/>
    <w:rsid w:val="009A318B"/>
    <w:rsid w:val="009B5B31"/>
    <w:rsid w:val="009C4445"/>
    <w:rsid w:val="009C455E"/>
    <w:rsid w:val="009C7664"/>
    <w:rsid w:val="009E53E7"/>
    <w:rsid w:val="009E5B89"/>
    <w:rsid w:val="009F37B1"/>
    <w:rsid w:val="00A01B8F"/>
    <w:rsid w:val="00A07B57"/>
    <w:rsid w:val="00A12E0D"/>
    <w:rsid w:val="00A14967"/>
    <w:rsid w:val="00A17AFB"/>
    <w:rsid w:val="00A20890"/>
    <w:rsid w:val="00A211D9"/>
    <w:rsid w:val="00A34522"/>
    <w:rsid w:val="00A54D73"/>
    <w:rsid w:val="00A62A2B"/>
    <w:rsid w:val="00A66EE4"/>
    <w:rsid w:val="00A740CA"/>
    <w:rsid w:val="00A74BAD"/>
    <w:rsid w:val="00A77EC7"/>
    <w:rsid w:val="00A84439"/>
    <w:rsid w:val="00A91A4B"/>
    <w:rsid w:val="00AA0017"/>
    <w:rsid w:val="00AB0E9A"/>
    <w:rsid w:val="00AB1487"/>
    <w:rsid w:val="00AB5623"/>
    <w:rsid w:val="00AB5BDA"/>
    <w:rsid w:val="00AC0478"/>
    <w:rsid w:val="00AC2066"/>
    <w:rsid w:val="00AC5607"/>
    <w:rsid w:val="00AC5A0C"/>
    <w:rsid w:val="00AC6325"/>
    <w:rsid w:val="00AD0603"/>
    <w:rsid w:val="00AD344B"/>
    <w:rsid w:val="00AD38C9"/>
    <w:rsid w:val="00AF3E6C"/>
    <w:rsid w:val="00B02704"/>
    <w:rsid w:val="00B0342A"/>
    <w:rsid w:val="00B07789"/>
    <w:rsid w:val="00B1422A"/>
    <w:rsid w:val="00B1618E"/>
    <w:rsid w:val="00B20E15"/>
    <w:rsid w:val="00B23A49"/>
    <w:rsid w:val="00B40154"/>
    <w:rsid w:val="00B47D1F"/>
    <w:rsid w:val="00B52F25"/>
    <w:rsid w:val="00B5580C"/>
    <w:rsid w:val="00B55F73"/>
    <w:rsid w:val="00B61091"/>
    <w:rsid w:val="00B62B45"/>
    <w:rsid w:val="00B644C6"/>
    <w:rsid w:val="00B65011"/>
    <w:rsid w:val="00B66017"/>
    <w:rsid w:val="00B744CC"/>
    <w:rsid w:val="00B76D2F"/>
    <w:rsid w:val="00B77E89"/>
    <w:rsid w:val="00B818D7"/>
    <w:rsid w:val="00B85378"/>
    <w:rsid w:val="00B87EC6"/>
    <w:rsid w:val="00B92725"/>
    <w:rsid w:val="00B95D38"/>
    <w:rsid w:val="00B96BE8"/>
    <w:rsid w:val="00BB0D0E"/>
    <w:rsid w:val="00BB21C0"/>
    <w:rsid w:val="00BB21DC"/>
    <w:rsid w:val="00BB3485"/>
    <w:rsid w:val="00BD3E47"/>
    <w:rsid w:val="00BD518F"/>
    <w:rsid w:val="00BD59C9"/>
    <w:rsid w:val="00BD71A2"/>
    <w:rsid w:val="00BE6468"/>
    <w:rsid w:val="00BE6546"/>
    <w:rsid w:val="00BF04BB"/>
    <w:rsid w:val="00C01237"/>
    <w:rsid w:val="00C037DC"/>
    <w:rsid w:val="00C04A67"/>
    <w:rsid w:val="00C067E2"/>
    <w:rsid w:val="00C07323"/>
    <w:rsid w:val="00C14C5C"/>
    <w:rsid w:val="00C1751D"/>
    <w:rsid w:val="00C361EF"/>
    <w:rsid w:val="00C37070"/>
    <w:rsid w:val="00C37574"/>
    <w:rsid w:val="00C430D2"/>
    <w:rsid w:val="00C5116D"/>
    <w:rsid w:val="00C54CA7"/>
    <w:rsid w:val="00C62D55"/>
    <w:rsid w:val="00C63882"/>
    <w:rsid w:val="00C646B0"/>
    <w:rsid w:val="00C663C6"/>
    <w:rsid w:val="00C6656E"/>
    <w:rsid w:val="00C72013"/>
    <w:rsid w:val="00C73F5D"/>
    <w:rsid w:val="00C839D6"/>
    <w:rsid w:val="00C84F5C"/>
    <w:rsid w:val="00C865F3"/>
    <w:rsid w:val="00CA34AA"/>
    <w:rsid w:val="00CA3D2F"/>
    <w:rsid w:val="00CA519F"/>
    <w:rsid w:val="00CB2CC5"/>
    <w:rsid w:val="00CB575C"/>
    <w:rsid w:val="00CC3F5E"/>
    <w:rsid w:val="00CD23AE"/>
    <w:rsid w:val="00CD49BB"/>
    <w:rsid w:val="00CD5195"/>
    <w:rsid w:val="00CE30EE"/>
    <w:rsid w:val="00CE43C4"/>
    <w:rsid w:val="00CF0CB4"/>
    <w:rsid w:val="00CF23F3"/>
    <w:rsid w:val="00CF4E19"/>
    <w:rsid w:val="00D00892"/>
    <w:rsid w:val="00D04A58"/>
    <w:rsid w:val="00D12ADC"/>
    <w:rsid w:val="00D15AAA"/>
    <w:rsid w:val="00D21880"/>
    <w:rsid w:val="00D268D3"/>
    <w:rsid w:val="00D3451C"/>
    <w:rsid w:val="00D41EE9"/>
    <w:rsid w:val="00D506D0"/>
    <w:rsid w:val="00D60072"/>
    <w:rsid w:val="00D6320F"/>
    <w:rsid w:val="00D70B54"/>
    <w:rsid w:val="00D7140D"/>
    <w:rsid w:val="00D75D35"/>
    <w:rsid w:val="00D90C6D"/>
    <w:rsid w:val="00D96DFE"/>
    <w:rsid w:val="00DA6CEF"/>
    <w:rsid w:val="00DC3732"/>
    <w:rsid w:val="00DD49B4"/>
    <w:rsid w:val="00DD4EC2"/>
    <w:rsid w:val="00DE29BC"/>
    <w:rsid w:val="00DE61E5"/>
    <w:rsid w:val="00DF15F4"/>
    <w:rsid w:val="00DF4754"/>
    <w:rsid w:val="00E00495"/>
    <w:rsid w:val="00E00B53"/>
    <w:rsid w:val="00E0375C"/>
    <w:rsid w:val="00E03D25"/>
    <w:rsid w:val="00E1593A"/>
    <w:rsid w:val="00E21214"/>
    <w:rsid w:val="00E223CD"/>
    <w:rsid w:val="00E23A78"/>
    <w:rsid w:val="00E272BA"/>
    <w:rsid w:val="00E5799C"/>
    <w:rsid w:val="00E60C52"/>
    <w:rsid w:val="00E61433"/>
    <w:rsid w:val="00E6166A"/>
    <w:rsid w:val="00E61793"/>
    <w:rsid w:val="00E70D67"/>
    <w:rsid w:val="00E72FB5"/>
    <w:rsid w:val="00E76052"/>
    <w:rsid w:val="00E82765"/>
    <w:rsid w:val="00E83DF1"/>
    <w:rsid w:val="00E84896"/>
    <w:rsid w:val="00E85861"/>
    <w:rsid w:val="00E94245"/>
    <w:rsid w:val="00E96CA9"/>
    <w:rsid w:val="00E978C5"/>
    <w:rsid w:val="00EA36A5"/>
    <w:rsid w:val="00EB7472"/>
    <w:rsid w:val="00EC0370"/>
    <w:rsid w:val="00EC28FF"/>
    <w:rsid w:val="00EC4BEE"/>
    <w:rsid w:val="00EC636D"/>
    <w:rsid w:val="00EC70C0"/>
    <w:rsid w:val="00ED0E83"/>
    <w:rsid w:val="00ED398C"/>
    <w:rsid w:val="00EE5DCC"/>
    <w:rsid w:val="00EF2CE1"/>
    <w:rsid w:val="00EF4179"/>
    <w:rsid w:val="00F136A1"/>
    <w:rsid w:val="00F21C53"/>
    <w:rsid w:val="00F32E65"/>
    <w:rsid w:val="00F37BD8"/>
    <w:rsid w:val="00F403FB"/>
    <w:rsid w:val="00F406BB"/>
    <w:rsid w:val="00F4117D"/>
    <w:rsid w:val="00F550DD"/>
    <w:rsid w:val="00F63244"/>
    <w:rsid w:val="00F721DC"/>
    <w:rsid w:val="00F7356D"/>
    <w:rsid w:val="00F76BBE"/>
    <w:rsid w:val="00F82CE1"/>
    <w:rsid w:val="00F8410E"/>
    <w:rsid w:val="00F927AE"/>
    <w:rsid w:val="00F940B4"/>
    <w:rsid w:val="00F9560B"/>
    <w:rsid w:val="00FA2735"/>
    <w:rsid w:val="00FA5A40"/>
    <w:rsid w:val="00FA5F17"/>
    <w:rsid w:val="00FA7780"/>
    <w:rsid w:val="00FB57DA"/>
    <w:rsid w:val="00FC759A"/>
    <w:rsid w:val="00FD217A"/>
    <w:rsid w:val="00FD3731"/>
    <w:rsid w:val="00FD4B44"/>
    <w:rsid w:val="00FD7A2E"/>
    <w:rsid w:val="00FE0156"/>
    <w:rsid w:val="00FE28F1"/>
    <w:rsid w:val="00FE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EC4D"/>
  <w15:chartTrackingRefBased/>
  <w15:docId w15:val="{D4FC6EB4-E229-46EA-A445-D34D26EA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A9D"/>
    <w:pPr>
      <w:spacing w:after="0" w:line="240" w:lineRule="auto"/>
    </w:pPr>
  </w:style>
  <w:style w:type="paragraph" w:styleId="ListParagraph">
    <w:name w:val="List Paragraph"/>
    <w:basedOn w:val="Normal"/>
    <w:uiPriority w:val="34"/>
    <w:qFormat/>
    <w:rsid w:val="00C1751D"/>
    <w:pPr>
      <w:ind w:left="720"/>
      <w:contextualSpacing/>
    </w:pPr>
  </w:style>
  <w:style w:type="character" w:styleId="Emphasis">
    <w:name w:val="Emphasis"/>
    <w:basedOn w:val="DefaultParagraphFont"/>
    <w:uiPriority w:val="20"/>
    <w:qFormat/>
    <w:rsid w:val="00F406BB"/>
    <w:rPr>
      <w:i/>
      <w:iCs/>
    </w:rPr>
  </w:style>
  <w:style w:type="character" w:styleId="Hyperlink">
    <w:name w:val="Hyperlink"/>
    <w:basedOn w:val="DefaultParagraphFont"/>
    <w:uiPriority w:val="99"/>
    <w:unhideWhenUsed/>
    <w:rsid w:val="009755E1"/>
    <w:rPr>
      <w:color w:val="0563C1" w:themeColor="hyperlink"/>
      <w:u w:val="single"/>
    </w:rPr>
  </w:style>
  <w:style w:type="character" w:styleId="UnresolvedMention">
    <w:name w:val="Unresolved Mention"/>
    <w:basedOn w:val="DefaultParagraphFont"/>
    <w:uiPriority w:val="99"/>
    <w:semiHidden/>
    <w:unhideWhenUsed/>
    <w:rsid w:val="009755E1"/>
    <w:rPr>
      <w:color w:val="605E5C"/>
      <w:shd w:val="clear" w:color="auto" w:fill="E1DFDD"/>
    </w:rPr>
  </w:style>
  <w:style w:type="paragraph" w:styleId="BalloonText">
    <w:name w:val="Balloon Text"/>
    <w:basedOn w:val="Normal"/>
    <w:link w:val="BalloonTextChar"/>
    <w:uiPriority w:val="99"/>
    <w:semiHidden/>
    <w:unhideWhenUsed/>
    <w:rsid w:val="001D2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716">
      <w:bodyDiv w:val="1"/>
      <w:marLeft w:val="0"/>
      <w:marRight w:val="0"/>
      <w:marTop w:val="0"/>
      <w:marBottom w:val="0"/>
      <w:divBdr>
        <w:top w:val="none" w:sz="0" w:space="0" w:color="auto"/>
        <w:left w:val="none" w:sz="0" w:space="0" w:color="auto"/>
        <w:bottom w:val="none" w:sz="0" w:space="0" w:color="auto"/>
        <w:right w:val="none" w:sz="0" w:space="0" w:color="auto"/>
      </w:divBdr>
    </w:div>
    <w:div w:id="482040241">
      <w:bodyDiv w:val="1"/>
      <w:marLeft w:val="0"/>
      <w:marRight w:val="0"/>
      <w:marTop w:val="0"/>
      <w:marBottom w:val="0"/>
      <w:divBdr>
        <w:top w:val="none" w:sz="0" w:space="0" w:color="auto"/>
        <w:left w:val="none" w:sz="0" w:space="0" w:color="auto"/>
        <w:bottom w:val="none" w:sz="0" w:space="0" w:color="auto"/>
        <w:right w:val="none" w:sz="0" w:space="0" w:color="auto"/>
      </w:divBdr>
    </w:div>
    <w:div w:id="524095479">
      <w:bodyDiv w:val="1"/>
      <w:marLeft w:val="0"/>
      <w:marRight w:val="0"/>
      <w:marTop w:val="0"/>
      <w:marBottom w:val="0"/>
      <w:divBdr>
        <w:top w:val="none" w:sz="0" w:space="0" w:color="auto"/>
        <w:left w:val="none" w:sz="0" w:space="0" w:color="auto"/>
        <w:bottom w:val="none" w:sz="0" w:space="0" w:color="auto"/>
        <w:right w:val="none" w:sz="0" w:space="0" w:color="auto"/>
      </w:divBdr>
    </w:div>
    <w:div w:id="1070537133">
      <w:bodyDiv w:val="1"/>
      <w:marLeft w:val="0"/>
      <w:marRight w:val="0"/>
      <w:marTop w:val="0"/>
      <w:marBottom w:val="0"/>
      <w:divBdr>
        <w:top w:val="none" w:sz="0" w:space="0" w:color="auto"/>
        <w:left w:val="none" w:sz="0" w:space="0" w:color="auto"/>
        <w:bottom w:val="none" w:sz="0" w:space="0" w:color="auto"/>
        <w:right w:val="none" w:sz="0" w:space="0" w:color="auto"/>
      </w:divBdr>
    </w:div>
    <w:div w:id="1494563166">
      <w:bodyDiv w:val="1"/>
      <w:marLeft w:val="0"/>
      <w:marRight w:val="0"/>
      <w:marTop w:val="0"/>
      <w:marBottom w:val="0"/>
      <w:divBdr>
        <w:top w:val="none" w:sz="0" w:space="0" w:color="auto"/>
        <w:left w:val="none" w:sz="0" w:space="0" w:color="auto"/>
        <w:bottom w:val="none" w:sz="0" w:space="0" w:color="auto"/>
        <w:right w:val="none" w:sz="0" w:space="0" w:color="auto"/>
      </w:divBdr>
    </w:div>
    <w:div w:id="19289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vtlib_ils_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8144</Words>
  <Characters>46424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Campanello</dc:creator>
  <cp:keywords/>
  <dc:description/>
  <cp:lastModifiedBy>Muse, Joshua</cp:lastModifiedBy>
  <cp:revision>17</cp:revision>
  <cp:lastPrinted>2020-11-03T20:41:00Z</cp:lastPrinted>
  <dcterms:created xsi:type="dcterms:W3CDTF">2020-11-03T20:14:00Z</dcterms:created>
  <dcterms:modified xsi:type="dcterms:W3CDTF">2020-11-03T20:42:00Z</dcterms:modified>
</cp:coreProperties>
</file>