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86" w:type="dxa"/>
        <w:tblInd w:w="265" w:type="dxa"/>
        <w:tblLook w:val="04A0" w:firstRow="1" w:lastRow="0" w:firstColumn="1" w:lastColumn="0" w:noHBand="0" w:noVBand="1"/>
      </w:tblPr>
      <w:tblGrid>
        <w:gridCol w:w="4230"/>
        <w:gridCol w:w="808"/>
        <w:gridCol w:w="808"/>
        <w:gridCol w:w="808"/>
        <w:gridCol w:w="808"/>
        <w:gridCol w:w="808"/>
        <w:gridCol w:w="808"/>
        <w:gridCol w:w="808"/>
      </w:tblGrid>
      <w:tr w:rsidR="00D40C38" w:rsidRPr="00D3353E" w14:paraId="5859677C" w14:textId="77777777" w:rsidTr="004608E3">
        <w:trPr>
          <w:trHeight w:val="710"/>
        </w:trPr>
        <w:tc>
          <w:tcPr>
            <w:tcW w:w="4230" w:type="dxa"/>
            <w:tcBorders>
              <w:bottom w:val="single" w:sz="6" w:space="0" w:color="auto"/>
            </w:tcBorders>
          </w:tcPr>
          <w:p w14:paraId="621D07C8" w14:textId="77777777" w:rsidR="00D40C38" w:rsidRPr="00D40C38" w:rsidRDefault="00D40C38">
            <w:pPr>
              <w:rPr>
                <w:b/>
                <w:bCs/>
                <w:sz w:val="30"/>
                <w:szCs w:val="30"/>
              </w:rPr>
            </w:pPr>
            <w:r w:rsidRPr="00D40C38">
              <w:rPr>
                <w:b/>
                <w:bCs/>
                <w:sz w:val="30"/>
                <w:szCs w:val="30"/>
              </w:rPr>
              <w:t>Board Planning Matrix</w:t>
            </w:r>
          </w:p>
          <w:p w14:paraId="0EC07F4B" w14:textId="77777777" w:rsidR="00D40C38" w:rsidRPr="00D40C38" w:rsidRDefault="00D40C38" w:rsidP="00D40C38">
            <w:pPr>
              <w:rPr>
                <w:i/>
                <w:iCs/>
                <w:sz w:val="20"/>
                <w:szCs w:val="20"/>
              </w:rPr>
            </w:pPr>
            <w:r w:rsidRPr="00D40C38">
              <w:rPr>
                <w:i/>
                <w:iCs/>
                <w:sz w:val="20"/>
                <w:szCs w:val="20"/>
              </w:rPr>
              <w:t>Adapted from United for Libraries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auto"/>
          </w:tcPr>
          <w:p w14:paraId="09E0087C" w14:textId="77777777" w:rsidR="00D40C38" w:rsidRPr="00D40C38" w:rsidRDefault="00D40C38">
            <w:pPr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72B24546" w14:textId="77777777" w:rsidR="00D40C38" w:rsidRPr="00D40C38" w:rsidRDefault="00D40C38">
            <w:pPr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3C189287" w14:textId="77777777" w:rsidR="00D40C38" w:rsidRPr="00D40C38" w:rsidRDefault="00D40C38">
            <w:pPr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15BA27E0" w14:textId="77777777" w:rsidR="00D40C38" w:rsidRPr="00D40C38" w:rsidRDefault="00D40C38">
            <w:pPr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21988642" w14:textId="77777777" w:rsidR="00D40C38" w:rsidRPr="00D40C38" w:rsidRDefault="00D40C38">
            <w:pPr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73634932" w14:textId="77777777" w:rsidR="00D40C38" w:rsidRPr="00D40C38" w:rsidRDefault="00D40C38">
            <w:pPr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42FBFE59" w14:textId="77777777" w:rsidR="00D40C38" w:rsidRPr="00D40C38" w:rsidRDefault="00D40C38">
            <w:pPr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Name:</w:t>
            </w:r>
          </w:p>
        </w:tc>
      </w:tr>
      <w:tr w:rsidR="00C869B4" w:rsidRPr="00D3353E" w14:paraId="594FBCAE" w14:textId="77777777" w:rsidTr="00C869B4">
        <w:trPr>
          <w:trHeight w:val="255"/>
        </w:trPr>
        <w:tc>
          <w:tcPr>
            <w:tcW w:w="4230" w:type="dxa"/>
            <w:tcBorders>
              <w:bottom w:val="single" w:sz="6" w:space="0" w:color="auto"/>
            </w:tcBorders>
          </w:tcPr>
          <w:p w14:paraId="1F9314D5" w14:textId="35DA88F8" w:rsidR="00C869B4" w:rsidRPr="00C869B4" w:rsidRDefault="00C86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on the Board: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auto"/>
          </w:tcPr>
          <w:p w14:paraId="6892F150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68408445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0E1F2EB9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5D503903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69A7FEB4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6CE33EB1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64E8FD71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69B4" w:rsidRPr="00D3353E" w14:paraId="68946F76" w14:textId="77777777" w:rsidTr="00C869B4">
        <w:trPr>
          <w:trHeight w:val="246"/>
        </w:trPr>
        <w:tc>
          <w:tcPr>
            <w:tcW w:w="4230" w:type="dxa"/>
            <w:tcBorders>
              <w:bottom w:val="single" w:sz="6" w:space="0" w:color="auto"/>
            </w:tcBorders>
          </w:tcPr>
          <w:p w14:paraId="70975E36" w14:textId="7561EEC7" w:rsidR="00C869B4" w:rsidRDefault="00C86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 w:rsidR="00CA134C">
              <w:rPr>
                <w:sz w:val="20"/>
                <w:szCs w:val="20"/>
              </w:rPr>
              <w:t xml:space="preserve"> Current Board</w:t>
            </w:r>
            <w:r>
              <w:rPr>
                <w:sz w:val="20"/>
                <w:szCs w:val="20"/>
              </w:rPr>
              <w:t xml:space="preserve"> Term Expires: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auto"/>
          </w:tcPr>
          <w:p w14:paraId="7A0640F7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5CF72D9A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119D601D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5D7CF2FA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1D8254BD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2BF98A10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1F325285" w14:textId="77777777" w:rsidR="00C869B4" w:rsidRPr="00D40C38" w:rsidRDefault="00C869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08E3" w:rsidRPr="00D3353E" w14:paraId="641582CA" w14:textId="77777777" w:rsidTr="004608E3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8E3E100" w14:textId="77777777" w:rsidR="004608E3" w:rsidRPr="00D40C38" w:rsidRDefault="004608E3" w:rsidP="00ED4C79">
            <w:pPr>
              <w:jc w:val="center"/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5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93BBED9" w14:textId="77777777" w:rsidR="004608E3" w:rsidRPr="00D3353E" w:rsidRDefault="004608E3">
            <w:pPr>
              <w:rPr>
                <w:sz w:val="20"/>
                <w:szCs w:val="20"/>
              </w:rPr>
            </w:pPr>
          </w:p>
        </w:tc>
      </w:tr>
      <w:tr w:rsidR="00D40C38" w:rsidRPr="00D3353E" w14:paraId="2FE77385" w14:textId="77777777" w:rsidTr="004608E3">
        <w:tc>
          <w:tcPr>
            <w:tcW w:w="4230" w:type="dxa"/>
            <w:tcBorders>
              <w:top w:val="single" w:sz="6" w:space="0" w:color="auto"/>
            </w:tcBorders>
          </w:tcPr>
          <w:p w14:paraId="2847782B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19-34</w:t>
            </w: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auto"/>
          </w:tcPr>
          <w:p w14:paraId="58D9DBF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38D8847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655EE57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049588A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77A75B2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6A600E9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021D0F7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1A903FA2" w14:textId="77777777" w:rsidTr="00D40C38">
        <w:tc>
          <w:tcPr>
            <w:tcW w:w="4230" w:type="dxa"/>
          </w:tcPr>
          <w:p w14:paraId="5D4771A2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35-50</w:t>
            </w:r>
          </w:p>
        </w:tc>
        <w:tc>
          <w:tcPr>
            <w:tcW w:w="808" w:type="dxa"/>
            <w:shd w:val="clear" w:color="auto" w:fill="auto"/>
          </w:tcPr>
          <w:p w14:paraId="18DF4D2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99FFAA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95FD3E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0C51FD3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06C2A2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09B029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5BE8F6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124EC23F" w14:textId="77777777" w:rsidTr="00D40C38">
        <w:tc>
          <w:tcPr>
            <w:tcW w:w="4230" w:type="dxa"/>
          </w:tcPr>
          <w:p w14:paraId="2AE5DBD5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51-65</w:t>
            </w:r>
          </w:p>
        </w:tc>
        <w:tc>
          <w:tcPr>
            <w:tcW w:w="808" w:type="dxa"/>
            <w:shd w:val="clear" w:color="auto" w:fill="auto"/>
          </w:tcPr>
          <w:p w14:paraId="4F2F33C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0E2120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BD9EA2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1F9F8E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DCE51A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F1EE25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EDEBEE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6E2DF9FC" w14:textId="77777777" w:rsidTr="004608E3">
        <w:tc>
          <w:tcPr>
            <w:tcW w:w="4230" w:type="dxa"/>
            <w:tcBorders>
              <w:bottom w:val="single" w:sz="6" w:space="0" w:color="auto"/>
            </w:tcBorders>
          </w:tcPr>
          <w:p w14:paraId="727E96F1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66+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auto"/>
          </w:tcPr>
          <w:p w14:paraId="7D71944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095199C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1A85D74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1BA103D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0B1DB77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0E13E79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2CA918E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4608E3" w:rsidRPr="00D3353E" w14:paraId="04D92D9B" w14:textId="77777777" w:rsidTr="004608E3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4DC3A18" w14:textId="77777777" w:rsidR="004608E3" w:rsidRPr="00D40C38" w:rsidRDefault="004608E3" w:rsidP="00ED4C79">
            <w:pPr>
              <w:jc w:val="center"/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5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FADAD2B" w14:textId="77777777" w:rsidR="004608E3" w:rsidRPr="00D3353E" w:rsidRDefault="004608E3" w:rsidP="00ED4C79">
            <w:pPr>
              <w:jc w:val="center"/>
              <w:rPr>
                <w:sz w:val="20"/>
                <w:szCs w:val="20"/>
              </w:rPr>
            </w:pPr>
          </w:p>
        </w:tc>
      </w:tr>
      <w:tr w:rsidR="00D40C38" w:rsidRPr="00D3353E" w14:paraId="401CA44B" w14:textId="77777777" w:rsidTr="004608E3">
        <w:tc>
          <w:tcPr>
            <w:tcW w:w="4230" w:type="dxa"/>
            <w:tcBorders>
              <w:top w:val="single" w:sz="6" w:space="0" w:color="auto"/>
            </w:tcBorders>
          </w:tcPr>
          <w:p w14:paraId="1AB744C4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African American/Black</w:t>
            </w: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auto"/>
          </w:tcPr>
          <w:p w14:paraId="03D5C23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3A875AA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75AD300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101940D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33D90A9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2878FDB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44A9C5F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7C08B2D5" w14:textId="77777777" w:rsidTr="00D40C38">
        <w:tc>
          <w:tcPr>
            <w:tcW w:w="4230" w:type="dxa"/>
          </w:tcPr>
          <w:p w14:paraId="25D7ABFC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Asian/Pacific Islander</w:t>
            </w:r>
          </w:p>
        </w:tc>
        <w:tc>
          <w:tcPr>
            <w:tcW w:w="808" w:type="dxa"/>
            <w:shd w:val="clear" w:color="auto" w:fill="auto"/>
          </w:tcPr>
          <w:p w14:paraId="5DEDBB1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043015D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3C2857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886EE1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B68A34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84B9F3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8291B4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25BFD271" w14:textId="77777777" w:rsidTr="00D40C38">
        <w:tc>
          <w:tcPr>
            <w:tcW w:w="4230" w:type="dxa"/>
          </w:tcPr>
          <w:p w14:paraId="74C1841F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Caucasian</w:t>
            </w:r>
          </w:p>
        </w:tc>
        <w:tc>
          <w:tcPr>
            <w:tcW w:w="808" w:type="dxa"/>
            <w:shd w:val="clear" w:color="auto" w:fill="auto"/>
          </w:tcPr>
          <w:p w14:paraId="3EF6851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25C5F2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CBB43E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372965A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A2DF5C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03A0CD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E0C37A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2395BC5E" w14:textId="77777777" w:rsidTr="00D40C38">
        <w:tc>
          <w:tcPr>
            <w:tcW w:w="4230" w:type="dxa"/>
          </w:tcPr>
          <w:p w14:paraId="4AF90B8C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Hispanic/Latino</w:t>
            </w:r>
          </w:p>
        </w:tc>
        <w:tc>
          <w:tcPr>
            <w:tcW w:w="808" w:type="dxa"/>
            <w:shd w:val="clear" w:color="auto" w:fill="auto"/>
          </w:tcPr>
          <w:p w14:paraId="4F3CD32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B7E2C9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6282062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313404D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3AA04F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C8E652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DCB840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62AE205D" w14:textId="77777777" w:rsidTr="00D40C38">
        <w:tc>
          <w:tcPr>
            <w:tcW w:w="4230" w:type="dxa"/>
          </w:tcPr>
          <w:p w14:paraId="42682D3A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American Indian</w:t>
            </w:r>
          </w:p>
        </w:tc>
        <w:tc>
          <w:tcPr>
            <w:tcW w:w="808" w:type="dxa"/>
            <w:shd w:val="clear" w:color="auto" w:fill="auto"/>
          </w:tcPr>
          <w:p w14:paraId="319BE40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488F30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4E1579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3EA578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02DCDA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837958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7701A4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4F2EF845" w14:textId="77777777" w:rsidTr="004608E3">
        <w:tc>
          <w:tcPr>
            <w:tcW w:w="4230" w:type="dxa"/>
            <w:tcBorders>
              <w:bottom w:val="single" w:sz="6" w:space="0" w:color="auto"/>
            </w:tcBorders>
          </w:tcPr>
          <w:p w14:paraId="4D1C7D8E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Other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auto"/>
          </w:tcPr>
          <w:p w14:paraId="59098E6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5EA8A26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066BA1A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6A25B27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433CC33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0D1B01F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6026E51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4608E3" w:rsidRPr="00D3353E" w14:paraId="294BF5DF" w14:textId="77777777" w:rsidTr="004608E3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7F75E42" w14:textId="77777777" w:rsidR="004608E3" w:rsidRPr="00D40C38" w:rsidRDefault="004608E3" w:rsidP="00D423B1">
            <w:pPr>
              <w:jc w:val="center"/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Community Connections</w:t>
            </w:r>
          </w:p>
        </w:tc>
        <w:tc>
          <w:tcPr>
            <w:tcW w:w="5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7E7F918" w14:textId="77777777" w:rsidR="004608E3" w:rsidRPr="00D3353E" w:rsidRDefault="004608E3">
            <w:pPr>
              <w:rPr>
                <w:sz w:val="20"/>
                <w:szCs w:val="20"/>
              </w:rPr>
            </w:pPr>
          </w:p>
        </w:tc>
      </w:tr>
      <w:tr w:rsidR="00D40C38" w:rsidRPr="00D3353E" w14:paraId="30A19AFD" w14:textId="77777777" w:rsidTr="004608E3">
        <w:tc>
          <w:tcPr>
            <w:tcW w:w="4230" w:type="dxa"/>
            <w:tcBorders>
              <w:top w:val="single" w:sz="6" w:space="0" w:color="auto"/>
            </w:tcBorders>
          </w:tcPr>
          <w:p w14:paraId="622431EB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Religious Org</w:t>
            </w:r>
            <w:r w:rsidR="00985A6C">
              <w:rPr>
                <w:sz w:val="20"/>
                <w:szCs w:val="20"/>
              </w:rPr>
              <w:t>anizations</w:t>
            </w: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auto"/>
          </w:tcPr>
          <w:p w14:paraId="219BF04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765D501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74D792E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0D2C43A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762CF28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3561051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660D8B3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08DD1F5D" w14:textId="77777777" w:rsidTr="00D40C38">
        <w:tc>
          <w:tcPr>
            <w:tcW w:w="4230" w:type="dxa"/>
          </w:tcPr>
          <w:p w14:paraId="42C39AA0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Civic Groups</w:t>
            </w:r>
          </w:p>
        </w:tc>
        <w:tc>
          <w:tcPr>
            <w:tcW w:w="808" w:type="dxa"/>
            <w:shd w:val="clear" w:color="auto" w:fill="auto"/>
          </w:tcPr>
          <w:p w14:paraId="650FC73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295B443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D545EF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8CB64E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DE99B9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604101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4E9CFF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10C09178" w14:textId="77777777" w:rsidTr="00D40C38">
        <w:tc>
          <w:tcPr>
            <w:tcW w:w="4230" w:type="dxa"/>
          </w:tcPr>
          <w:p w14:paraId="2608EF54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Corporate</w:t>
            </w:r>
          </w:p>
        </w:tc>
        <w:tc>
          <w:tcPr>
            <w:tcW w:w="808" w:type="dxa"/>
            <w:shd w:val="clear" w:color="auto" w:fill="auto"/>
          </w:tcPr>
          <w:p w14:paraId="3FD23A5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7F15DB3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488FB7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6230C2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994D49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3DAC315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1EEC9C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157769A9" w14:textId="77777777" w:rsidTr="00D40C38">
        <w:tc>
          <w:tcPr>
            <w:tcW w:w="4230" w:type="dxa"/>
          </w:tcPr>
          <w:p w14:paraId="469973D2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Education</w:t>
            </w:r>
          </w:p>
        </w:tc>
        <w:tc>
          <w:tcPr>
            <w:tcW w:w="808" w:type="dxa"/>
            <w:shd w:val="clear" w:color="auto" w:fill="auto"/>
          </w:tcPr>
          <w:p w14:paraId="07FD273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5D6405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76F683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7FE675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5D0430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1A796F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557698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49CE1D82" w14:textId="77777777" w:rsidTr="00D40C38">
        <w:tc>
          <w:tcPr>
            <w:tcW w:w="4230" w:type="dxa"/>
          </w:tcPr>
          <w:p w14:paraId="211D2C2C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Media</w:t>
            </w:r>
          </w:p>
        </w:tc>
        <w:tc>
          <w:tcPr>
            <w:tcW w:w="808" w:type="dxa"/>
            <w:shd w:val="clear" w:color="auto" w:fill="auto"/>
          </w:tcPr>
          <w:p w14:paraId="77345B2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2E9A498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0038FD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3B2161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206CBF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09CBD1D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6B3E22E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4E7B46A9" w14:textId="77777777" w:rsidTr="00D40C38">
        <w:tc>
          <w:tcPr>
            <w:tcW w:w="4230" w:type="dxa"/>
          </w:tcPr>
          <w:p w14:paraId="034EEE8E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Parent/Youth Groups</w:t>
            </w:r>
          </w:p>
        </w:tc>
        <w:tc>
          <w:tcPr>
            <w:tcW w:w="808" w:type="dxa"/>
            <w:shd w:val="clear" w:color="auto" w:fill="auto"/>
          </w:tcPr>
          <w:p w14:paraId="0622676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70E5752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DCCDD8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275BA31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18D814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2CA5504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D061C5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37BC6B01" w14:textId="77777777" w:rsidTr="00D40C38">
        <w:tc>
          <w:tcPr>
            <w:tcW w:w="4230" w:type="dxa"/>
          </w:tcPr>
          <w:p w14:paraId="6A5290F7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Political/Local Government</w:t>
            </w:r>
          </w:p>
        </w:tc>
        <w:tc>
          <w:tcPr>
            <w:tcW w:w="808" w:type="dxa"/>
            <w:shd w:val="clear" w:color="auto" w:fill="auto"/>
          </w:tcPr>
          <w:p w14:paraId="7C90502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7610FF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1AE37F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3A6ED2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5E3ED8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41BDBB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BC7B6C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2CE7E395" w14:textId="77777777" w:rsidTr="00D40C38">
        <w:tc>
          <w:tcPr>
            <w:tcW w:w="4230" w:type="dxa"/>
          </w:tcPr>
          <w:p w14:paraId="5261D683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Philanthropy (Community Volunteers)</w:t>
            </w:r>
          </w:p>
        </w:tc>
        <w:tc>
          <w:tcPr>
            <w:tcW w:w="808" w:type="dxa"/>
            <w:shd w:val="clear" w:color="auto" w:fill="auto"/>
          </w:tcPr>
          <w:p w14:paraId="0E6F2E9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A5A356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1BEE01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22A7DD5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CE3770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D59026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ABE2D9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732DB760" w14:textId="77777777" w:rsidTr="00D40C38">
        <w:tc>
          <w:tcPr>
            <w:tcW w:w="4230" w:type="dxa"/>
          </w:tcPr>
          <w:p w14:paraId="571289EB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Small Business</w:t>
            </w:r>
          </w:p>
        </w:tc>
        <w:tc>
          <w:tcPr>
            <w:tcW w:w="808" w:type="dxa"/>
            <w:shd w:val="clear" w:color="auto" w:fill="auto"/>
          </w:tcPr>
          <w:p w14:paraId="7D41DE7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2FFD91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C371B4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391D10F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B20756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743ACB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A45648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6D5435C7" w14:textId="77777777" w:rsidTr="00D40C38">
        <w:tc>
          <w:tcPr>
            <w:tcW w:w="4230" w:type="dxa"/>
          </w:tcPr>
          <w:p w14:paraId="3BE0CA26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Social Groups</w:t>
            </w:r>
          </w:p>
        </w:tc>
        <w:tc>
          <w:tcPr>
            <w:tcW w:w="808" w:type="dxa"/>
            <w:shd w:val="clear" w:color="auto" w:fill="auto"/>
          </w:tcPr>
          <w:p w14:paraId="39B7D96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D1C878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A8845F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8F0311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1978FC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E73920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62B5A3A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41370911" w14:textId="77777777" w:rsidTr="00D40C38">
        <w:tc>
          <w:tcPr>
            <w:tcW w:w="4230" w:type="dxa"/>
          </w:tcPr>
          <w:p w14:paraId="529FF3A6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Social Services</w:t>
            </w:r>
          </w:p>
        </w:tc>
        <w:tc>
          <w:tcPr>
            <w:tcW w:w="808" w:type="dxa"/>
            <w:shd w:val="clear" w:color="auto" w:fill="auto"/>
          </w:tcPr>
          <w:p w14:paraId="5D5317E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7C992C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6B1182A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9CF66F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4ADE11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DA0A3D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6B963D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62C537C5" w14:textId="77777777" w:rsidTr="004608E3">
        <w:tc>
          <w:tcPr>
            <w:tcW w:w="4230" w:type="dxa"/>
            <w:tcBorders>
              <w:bottom w:val="single" w:sz="6" w:space="0" w:color="auto"/>
            </w:tcBorders>
          </w:tcPr>
          <w:p w14:paraId="7763973B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Other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auto"/>
          </w:tcPr>
          <w:p w14:paraId="42ADAC4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1BB6940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4659BCE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7BB0435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3413D8D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7871819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3585A2D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4608E3" w:rsidRPr="00D3353E" w14:paraId="767DF486" w14:textId="77777777" w:rsidTr="004608E3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2F971B5" w14:textId="77777777" w:rsidR="004608E3" w:rsidRPr="00D40C38" w:rsidRDefault="004608E3" w:rsidP="00D423B1">
            <w:pPr>
              <w:jc w:val="center"/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Qualities</w:t>
            </w:r>
          </w:p>
        </w:tc>
        <w:tc>
          <w:tcPr>
            <w:tcW w:w="5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68C113B" w14:textId="77777777" w:rsidR="004608E3" w:rsidRPr="00D3353E" w:rsidRDefault="004608E3" w:rsidP="00D423B1">
            <w:pPr>
              <w:jc w:val="center"/>
              <w:rPr>
                <w:sz w:val="20"/>
                <w:szCs w:val="20"/>
              </w:rPr>
            </w:pPr>
          </w:p>
        </w:tc>
      </w:tr>
      <w:tr w:rsidR="00D40C38" w:rsidRPr="00D3353E" w14:paraId="12EBD8CB" w14:textId="77777777" w:rsidTr="004608E3">
        <w:tc>
          <w:tcPr>
            <w:tcW w:w="4230" w:type="dxa"/>
            <w:tcBorders>
              <w:top w:val="single" w:sz="6" w:space="0" w:color="auto"/>
            </w:tcBorders>
          </w:tcPr>
          <w:p w14:paraId="591AAEB1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Leadership Skills/Motivator</w:t>
            </w: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auto"/>
          </w:tcPr>
          <w:p w14:paraId="6FAC996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4B872F0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1C25367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5AA7D2F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7355361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270984A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3331A74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1B32E500" w14:textId="77777777" w:rsidTr="00D40C38">
        <w:tc>
          <w:tcPr>
            <w:tcW w:w="4230" w:type="dxa"/>
          </w:tcPr>
          <w:p w14:paraId="7CE8907A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Willingness to Work/Availability</w:t>
            </w:r>
          </w:p>
        </w:tc>
        <w:tc>
          <w:tcPr>
            <w:tcW w:w="808" w:type="dxa"/>
            <w:shd w:val="clear" w:color="auto" w:fill="auto"/>
          </w:tcPr>
          <w:p w14:paraId="00FB830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BDE237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403857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3624077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F40176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78CED82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248500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0A069284" w14:textId="77777777" w:rsidTr="004608E3">
        <w:tc>
          <w:tcPr>
            <w:tcW w:w="4230" w:type="dxa"/>
            <w:tcBorders>
              <w:bottom w:val="single" w:sz="6" w:space="0" w:color="auto"/>
            </w:tcBorders>
          </w:tcPr>
          <w:p w14:paraId="0A87FD48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Personal Connection to the Mission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auto"/>
          </w:tcPr>
          <w:p w14:paraId="1E0C633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5C45EC7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018DB51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3469637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4A1893F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2BF1F6C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7C95631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4608E3" w:rsidRPr="00D3353E" w14:paraId="7C624757" w14:textId="77777777" w:rsidTr="004608E3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92F97DD" w14:textId="77777777" w:rsidR="004608E3" w:rsidRPr="00D40C38" w:rsidRDefault="004608E3" w:rsidP="00A12FC1">
            <w:pPr>
              <w:jc w:val="center"/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Personal Style</w:t>
            </w:r>
          </w:p>
        </w:tc>
        <w:tc>
          <w:tcPr>
            <w:tcW w:w="5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1E1BED1" w14:textId="77777777" w:rsidR="004608E3" w:rsidRPr="00D3353E" w:rsidRDefault="004608E3" w:rsidP="00A12FC1">
            <w:pPr>
              <w:jc w:val="center"/>
              <w:rPr>
                <w:sz w:val="20"/>
                <w:szCs w:val="20"/>
              </w:rPr>
            </w:pPr>
          </w:p>
        </w:tc>
      </w:tr>
      <w:tr w:rsidR="00D40C38" w:rsidRPr="00D3353E" w14:paraId="7FA0C32B" w14:textId="77777777" w:rsidTr="004608E3">
        <w:tc>
          <w:tcPr>
            <w:tcW w:w="4230" w:type="dxa"/>
            <w:tcBorders>
              <w:top w:val="single" w:sz="6" w:space="0" w:color="auto"/>
            </w:tcBorders>
          </w:tcPr>
          <w:p w14:paraId="6157D8B4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Consensus Builder</w:t>
            </w: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auto"/>
          </w:tcPr>
          <w:p w14:paraId="0221543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53A8D89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0F89D01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35007B1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6E7EE37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14E847D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2E1891D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6854ECF0" w14:textId="77777777" w:rsidTr="00D40C38">
        <w:tc>
          <w:tcPr>
            <w:tcW w:w="4230" w:type="dxa"/>
          </w:tcPr>
          <w:p w14:paraId="556C3A70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Good Communicator</w:t>
            </w:r>
          </w:p>
        </w:tc>
        <w:tc>
          <w:tcPr>
            <w:tcW w:w="808" w:type="dxa"/>
            <w:shd w:val="clear" w:color="auto" w:fill="auto"/>
          </w:tcPr>
          <w:p w14:paraId="340AB13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93DF66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922C2A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593715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46EFDA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7106BA1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A1E52A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52D7812D" w14:textId="77777777" w:rsidTr="00D40C38">
        <w:tc>
          <w:tcPr>
            <w:tcW w:w="4230" w:type="dxa"/>
          </w:tcPr>
          <w:p w14:paraId="1D129618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Strategist</w:t>
            </w:r>
          </w:p>
        </w:tc>
        <w:tc>
          <w:tcPr>
            <w:tcW w:w="808" w:type="dxa"/>
            <w:shd w:val="clear" w:color="auto" w:fill="auto"/>
          </w:tcPr>
          <w:p w14:paraId="6D14E79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6047F2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58E5D6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1A2CDC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DBE1BF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2142F10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025526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4BC0F988" w14:textId="77777777" w:rsidTr="00D40C38">
        <w:tc>
          <w:tcPr>
            <w:tcW w:w="4230" w:type="dxa"/>
          </w:tcPr>
          <w:p w14:paraId="30837EEE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Visionary</w:t>
            </w:r>
          </w:p>
        </w:tc>
        <w:tc>
          <w:tcPr>
            <w:tcW w:w="808" w:type="dxa"/>
            <w:shd w:val="clear" w:color="auto" w:fill="auto"/>
          </w:tcPr>
          <w:p w14:paraId="3FA9334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921C55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F9CBFE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3B7AA8D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6BACAC5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A5CEDE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A1ED43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09D35D3C" w14:textId="77777777" w:rsidTr="004608E3">
        <w:tc>
          <w:tcPr>
            <w:tcW w:w="4230" w:type="dxa"/>
            <w:tcBorders>
              <w:bottom w:val="single" w:sz="6" w:space="0" w:color="auto"/>
            </w:tcBorders>
          </w:tcPr>
          <w:p w14:paraId="4531BA49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Bridge Builder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auto"/>
          </w:tcPr>
          <w:p w14:paraId="1FC4613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4BD2DEB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73B5E00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235F469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192368D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D0CECE" w:themeFill="background2" w:themeFillShade="E6"/>
          </w:tcPr>
          <w:p w14:paraId="7E7AE2F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14:paraId="4B62012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4608E3" w:rsidRPr="00D3353E" w14:paraId="54E32A54" w14:textId="77777777" w:rsidTr="004608E3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CAC8A63" w14:textId="77777777" w:rsidR="004608E3" w:rsidRPr="00D40C38" w:rsidRDefault="004608E3" w:rsidP="00A12FC1">
            <w:pPr>
              <w:jc w:val="center"/>
              <w:rPr>
                <w:b/>
                <w:bCs/>
                <w:sz w:val="20"/>
                <w:szCs w:val="20"/>
              </w:rPr>
            </w:pPr>
            <w:r w:rsidRPr="00D40C38">
              <w:rPr>
                <w:b/>
                <w:bCs/>
                <w:sz w:val="20"/>
                <w:szCs w:val="20"/>
              </w:rPr>
              <w:t>Areas of Expertise</w:t>
            </w:r>
          </w:p>
        </w:tc>
        <w:tc>
          <w:tcPr>
            <w:tcW w:w="5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245A54C" w14:textId="77777777" w:rsidR="004608E3" w:rsidRPr="00D3353E" w:rsidRDefault="004608E3" w:rsidP="00A12FC1">
            <w:pPr>
              <w:jc w:val="center"/>
              <w:rPr>
                <w:sz w:val="20"/>
                <w:szCs w:val="20"/>
              </w:rPr>
            </w:pPr>
          </w:p>
        </w:tc>
      </w:tr>
      <w:tr w:rsidR="00D40C38" w:rsidRPr="00D3353E" w14:paraId="1157432C" w14:textId="77777777" w:rsidTr="004608E3">
        <w:tc>
          <w:tcPr>
            <w:tcW w:w="4230" w:type="dxa"/>
            <w:tcBorders>
              <w:top w:val="single" w:sz="6" w:space="0" w:color="auto"/>
            </w:tcBorders>
          </w:tcPr>
          <w:p w14:paraId="29DBAA90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Administration/Management</w:t>
            </w: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auto"/>
          </w:tcPr>
          <w:p w14:paraId="6B2B2C2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724AC0B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38CF3A5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00FEE99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4E5302B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619D0D2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</w:tcPr>
          <w:p w14:paraId="610ED6E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5324BD80" w14:textId="77777777" w:rsidTr="00D40C38">
        <w:tc>
          <w:tcPr>
            <w:tcW w:w="4230" w:type="dxa"/>
          </w:tcPr>
          <w:p w14:paraId="5BB8ADFF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Entrepreneurship</w:t>
            </w:r>
          </w:p>
        </w:tc>
        <w:tc>
          <w:tcPr>
            <w:tcW w:w="808" w:type="dxa"/>
            <w:shd w:val="clear" w:color="auto" w:fill="auto"/>
          </w:tcPr>
          <w:p w14:paraId="56F8069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0422ECB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ADED72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1EFF9D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E5143D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EA45D8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2A5F13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1B2E8C1B" w14:textId="77777777" w:rsidTr="00D40C38">
        <w:tc>
          <w:tcPr>
            <w:tcW w:w="4230" w:type="dxa"/>
          </w:tcPr>
          <w:p w14:paraId="4386B982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Financial Management: Accounting</w:t>
            </w:r>
          </w:p>
        </w:tc>
        <w:tc>
          <w:tcPr>
            <w:tcW w:w="808" w:type="dxa"/>
            <w:shd w:val="clear" w:color="auto" w:fill="auto"/>
          </w:tcPr>
          <w:p w14:paraId="22877A2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2671B4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88DD06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380CAF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EF6835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219DA9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4E3332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66987615" w14:textId="77777777" w:rsidTr="00D40C38">
        <w:tc>
          <w:tcPr>
            <w:tcW w:w="4230" w:type="dxa"/>
          </w:tcPr>
          <w:p w14:paraId="63C1A3F9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Financial Management: Investments</w:t>
            </w:r>
          </w:p>
        </w:tc>
        <w:tc>
          <w:tcPr>
            <w:tcW w:w="808" w:type="dxa"/>
            <w:shd w:val="clear" w:color="auto" w:fill="auto"/>
          </w:tcPr>
          <w:p w14:paraId="16BC823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8DB598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205A38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D600B1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896A4C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63D742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E9E365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60265C20" w14:textId="77777777" w:rsidTr="00D40C38">
        <w:tc>
          <w:tcPr>
            <w:tcW w:w="4230" w:type="dxa"/>
          </w:tcPr>
          <w:p w14:paraId="01F6FDD7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Fundraising</w:t>
            </w:r>
          </w:p>
        </w:tc>
        <w:tc>
          <w:tcPr>
            <w:tcW w:w="808" w:type="dxa"/>
            <w:shd w:val="clear" w:color="auto" w:fill="auto"/>
          </w:tcPr>
          <w:p w14:paraId="7B74DE6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D84B8D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7B4BD8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BD84D5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641D014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7C659C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F6E28F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53C3F910" w14:textId="77777777" w:rsidTr="00D40C38">
        <w:tc>
          <w:tcPr>
            <w:tcW w:w="4230" w:type="dxa"/>
          </w:tcPr>
          <w:p w14:paraId="3AA93402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Government</w:t>
            </w:r>
          </w:p>
        </w:tc>
        <w:tc>
          <w:tcPr>
            <w:tcW w:w="808" w:type="dxa"/>
            <w:shd w:val="clear" w:color="auto" w:fill="auto"/>
          </w:tcPr>
          <w:p w14:paraId="083CF84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260DCDE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AA0F86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0C6646F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ABD000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FB7741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BECBAB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6540EFCF" w14:textId="77777777" w:rsidTr="00D40C38">
        <w:tc>
          <w:tcPr>
            <w:tcW w:w="4230" w:type="dxa"/>
          </w:tcPr>
          <w:p w14:paraId="2036BAF3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Law</w:t>
            </w:r>
          </w:p>
        </w:tc>
        <w:tc>
          <w:tcPr>
            <w:tcW w:w="808" w:type="dxa"/>
            <w:shd w:val="clear" w:color="auto" w:fill="auto"/>
          </w:tcPr>
          <w:p w14:paraId="6EAEB17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3EDB6DD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3108BF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2CD686E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D0235A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8D0D0B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DE4955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02C1AF05" w14:textId="77777777" w:rsidTr="00D40C38">
        <w:tc>
          <w:tcPr>
            <w:tcW w:w="4230" w:type="dxa"/>
          </w:tcPr>
          <w:p w14:paraId="073CB890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Marketing, Public Relations</w:t>
            </w:r>
          </w:p>
        </w:tc>
        <w:tc>
          <w:tcPr>
            <w:tcW w:w="808" w:type="dxa"/>
            <w:shd w:val="clear" w:color="auto" w:fill="auto"/>
          </w:tcPr>
          <w:p w14:paraId="3F81100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551B53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AA1C77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B6CDFF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AD8DD1F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7CA7D8B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E32826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1B2D80F7" w14:textId="77777777" w:rsidTr="00D40C38">
        <w:tc>
          <w:tcPr>
            <w:tcW w:w="4230" w:type="dxa"/>
          </w:tcPr>
          <w:p w14:paraId="5B64011F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Human Resources</w:t>
            </w:r>
          </w:p>
        </w:tc>
        <w:tc>
          <w:tcPr>
            <w:tcW w:w="808" w:type="dxa"/>
            <w:shd w:val="clear" w:color="auto" w:fill="auto"/>
          </w:tcPr>
          <w:p w14:paraId="268BE5D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FFD694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7BDCD6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77C8EE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083022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2CF6113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6FE772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37215EE9" w14:textId="77777777" w:rsidTr="00D40C38">
        <w:tc>
          <w:tcPr>
            <w:tcW w:w="4230" w:type="dxa"/>
          </w:tcPr>
          <w:p w14:paraId="3BB931F6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Strategic Planning</w:t>
            </w:r>
          </w:p>
        </w:tc>
        <w:tc>
          <w:tcPr>
            <w:tcW w:w="808" w:type="dxa"/>
            <w:shd w:val="clear" w:color="auto" w:fill="auto"/>
          </w:tcPr>
          <w:p w14:paraId="4ABE86F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0A4D122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49BDC97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0E5D02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B6EB19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0A0F19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961C72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23B49DD8" w14:textId="77777777" w:rsidTr="00D40C38">
        <w:tc>
          <w:tcPr>
            <w:tcW w:w="4230" w:type="dxa"/>
          </w:tcPr>
          <w:p w14:paraId="1642D85B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Physical Plant (architect, engineer)</w:t>
            </w:r>
          </w:p>
        </w:tc>
        <w:tc>
          <w:tcPr>
            <w:tcW w:w="808" w:type="dxa"/>
            <w:shd w:val="clear" w:color="auto" w:fill="auto"/>
          </w:tcPr>
          <w:p w14:paraId="1D72C80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7701AB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2BCDEF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22C20AA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91EDA7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7FAF1FF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C6AAE7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25241F5D" w14:textId="77777777" w:rsidTr="00D40C38">
        <w:tc>
          <w:tcPr>
            <w:tcW w:w="4230" w:type="dxa"/>
          </w:tcPr>
          <w:p w14:paraId="6318365E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Real Estate</w:t>
            </w:r>
          </w:p>
        </w:tc>
        <w:tc>
          <w:tcPr>
            <w:tcW w:w="808" w:type="dxa"/>
            <w:shd w:val="clear" w:color="auto" w:fill="auto"/>
          </w:tcPr>
          <w:p w14:paraId="32EA984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6CDFC2D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F437C8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3B0D957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32C068C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B03D632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D3CEB8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39F887DF" w14:textId="77777777" w:rsidTr="00D40C38">
        <w:tc>
          <w:tcPr>
            <w:tcW w:w="4230" w:type="dxa"/>
          </w:tcPr>
          <w:p w14:paraId="75D408BA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Special Program Focus (education, health, etc.)</w:t>
            </w:r>
          </w:p>
        </w:tc>
        <w:tc>
          <w:tcPr>
            <w:tcW w:w="808" w:type="dxa"/>
            <w:shd w:val="clear" w:color="auto" w:fill="auto"/>
          </w:tcPr>
          <w:p w14:paraId="625FAE8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0BB71456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0993EFE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0B6811E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2842E67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3F4EA9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5D7FC5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7085A9B1" w14:textId="77777777" w:rsidTr="00D40C38">
        <w:tc>
          <w:tcPr>
            <w:tcW w:w="4230" w:type="dxa"/>
          </w:tcPr>
          <w:p w14:paraId="0E814FEE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Technology</w:t>
            </w:r>
          </w:p>
        </w:tc>
        <w:tc>
          <w:tcPr>
            <w:tcW w:w="808" w:type="dxa"/>
            <w:shd w:val="clear" w:color="auto" w:fill="auto"/>
          </w:tcPr>
          <w:p w14:paraId="11E40FB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753C9AED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1106B10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5DE80D1E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A4C1C9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4F21E94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178BFD6B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  <w:tr w:rsidR="00D40C38" w:rsidRPr="00D3353E" w14:paraId="1F5162ED" w14:textId="77777777" w:rsidTr="00D40C38">
        <w:tc>
          <w:tcPr>
            <w:tcW w:w="4230" w:type="dxa"/>
          </w:tcPr>
          <w:p w14:paraId="52CBD181" w14:textId="77777777" w:rsidR="00D40C38" w:rsidRPr="00D3353E" w:rsidRDefault="00D40C38">
            <w:pPr>
              <w:rPr>
                <w:sz w:val="20"/>
                <w:szCs w:val="20"/>
              </w:rPr>
            </w:pPr>
            <w:r w:rsidRPr="00D3353E">
              <w:rPr>
                <w:sz w:val="20"/>
                <w:szCs w:val="20"/>
              </w:rPr>
              <w:t>Other</w:t>
            </w:r>
          </w:p>
        </w:tc>
        <w:tc>
          <w:tcPr>
            <w:tcW w:w="808" w:type="dxa"/>
            <w:shd w:val="clear" w:color="auto" w:fill="auto"/>
          </w:tcPr>
          <w:p w14:paraId="70311269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259C2A1A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7307E6E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11324CB8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51B5DAD3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0CECE" w:themeFill="background2" w:themeFillShade="E6"/>
          </w:tcPr>
          <w:p w14:paraId="4898C265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27666C31" w14:textId="77777777" w:rsidR="00D40C38" w:rsidRPr="00D3353E" w:rsidRDefault="00D40C38">
            <w:pPr>
              <w:rPr>
                <w:sz w:val="20"/>
                <w:szCs w:val="20"/>
              </w:rPr>
            </w:pPr>
          </w:p>
        </w:tc>
      </w:tr>
    </w:tbl>
    <w:p w14:paraId="104CF0BF" w14:textId="77777777" w:rsidR="00ED4C79" w:rsidRPr="00D3353E" w:rsidRDefault="00ED4C79" w:rsidP="00C869B4">
      <w:pPr>
        <w:rPr>
          <w:sz w:val="20"/>
          <w:szCs w:val="20"/>
        </w:rPr>
      </w:pPr>
    </w:p>
    <w:sectPr w:rsidR="00ED4C79" w:rsidRPr="00D3353E" w:rsidSect="00C869B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1111" w14:textId="77777777" w:rsidR="00D40C38" w:rsidRDefault="00D40C38" w:rsidP="00D40C38">
      <w:r>
        <w:separator/>
      </w:r>
    </w:p>
  </w:endnote>
  <w:endnote w:type="continuationSeparator" w:id="0">
    <w:p w14:paraId="398392D8" w14:textId="77777777" w:rsidR="00D40C38" w:rsidRDefault="00D40C38" w:rsidP="00D4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9046" w14:textId="77777777" w:rsidR="00D40C38" w:rsidRDefault="00D40C38" w:rsidP="00D40C38">
      <w:r>
        <w:separator/>
      </w:r>
    </w:p>
  </w:footnote>
  <w:footnote w:type="continuationSeparator" w:id="0">
    <w:p w14:paraId="27937FE6" w14:textId="77777777" w:rsidR="00D40C38" w:rsidRDefault="00D40C38" w:rsidP="00D4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79"/>
    <w:rsid w:val="004608E3"/>
    <w:rsid w:val="006B4BA6"/>
    <w:rsid w:val="00985A6C"/>
    <w:rsid w:val="00A12FC1"/>
    <w:rsid w:val="00B13BF5"/>
    <w:rsid w:val="00C869B4"/>
    <w:rsid w:val="00CA134C"/>
    <w:rsid w:val="00D3353E"/>
    <w:rsid w:val="00D40C38"/>
    <w:rsid w:val="00D423B1"/>
    <w:rsid w:val="00DA1B11"/>
    <w:rsid w:val="00ED4C79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E088"/>
  <w15:chartTrackingRefBased/>
  <w15:docId w15:val="{D0A91EB7-B87D-469C-958F-9E3E6E37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38"/>
  </w:style>
  <w:style w:type="paragraph" w:styleId="Footer">
    <w:name w:val="footer"/>
    <w:basedOn w:val="Normal"/>
    <w:link w:val="FooterChar"/>
    <w:uiPriority w:val="99"/>
    <w:unhideWhenUsed/>
    <w:rsid w:val="00D40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Lara</dc:creator>
  <cp:keywords/>
  <dc:description/>
  <cp:lastModifiedBy>Keenan, Lara</cp:lastModifiedBy>
  <cp:revision>4</cp:revision>
  <cp:lastPrinted>2019-11-14T19:29:00Z</cp:lastPrinted>
  <dcterms:created xsi:type="dcterms:W3CDTF">2019-11-14T19:34:00Z</dcterms:created>
  <dcterms:modified xsi:type="dcterms:W3CDTF">2021-01-27T13:09:00Z</dcterms:modified>
</cp:coreProperties>
</file>