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6069F" w14:textId="77777777" w:rsidR="000C3209" w:rsidRDefault="000C3209"/>
    <w:p w14:paraId="6938CF4F" w14:textId="77777777" w:rsidR="000C3209" w:rsidRDefault="000C3209" w:rsidP="0032327A">
      <w:pPr>
        <w:jc w:val="center"/>
        <w:rPr>
          <w:sz w:val="32"/>
          <w:szCs w:val="32"/>
        </w:rPr>
      </w:pPr>
      <w:r>
        <w:rPr>
          <w:sz w:val="32"/>
          <w:szCs w:val="32"/>
        </w:rPr>
        <w:t xml:space="preserve">Library </w:t>
      </w:r>
      <w:r w:rsidRPr="000C3209">
        <w:rPr>
          <w:sz w:val="32"/>
          <w:szCs w:val="32"/>
        </w:rPr>
        <w:t>Director Evaluation</w:t>
      </w:r>
    </w:p>
    <w:p w14:paraId="437609D4" w14:textId="77777777" w:rsidR="000C3209" w:rsidRDefault="000C3209" w:rsidP="000C3209">
      <w:pPr>
        <w:jc w:val="center"/>
        <w:rPr>
          <w:sz w:val="32"/>
          <w:szCs w:val="32"/>
        </w:rPr>
      </w:pPr>
    </w:p>
    <w:p w14:paraId="2263D4B9" w14:textId="77777777" w:rsidR="000C3209" w:rsidRDefault="000C3209" w:rsidP="000C3209">
      <w:r w:rsidRPr="00010747">
        <w:rPr>
          <w:u w:val="single"/>
        </w:rPr>
        <w:t>Description</w:t>
      </w:r>
      <w:r w:rsidRPr="000C3209">
        <w:t>:</w:t>
      </w:r>
    </w:p>
    <w:p w14:paraId="6AE4745A" w14:textId="77777777" w:rsidR="000C3209" w:rsidRDefault="000C3209" w:rsidP="000C3209"/>
    <w:p w14:paraId="595094E8" w14:textId="77777777" w:rsidR="000C3209" w:rsidRDefault="000C3209" w:rsidP="000C3209">
      <w:r>
        <w:t>On an annual basis</w:t>
      </w:r>
      <w:r w:rsidR="00AA7815">
        <w:t xml:space="preserve">, </w:t>
      </w:r>
      <w:r>
        <w:t>the Board of Trustees will conduct an evaluation of the Library Director.  It is a collaborative review process that:</w:t>
      </w:r>
    </w:p>
    <w:p w14:paraId="036D7DFF" w14:textId="77777777" w:rsidR="000C3209" w:rsidRDefault="00010747" w:rsidP="00010747">
      <w:pPr>
        <w:pStyle w:val="ListParagraph"/>
        <w:numPr>
          <w:ilvl w:val="0"/>
          <w:numId w:val="1"/>
        </w:numPr>
      </w:pPr>
      <w:r>
        <w:t>Focuses o</w:t>
      </w:r>
      <w:r w:rsidR="00290007">
        <w:t>n</w:t>
      </w:r>
      <w:r>
        <w:t xml:space="preserve"> the </w:t>
      </w:r>
      <w:proofErr w:type="gramStart"/>
      <w:r>
        <w:t>library</w:t>
      </w:r>
      <w:proofErr w:type="gramEnd"/>
    </w:p>
    <w:p w14:paraId="1A8760D4" w14:textId="77777777" w:rsidR="00010747" w:rsidRDefault="00010747" w:rsidP="00010747">
      <w:pPr>
        <w:pStyle w:val="ListParagraph"/>
        <w:numPr>
          <w:ilvl w:val="0"/>
          <w:numId w:val="1"/>
        </w:numPr>
      </w:pPr>
      <w:r>
        <w:t xml:space="preserve">Assumes a </w:t>
      </w:r>
      <w:r w:rsidR="00290007">
        <w:t xml:space="preserve">working </w:t>
      </w:r>
      <w:r>
        <w:t>Governance – Executive Partnership</w:t>
      </w:r>
    </w:p>
    <w:p w14:paraId="569A598A" w14:textId="77777777" w:rsidR="00010747" w:rsidRDefault="003574D3" w:rsidP="00010747">
      <w:pPr>
        <w:pStyle w:val="ListParagraph"/>
        <w:numPr>
          <w:ilvl w:val="0"/>
          <w:numId w:val="1"/>
        </w:numPr>
      </w:pPr>
      <w:r>
        <w:t>Is p</w:t>
      </w:r>
      <w:r w:rsidR="00010747">
        <w:t xml:space="preserve">erformance </w:t>
      </w:r>
      <w:r w:rsidR="00290007">
        <w:t xml:space="preserve">driven based on </w:t>
      </w:r>
      <w:r w:rsidR="00953A5C">
        <w:t>the established</w:t>
      </w:r>
      <w:r w:rsidR="00290007">
        <w:t xml:space="preserve"> Strategic </w:t>
      </w:r>
      <w:proofErr w:type="gramStart"/>
      <w:r w:rsidR="00290007">
        <w:t>Goals</w:t>
      </w:r>
      <w:proofErr w:type="gramEnd"/>
    </w:p>
    <w:p w14:paraId="7A69E9A2" w14:textId="77777777" w:rsidR="00010747" w:rsidRDefault="00010747" w:rsidP="00010747">
      <w:pPr>
        <w:pStyle w:val="ListParagraph"/>
        <w:numPr>
          <w:ilvl w:val="0"/>
          <w:numId w:val="1"/>
        </w:numPr>
      </w:pPr>
      <w:r>
        <w:t xml:space="preserve">Focuses on </w:t>
      </w:r>
      <w:r w:rsidR="003574D3">
        <w:t>s</w:t>
      </w:r>
      <w:r>
        <w:t>uccess</w:t>
      </w:r>
      <w:r w:rsidR="00290007">
        <w:t xml:space="preserve"> measured by data and </w:t>
      </w:r>
      <w:proofErr w:type="gramStart"/>
      <w:r w:rsidR="00290007">
        <w:t>feedback</w:t>
      </w:r>
      <w:proofErr w:type="gramEnd"/>
    </w:p>
    <w:p w14:paraId="4C34D846" w14:textId="77777777" w:rsidR="00010747" w:rsidRDefault="00010747" w:rsidP="00010747">
      <w:pPr>
        <w:pStyle w:val="ListParagraph"/>
        <w:numPr>
          <w:ilvl w:val="0"/>
          <w:numId w:val="1"/>
        </w:numPr>
      </w:pPr>
      <w:r>
        <w:t xml:space="preserve">Develops methods for improving the </w:t>
      </w:r>
      <w:proofErr w:type="gramStart"/>
      <w:r>
        <w:t>library</w:t>
      </w:r>
      <w:proofErr w:type="gramEnd"/>
    </w:p>
    <w:p w14:paraId="2259C8FA" w14:textId="77777777" w:rsidR="00010747" w:rsidRDefault="00290007" w:rsidP="00010747">
      <w:pPr>
        <w:pStyle w:val="ListParagraph"/>
        <w:numPr>
          <w:ilvl w:val="0"/>
          <w:numId w:val="1"/>
        </w:numPr>
      </w:pPr>
      <w:r>
        <w:t xml:space="preserve">Supports development of future library goals and service to the </w:t>
      </w:r>
      <w:proofErr w:type="gramStart"/>
      <w:r>
        <w:t>community</w:t>
      </w:r>
      <w:proofErr w:type="gramEnd"/>
    </w:p>
    <w:p w14:paraId="697FE699" w14:textId="77777777" w:rsidR="00010747" w:rsidRDefault="00010747" w:rsidP="00010747"/>
    <w:p w14:paraId="6ABE7C3B" w14:textId="77777777" w:rsidR="000C3209" w:rsidRDefault="0062381A" w:rsidP="000C3209">
      <w:r w:rsidRPr="0062381A">
        <w:rPr>
          <w:u w:val="single"/>
        </w:rPr>
        <w:t>Process</w:t>
      </w:r>
      <w:r>
        <w:t>:</w:t>
      </w:r>
    </w:p>
    <w:p w14:paraId="28B0DEEB" w14:textId="77777777" w:rsidR="0062381A" w:rsidRDefault="0062381A" w:rsidP="000C3209"/>
    <w:p w14:paraId="24649E09" w14:textId="77777777" w:rsidR="0062381A" w:rsidRDefault="0062381A" w:rsidP="0062381A">
      <w:pPr>
        <w:pStyle w:val="ListParagraph"/>
        <w:numPr>
          <w:ilvl w:val="0"/>
          <w:numId w:val="2"/>
        </w:numPr>
      </w:pPr>
      <w:r>
        <w:t xml:space="preserve">An evaluation tool will be used to document the </w:t>
      </w:r>
      <w:r w:rsidR="0032327A">
        <w:t xml:space="preserve">self-evaluation and trustee </w:t>
      </w:r>
      <w:r>
        <w:t xml:space="preserve">review of the </w:t>
      </w:r>
      <w:r w:rsidR="003F5BD9">
        <w:t xml:space="preserve">overall management of the </w:t>
      </w:r>
      <w:r>
        <w:t>Library.</w:t>
      </w:r>
    </w:p>
    <w:p w14:paraId="430F8FBE" w14:textId="77777777" w:rsidR="0062381A" w:rsidRDefault="0062381A" w:rsidP="0062381A">
      <w:pPr>
        <w:pStyle w:val="ListParagraph"/>
        <w:numPr>
          <w:ilvl w:val="0"/>
          <w:numId w:val="2"/>
        </w:numPr>
      </w:pPr>
      <w:r>
        <w:t xml:space="preserve">The review process will assess </w:t>
      </w:r>
      <w:r w:rsidR="00563511">
        <w:t>and provide feedback on</w:t>
      </w:r>
      <w:r>
        <w:t>:</w:t>
      </w:r>
    </w:p>
    <w:p w14:paraId="470A4902" w14:textId="77777777" w:rsidR="0062381A" w:rsidRDefault="0062381A" w:rsidP="0062381A">
      <w:pPr>
        <w:pStyle w:val="ListParagraph"/>
        <w:numPr>
          <w:ilvl w:val="1"/>
          <w:numId w:val="2"/>
        </w:numPr>
      </w:pPr>
      <w:r>
        <w:t>Customer service</w:t>
      </w:r>
    </w:p>
    <w:p w14:paraId="709FBB86" w14:textId="77777777" w:rsidR="0062381A" w:rsidRDefault="0062381A" w:rsidP="0062381A">
      <w:pPr>
        <w:pStyle w:val="ListParagraph"/>
        <w:numPr>
          <w:ilvl w:val="1"/>
          <w:numId w:val="2"/>
        </w:numPr>
      </w:pPr>
      <w:r>
        <w:t>Community relations</w:t>
      </w:r>
    </w:p>
    <w:p w14:paraId="3AE9EFCD" w14:textId="77777777" w:rsidR="0062381A" w:rsidRDefault="0062381A" w:rsidP="0062381A">
      <w:pPr>
        <w:pStyle w:val="ListParagraph"/>
        <w:numPr>
          <w:ilvl w:val="1"/>
          <w:numId w:val="2"/>
        </w:numPr>
      </w:pPr>
      <w:r>
        <w:t>Administrative and Human Resource Management</w:t>
      </w:r>
    </w:p>
    <w:p w14:paraId="3BA16982" w14:textId="77777777" w:rsidR="0014275B" w:rsidRDefault="0014275B" w:rsidP="0062381A">
      <w:pPr>
        <w:pStyle w:val="ListParagraph"/>
        <w:numPr>
          <w:ilvl w:val="1"/>
          <w:numId w:val="2"/>
        </w:numPr>
      </w:pPr>
      <w:r>
        <w:t>Volunteer Management</w:t>
      </w:r>
    </w:p>
    <w:p w14:paraId="3A59787E" w14:textId="77777777" w:rsidR="0062381A" w:rsidRDefault="0062381A" w:rsidP="0062381A">
      <w:pPr>
        <w:pStyle w:val="ListParagraph"/>
        <w:numPr>
          <w:ilvl w:val="1"/>
          <w:numId w:val="2"/>
        </w:numPr>
      </w:pPr>
      <w:r>
        <w:t>Financial Management and Legal Compliance</w:t>
      </w:r>
    </w:p>
    <w:p w14:paraId="15705291" w14:textId="77777777" w:rsidR="0062381A" w:rsidRDefault="0062381A" w:rsidP="0062381A">
      <w:pPr>
        <w:pStyle w:val="ListParagraph"/>
        <w:numPr>
          <w:ilvl w:val="1"/>
          <w:numId w:val="2"/>
        </w:numPr>
      </w:pPr>
      <w:r>
        <w:t>Achievement of Strategic Goals</w:t>
      </w:r>
    </w:p>
    <w:p w14:paraId="111C4185" w14:textId="77777777" w:rsidR="0062381A" w:rsidRDefault="0062381A" w:rsidP="0062381A">
      <w:pPr>
        <w:pStyle w:val="ListParagraph"/>
        <w:numPr>
          <w:ilvl w:val="1"/>
          <w:numId w:val="2"/>
        </w:numPr>
      </w:pPr>
      <w:r>
        <w:t>Board of Trustee</w:t>
      </w:r>
      <w:r w:rsidR="003574D3">
        <w:t>s</w:t>
      </w:r>
      <w:r>
        <w:t xml:space="preserve"> relationship</w:t>
      </w:r>
    </w:p>
    <w:p w14:paraId="040A51AE" w14:textId="77777777" w:rsidR="0062381A" w:rsidRDefault="0062381A" w:rsidP="0062381A">
      <w:pPr>
        <w:pStyle w:val="ListParagraph"/>
        <w:numPr>
          <w:ilvl w:val="0"/>
          <w:numId w:val="2"/>
        </w:numPr>
      </w:pPr>
      <w:r>
        <w:t xml:space="preserve">The Director will complete the self-evaluation tool and provide it to trustees for </w:t>
      </w:r>
      <w:r w:rsidR="0032327A">
        <w:t>review and assessment.</w:t>
      </w:r>
    </w:p>
    <w:p w14:paraId="1AEC22D5" w14:textId="77777777" w:rsidR="0032327A" w:rsidRDefault="0032327A" w:rsidP="0062381A">
      <w:pPr>
        <w:pStyle w:val="ListParagraph"/>
        <w:numPr>
          <w:ilvl w:val="0"/>
          <w:numId w:val="2"/>
        </w:numPr>
      </w:pPr>
      <w:r>
        <w:t>Determination of the Director goals for the upcoming year will be established collaboratively with Director and Board of Trustees. Goals will be based on the library strategic plan.</w:t>
      </w:r>
    </w:p>
    <w:p w14:paraId="7000F5B4" w14:textId="77777777" w:rsidR="0032327A" w:rsidRDefault="0032327A" w:rsidP="0062381A">
      <w:pPr>
        <w:pStyle w:val="ListParagraph"/>
        <w:numPr>
          <w:ilvl w:val="0"/>
          <w:numId w:val="2"/>
        </w:numPr>
      </w:pPr>
      <w:r>
        <w:t>The final assessment document will be signed by the Director and the Board Chairperson.</w:t>
      </w:r>
    </w:p>
    <w:p w14:paraId="6FDF00A9" w14:textId="77777777" w:rsidR="0032327A" w:rsidRDefault="0032327A" w:rsidP="0032327A">
      <w:pPr>
        <w:pStyle w:val="ListParagraph"/>
        <w:numPr>
          <w:ilvl w:val="0"/>
          <w:numId w:val="2"/>
        </w:numPr>
      </w:pPr>
      <w:r>
        <w:t xml:space="preserve">The Director Evaluation will be </w:t>
      </w:r>
      <w:r w:rsidR="003F5BD9">
        <w:t>maintained</w:t>
      </w:r>
      <w:r>
        <w:t xml:space="preserve"> as a permanent library document.</w:t>
      </w:r>
    </w:p>
    <w:p w14:paraId="5929406A" w14:textId="77777777" w:rsidR="000C3209" w:rsidRPr="000C3209" w:rsidRDefault="000C3209" w:rsidP="0062381A">
      <w:pPr>
        <w:pStyle w:val="ListParagraph"/>
        <w:ind w:left="1080"/>
      </w:pPr>
    </w:p>
    <w:p w14:paraId="1E990770" w14:textId="77777777" w:rsidR="0032327A" w:rsidRDefault="0032327A" w:rsidP="000C3209"/>
    <w:p w14:paraId="6FBF20DC" w14:textId="77777777" w:rsidR="000C3209" w:rsidRDefault="000C3209" w:rsidP="000C3209">
      <w:r>
        <w:t>Prepared by</w:t>
      </w:r>
      <w:r w:rsidR="003F5BD9">
        <w:t xml:space="preserve">:  </w:t>
      </w:r>
      <w:r>
        <w:t xml:space="preserve">Trustees </w:t>
      </w:r>
      <w:r w:rsidR="003574D3">
        <w:t xml:space="preserve">of </w:t>
      </w:r>
      <w:r>
        <w:t>John G. McCullough Free Library</w:t>
      </w:r>
    </w:p>
    <w:p w14:paraId="125C9B93" w14:textId="77777777" w:rsidR="000C3209" w:rsidRDefault="000C3209" w:rsidP="000C3209"/>
    <w:p w14:paraId="05C90F6D" w14:textId="77777777" w:rsidR="000C3209" w:rsidRDefault="000C3209" w:rsidP="000C3209">
      <w:r>
        <w:t xml:space="preserve">Initiated:  </w:t>
      </w:r>
      <w:proofErr w:type="gramStart"/>
      <w:r w:rsidRPr="00B65F32">
        <w:rPr>
          <w:color w:val="000000" w:themeColor="text1"/>
        </w:rPr>
        <w:t xml:space="preserve">November  </w:t>
      </w:r>
      <w:r w:rsidR="00B65F32" w:rsidRPr="00B65F32">
        <w:rPr>
          <w:color w:val="000000" w:themeColor="text1"/>
        </w:rPr>
        <w:t>18</w:t>
      </w:r>
      <w:proofErr w:type="gramEnd"/>
      <w:r w:rsidRPr="00B65F32">
        <w:rPr>
          <w:color w:val="000000" w:themeColor="text1"/>
        </w:rPr>
        <w:t>, 2020</w:t>
      </w:r>
    </w:p>
    <w:p w14:paraId="0D6184D8" w14:textId="77777777" w:rsidR="000C3209" w:rsidRDefault="000C3209" w:rsidP="000C3209">
      <w:r>
        <w:t xml:space="preserve">Reviewed:  </w:t>
      </w:r>
    </w:p>
    <w:p w14:paraId="71320771" w14:textId="77777777" w:rsidR="0062381A" w:rsidRDefault="000C3209" w:rsidP="000C3209">
      <w:r>
        <w:t>Revised</w:t>
      </w:r>
      <w:r w:rsidR="0032327A">
        <w:t>:</w:t>
      </w:r>
    </w:p>
    <w:p w14:paraId="27546400" w14:textId="77777777" w:rsidR="003F5BD9" w:rsidRPr="00CC2DDD" w:rsidRDefault="003F5BD9" w:rsidP="000C3209"/>
    <w:p w14:paraId="6B8D27D8" w14:textId="77777777" w:rsidR="0062381A" w:rsidRDefault="0032327A" w:rsidP="0032327A">
      <w:pPr>
        <w:ind w:left="2880" w:firstLine="720"/>
        <w:rPr>
          <w:sz w:val="32"/>
          <w:szCs w:val="32"/>
        </w:rPr>
      </w:pPr>
      <w:r>
        <w:rPr>
          <w:sz w:val="32"/>
          <w:szCs w:val="32"/>
        </w:rPr>
        <w:lastRenderedPageBreak/>
        <w:t xml:space="preserve"> </w:t>
      </w:r>
      <w:r w:rsidR="0062381A">
        <w:rPr>
          <w:sz w:val="32"/>
          <w:szCs w:val="32"/>
        </w:rPr>
        <w:t>Library Director</w:t>
      </w:r>
    </w:p>
    <w:p w14:paraId="213E6D20" w14:textId="77777777" w:rsidR="0062381A" w:rsidRDefault="00D970A5" w:rsidP="0032327A">
      <w:pPr>
        <w:jc w:val="center"/>
        <w:rPr>
          <w:sz w:val="32"/>
          <w:szCs w:val="32"/>
        </w:rPr>
      </w:pPr>
      <w:r>
        <w:rPr>
          <w:sz w:val="32"/>
          <w:szCs w:val="32"/>
        </w:rPr>
        <w:t>Self-</w:t>
      </w:r>
      <w:r w:rsidR="0062381A">
        <w:rPr>
          <w:sz w:val="32"/>
          <w:szCs w:val="32"/>
        </w:rPr>
        <w:t>Evaluation Tool</w:t>
      </w:r>
    </w:p>
    <w:p w14:paraId="72ED2E94" w14:textId="77777777" w:rsidR="000B510F" w:rsidRDefault="000B510F" w:rsidP="000B510F"/>
    <w:p w14:paraId="1020C853" w14:textId="77777777" w:rsidR="000B510F" w:rsidRPr="000B510F" w:rsidRDefault="000B510F" w:rsidP="000B510F">
      <w:r>
        <w:t xml:space="preserve">Instructions:  Provide a brief description on how the key </w:t>
      </w:r>
      <w:r w:rsidR="00FE7259">
        <w:t xml:space="preserve">director </w:t>
      </w:r>
      <w:r>
        <w:t>functions were met</w:t>
      </w:r>
      <w:r w:rsidR="0014275B">
        <w:t xml:space="preserve"> or not met</w:t>
      </w:r>
      <w:r>
        <w:t>.  Provide a realistic goal</w:t>
      </w:r>
      <w:r w:rsidR="003F5BD9">
        <w:t>/s</w:t>
      </w:r>
      <w:r>
        <w:t xml:space="preserve"> to be achieved for each function in the upcoming year.</w:t>
      </w:r>
    </w:p>
    <w:p w14:paraId="54B1C2A3" w14:textId="77777777" w:rsidR="000B510F" w:rsidRDefault="000B510F" w:rsidP="0032327A">
      <w:pPr>
        <w:jc w:val="center"/>
        <w:rPr>
          <w:sz w:val="32"/>
          <w:szCs w:val="32"/>
        </w:rPr>
      </w:pPr>
    </w:p>
    <w:p w14:paraId="4284C0AE" w14:textId="77777777" w:rsidR="000B510F" w:rsidRPr="002B1502" w:rsidRDefault="00D970A5" w:rsidP="000B510F">
      <w:pPr>
        <w:pStyle w:val="ListParagraph"/>
        <w:numPr>
          <w:ilvl w:val="0"/>
          <w:numId w:val="3"/>
        </w:numPr>
        <w:rPr>
          <w:b/>
          <w:u w:val="single"/>
        </w:rPr>
      </w:pPr>
      <w:r w:rsidRPr="002B1502">
        <w:rPr>
          <w:b/>
          <w:u w:val="single"/>
        </w:rPr>
        <w:t>Customer Service</w:t>
      </w:r>
      <w:r w:rsidR="000B510F" w:rsidRPr="002B1502">
        <w:rPr>
          <w:b/>
          <w:u w:val="single"/>
        </w:rPr>
        <w:t xml:space="preserve"> </w:t>
      </w:r>
    </w:p>
    <w:p w14:paraId="79E0A867" w14:textId="77777777" w:rsidR="00563511" w:rsidRDefault="00563511" w:rsidP="00563511"/>
    <w:p w14:paraId="3AA9656A" w14:textId="77777777" w:rsidR="00563511" w:rsidRDefault="00AC307A" w:rsidP="00563511">
      <w:r>
        <w:t xml:space="preserve">Provides a welcoming and open environment.  </w:t>
      </w:r>
      <w:r w:rsidR="00563511">
        <w:t xml:space="preserve">Maintains a high level of patron satisfaction and addresses any complaints in a timely and </w:t>
      </w:r>
      <w:r w:rsidR="002B1502">
        <w:t>customer</w:t>
      </w:r>
      <w:r w:rsidR="003574D3">
        <w:t>-</w:t>
      </w:r>
      <w:r w:rsidR="002B1502">
        <w:t xml:space="preserve">centric manner.  The library collection and programming </w:t>
      </w:r>
      <w:r w:rsidR="003F5BD9">
        <w:t>are</w:t>
      </w:r>
      <w:r w:rsidR="002B1502">
        <w:t xml:space="preserve"> responsive to community needs and meets the mission and values of the library.  Policies are consistently applied across all patrons.  Staff receive customer service training.  There is a working knowledge of current library best practices and trends.  </w:t>
      </w:r>
    </w:p>
    <w:p w14:paraId="0FA45FDD" w14:textId="77777777" w:rsidR="00B865A3" w:rsidRDefault="00B865A3" w:rsidP="00B865A3"/>
    <w:tbl>
      <w:tblPr>
        <w:tblStyle w:val="TableGrid"/>
        <w:tblW w:w="0" w:type="auto"/>
        <w:tblLook w:val="04A0" w:firstRow="1" w:lastRow="0" w:firstColumn="1" w:lastColumn="0" w:noHBand="0" w:noVBand="1"/>
      </w:tblPr>
      <w:tblGrid>
        <w:gridCol w:w="9350"/>
      </w:tblGrid>
      <w:tr w:rsidR="00273EBA" w14:paraId="4B8DA86F" w14:textId="77777777" w:rsidTr="00273EBA">
        <w:tc>
          <w:tcPr>
            <w:tcW w:w="9350" w:type="dxa"/>
          </w:tcPr>
          <w:p w14:paraId="2FFE5849" w14:textId="77777777" w:rsidR="00273EBA" w:rsidRDefault="00273EBA" w:rsidP="00D970A5">
            <w:r>
              <w:t>Self-Evaluation</w:t>
            </w:r>
          </w:p>
        </w:tc>
      </w:tr>
      <w:tr w:rsidR="00273EBA" w14:paraId="25BB2471" w14:textId="77777777" w:rsidTr="00273EBA">
        <w:tc>
          <w:tcPr>
            <w:tcW w:w="9350" w:type="dxa"/>
          </w:tcPr>
          <w:p w14:paraId="148381D8" w14:textId="77777777" w:rsidR="00273EBA" w:rsidRDefault="00273EBA" w:rsidP="00D970A5"/>
          <w:p w14:paraId="1418F4F1" w14:textId="77777777" w:rsidR="00273EBA" w:rsidRDefault="00273EBA" w:rsidP="00D970A5"/>
          <w:p w14:paraId="1C79813E" w14:textId="77777777" w:rsidR="00273EBA" w:rsidRDefault="00273EBA" w:rsidP="00D970A5"/>
          <w:p w14:paraId="7C5FEA22" w14:textId="77777777" w:rsidR="00273EBA" w:rsidRDefault="00273EBA" w:rsidP="00D970A5"/>
          <w:p w14:paraId="06A6068D" w14:textId="77777777" w:rsidR="00273EBA" w:rsidRDefault="00273EBA" w:rsidP="00D970A5"/>
          <w:p w14:paraId="2A560DCA" w14:textId="77777777" w:rsidR="00273EBA" w:rsidRDefault="00273EBA" w:rsidP="00D970A5"/>
          <w:p w14:paraId="425BCB8F" w14:textId="77777777" w:rsidR="00273EBA" w:rsidRDefault="00273EBA" w:rsidP="00D970A5"/>
          <w:p w14:paraId="569D0A3C" w14:textId="77777777" w:rsidR="00273EBA" w:rsidRDefault="00273EBA" w:rsidP="00D970A5"/>
          <w:p w14:paraId="619E7F1B" w14:textId="77777777" w:rsidR="00273EBA" w:rsidRDefault="00273EBA" w:rsidP="00D970A5"/>
          <w:p w14:paraId="187F0A73" w14:textId="77777777" w:rsidR="00273EBA" w:rsidRDefault="00273EBA" w:rsidP="00D970A5"/>
          <w:p w14:paraId="5CC096DF" w14:textId="77777777" w:rsidR="00CC2DDD" w:rsidRDefault="00CC2DDD" w:rsidP="00D970A5"/>
          <w:p w14:paraId="6368D295" w14:textId="77777777" w:rsidR="00CC2DDD" w:rsidRDefault="00CC2DDD" w:rsidP="00D970A5"/>
          <w:p w14:paraId="47639BB5" w14:textId="77777777" w:rsidR="00273EBA" w:rsidRDefault="00273EBA" w:rsidP="00D970A5"/>
          <w:p w14:paraId="53595914" w14:textId="77777777" w:rsidR="00273EBA" w:rsidRDefault="00273EBA" w:rsidP="00D970A5"/>
        </w:tc>
      </w:tr>
      <w:tr w:rsidR="00273EBA" w14:paraId="027F532E" w14:textId="77777777" w:rsidTr="00273EBA">
        <w:tc>
          <w:tcPr>
            <w:tcW w:w="9350" w:type="dxa"/>
          </w:tcPr>
          <w:p w14:paraId="1771C42B" w14:textId="77777777" w:rsidR="00273EBA" w:rsidRDefault="00273EBA" w:rsidP="00D970A5">
            <w:r>
              <w:t>Trustee Feedback</w:t>
            </w:r>
          </w:p>
        </w:tc>
      </w:tr>
      <w:tr w:rsidR="00273EBA" w14:paraId="4C6F1743" w14:textId="77777777" w:rsidTr="00273EBA">
        <w:tc>
          <w:tcPr>
            <w:tcW w:w="9350" w:type="dxa"/>
          </w:tcPr>
          <w:p w14:paraId="69A6CFF8" w14:textId="77777777" w:rsidR="00273EBA" w:rsidRDefault="00273EBA" w:rsidP="00D970A5"/>
          <w:p w14:paraId="3F854925" w14:textId="77777777" w:rsidR="00273EBA" w:rsidRDefault="00273EBA" w:rsidP="00D970A5"/>
          <w:p w14:paraId="7753D812" w14:textId="77777777" w:rsidR="00273EBA" w:rsidRDefault="00273EBA" w:rsidP="00D970A5"/>
          <w:p w14:paraId="66951D41" w14:textId="77777777" w:rsidR="00273EBA" w:rsidRDefault="00273EBA" w:rsidP="00D970A5"/>
          <w:p w14:paraId="0190240E" w14:textId="77777777" w:rsidR="00273EBA" w:rsidRDefault="00273EBA" w:rsidP="00D970A5"/>
          <w:p w14:paraId="11C3CD9C" w14:textId="77777777" w:rsidR="00273EBA" w:rsidRDefault="00273EBA" w:rsidP="00D970A5"/>
          <w:p w14:paraId="1FB386B5" w14:textId="77777777" w:rsidR="00273EBA" w:rsidRDefault="00273EBA" w:rsidP="00D970A5"/>
          <w:p w14:paraId="4543931A" w14:textId="77777777" w:rsidR="00273EBA" w:rsidRDefault="00273EBA" w:rsidP="00D970A5"/>
        </w:tc>
      </w:tr>
      <w:tr w:rsidR="00273EBA" w14:paraId="07B0020D" w14:textId="77777777" w:rsidTr="00273EBA">
        <w:tc>
          <w:tcPr>
            <w:tcW w:w="9350" w:type="dxa"/>
          </w:tcPr>
          <w:p w14:paraId="5CDC3A28" w14:textId="77777777" w:rsidR="00273EBA" w:rsidRDefault="00273EBA" w:rsidP="00D970A5">
            <w:r>
              <w:t>2021 Goals</w:t>
            </w:r>
          </w:p>
        </w:tc>
      </w:tr>
      <w:tr w:rsidR="00273EBA" w14:paraId="4028B7DC" w14:textId="77777777" w:rsidTr="00273EBA">
        <w:tc>
          <w:tcPr>
            <w:tcW w:w="9350" w:type="dxa"/>
          </w:tcPr>
          <w:p w14:paraId="064B6752" w14:textId="77777777" w:rsidR="00273EBA" w:rsidRDefault="00273EBA" w:rsidP="00D970A5">
            <w:r>
              <w:t>1.</w:t>
            </w:r>
          </w:p>
          <w:p w14:paraId="15C769EB" w14:textId="77777777" w:rsidR="00273EBA" w:rsidRDefault="00273EBA" w:rsidP="00D970A5">
            <w:r>
              <w:t>2.</w:t>
            </w:r>
          </w:p>
          <w:p w14:paraId="1E370788" w14:textId="77777777" w:rsidR="00273EBA" w:rsidRDefault="00273EBA" w:rsidP="00D970A5"/>
        </w:tc>
      </w:tr>
    </w:tbl>
    <w:p w14:paraId="75224963" w14:textId="77777777" w:rsidR="00D970A5" w:rsidRDefault="00D970A5" w:rsidP="00D970A5"/>
    <w:p w14:paraId="3F664C55" w14:textId="77777777" w:rsidR="00D970A5" w:rsidRDefault="00D970A5" w:rsidP="00D970A5"/>
    <w:p w14:paraId="528B2BF9" w14:textId="77777777" w:rsidR="00D970A5" w:rsidRPr="002B1502" w:rsidRDefault="00D970A5" w:rsidP="00D970A5">
      <w:pPr>
        <w:pStyle w:val="ListParagraph"/>
        <w:numPr>
          <w:ilvl w:val="0"/>
          <w:numId w:val="3"/>
        </w:numPr>
        <w:rPr>
          <w:b/>
          <w:u w:val="single"/>
        </w:rPr>
      </w:pPr>
      <w:r w:rsidRPr="002B1502">
        <w:rPr>
          <w:b/>
          <w:u w:val="single"/>
        </w:rPr>
        <w:t>Community relations</w:t>
      </w:r>
    </w:p>
    <w:p w14:paraId="4022DA28" w14:textId="77777777" w:rsidR="002B1502" w:rsidRDefault="002B1502" w:rsidP="002B1502"/>
    <w:p w14:paraId="1417FD30" w14:textId="77777777" w:rsidR="002B1502" w:rsidRDefault="002B1502" w:rsidP="002B1502">
      <w:r>
        <w:t xml:space="preserve">Development of positive relationships with the community and library members.  There is an excellent rapport with legislators, town governance, select </w:t>
      </w:r>
      <w:r w:rsidR="003F5BD9">
        <w:t>board,</w:t>
      </w:r>
      <w:r>
        <w:t xml:space="preserve"> other libraries</w:t>
      </w:r>
      <w:r w:rsidR="00162EC2">
        <w:t>, Friends of the Library</w:t>
      </w:r>
      <w:r>
        <w:t xml:space="preserve"> and Vermont Department of Libraries.  The community is informed of library activities and programming on a regular basis.  There is collaboration with other community and </w:t>
      </w:r>
      <w:r w:rsidR="003F5BD9">
        <w:t>State-wide</w:t>
      </w:r>
      <w:r>
        <w:t xml:space="preserve"> organizations and services.</w:t>
      </w:r>
    </w:p>
    <w:p w14:paraId="7758C6F1" w14:textId="77777777" w:rsidR="002B1502" w:rsidRDefault="002B1502" w:rsidP="002B1502"/>
    <w:tbl>
      <w:tblPr>
        <w:tblStyle w:val="TableGrid"/>
        <w:tblW w:w="0" w:type="auto"/>
        <w:tblLook w:val="04A0" w:firstRow="1" w:lastRow="0" w:firstColumn="1" w:lastColumn="0" w:noHBand="0" w:noVBand="1"/>
      </w:tblPr>
      <w:tblGrid>
        <w:gridCol w:w="9350"/>
      </w:tblGrid>
      <w:tr w:rsidR="00CC2DDD" w14:paraId="3E9583D8" w14:textId="77777777" w:rsidTr="006F031E">
        <w:tc>
          <w:tcPr>
            <w:tcW w:w="9350" w:type="dxa"/>
          </w:tcPr>
          <w:p w14:paraId="23D507B6" w14:textId="77777777" w:rsidR="00CC2DDD" w:rsidRDefault="00CC2DDD" w:rsidP="006F031E">
            <w:r>
              <w:t>Self-Evaluation</w:t>
            </w:r>
          </w:p>
        </w:tc>
      </w:tr>
      <w:tr w:rsidR="00CC2DDD" w14:paraId="1E2D657E" w14:textId="77777777" w:rsidTr="006F031E">
        <w:tc>
          <w:tcPr>
            <w:tcW w:w="9350" w:type="dxa"/>
          </w:tcPr>
          <w:p w14:paraId="08EFCE30" w14:textId="77777777" w:rsidR="00CC2DDD" w:rsidRDefault="00CC2DDD" w:rsidP="006F031E"/>
          <w:p w14:paraId="72C5BD4F" w14:textId="77777777" w:rsidR="00CC2DDD" w:rsidRDefault="00CC2DDD" w:rsidP="006F031E"/>
          <w:p w14:paraId="26FC708B" w14:textId="77777777" w:rsidR="00CC2DDD" w:rsidRDefault="00CC2DDD" w:rsidP="006F031E"/>
          <w:p w14:paraId="3D764D40" w14:textId="77777777" w:rsidR="00CC2DDD" w:rsidRDefault="00CC2DDD" w:rsidP="006F031E"/>
          <w:p w14:paraId="7E7E7866" w14:textId="77777777" w:rsidR="00CC2DDD" w:rsidRDefault="00CC2DDD" w:rsidP="006F031E"/>
          <w:p w14:paraId="54DDCD53" w14:textId="77777777" w:rsidR="00CC2DDD" w:rsidRDefault="00CC2DDD" w:rsidP="006F031E"/>
          <w:p w14:paraId="5C1AD51F" w14:textId="77777777" w:rsidR="00CC2DDD" w:rsidRDefault="00CC2DDD" w:rsidP="006F031E"/>
          <w:p w14:paraId="0C6EFCA7" w14:textId="77777777" w:rsidR="00CC2DDD" w:rsidRDefault="00CC2DDD" w:rsidP="006F031E"/>
          <w:p w14:paraId="18DF45D9" w14:textId="77777777" w:rsidR="00CC2DDD" w:rsidRDefault="00CC2DDD" w:rsidP="006F031E"/>
          <w:p w14:paraId="48874BA1" w14:textId="77777777" w:rsidR="00CC2DDD" w:rsidRDefault="00CC2DDD" w:rsidP="006F031E"/>
          <w:p w14:paraId="096D495E" w14:textId="77777777" w:rsidR="00CC2DDD" w:rsidRDefault="00CC2DDD" w:rsidP="006F031E"/>
          <w:p w14:paraId="40A44183" w14:textId="77777777" w:rsidR="00CC2DDD" w:rsidRDefault="00CC2DDD" w:rsidP="006F031E"/>
          <w:p w14:paraId="7872186D" w14:textId="77777777" w:rsidR="00CC2DDD" w:rsidRDefault="00CC2DDD" w:rsidP="006F031E"/>
          <w:p w14:paraId="4C2005A2" w14:textId="77777777" w:rsidR="00CC2DDD" w:rsidRDefault="00CC2DDD" w:rsidP="006F031E"/>
          <w:p w14:paraId="0384F165" w14:textId="77777777" w:rsidR="00CC2DDD" w:rsidRDefault="00CC2DDD" w:rsidP="006F031E"/>
        </w:tc>
      </w:tr>
      <w:tr w:rsidR="00CC2DDD" w14:paraId="3849FB3F" w14:textId="77777777" w:rsidTr="006F031E">
        <w:tc>
          <w:tcPr>
            <w:tcW w:w="9350" w:type="dxa"/>
          </w:tcPr>
          <w:p w14:paraId="4E9B5649" w14:textId="77777777" w:rsidR="00CC2DDD" w:rsidRDefault="00CC2DDD" w:rsidP="006F031E">
            <w:r>
              <w:t>Trustee Feedback</w:t>
            </w:r>
          </w:p>
        </w:tc>
      </w:tr>
      <w:tr w:rsidR="00CC2DDD" w14:paraId="7CC8C61F" w14:textId="77777777" w:rsidTr="006F031E">
        <w:tc>
          <w:tcPr>
            <w:tcW w:w="9350" w:type="dxa"/>
          </w:tcPr>
          <w:p w14:paraId="093879BB" w14:textId="77777777" w:rsidR="00CC2DDD" w:rsidRDefault="00CC2DDD" w:rsidP="006F031E"/>
          <w:p w14:paraId="56A2A63E" w14:textId="77777777" w:rsidR="00CC2DDD" w:rsidRDefault="00CC2DDD" w:rsidP="006F031E"/>
          <w:p w14:paraId="38D071EA" w14:textId="77777777" w:rsidR="00CC2DDD" w:rsidRDefault="00CC2DDD" w:rsidP="006F031E"/>
          <w:p w14:paraId="2FAEEC3C" w14:textId="77777777" w:rsidR="00CC2DDD" w:rsidRDefault="00CC2DDD" w:rsidP="006F031E"/>
          <w:p w14:paraId="64A9858C" w14:textId="77777777" w:rsidR="00CC2DDD" w:rsidRDefault="00CC2DDD" w:rsidP="006F031E"/>
          <w:p w14:paraId="56753E33" w14:textId="77777777" w:rsidR="00CC2DDD" w:rsidRDefault="00CC2DDD" w:rsidP="006F031E"/>
          <w:p w14:paraId="6AE00B68" w14:textId="77777777" w:rsidR="00CC2DDD" w:rsidRDefault="00CC2DDD" w:rsidP="006F031E"/>
          <w:p w14:paraId="30228FAA" w14:textId="77777777" w:rsidR="00CC2DDD" w:rsidRDefault="00CC2DDD" w:rsidP="006F031E"/>
          <w:p w14:paraId="38EE4267" w14:textId="77777777" w:rsidR="00CC2DDD" w:rsidRDefault="00CC2DDD" w:rsidP="006F031E"/>
          <w:p w14:paraId="2776347F" w14:textId="77777777" w:rsidR="00CC2DDD" w:rsidRDefault="00CC2DDD" w:rsidP="006F031E"/>
        </w:tc>
      </w:tr>
      <w:tr w:rsidR="00CC2DDD" w14:paraId="7DB463F1" w14:textId="77777777" w:rsidTr="006F031E">
        <w:tc>
          <w:tcPr>
            <w:tcW w:w="9350" w:type="dxa"/>
          </w:tcPr>
          <w:p w14:paraId="3D65993C" w14:textId="77777777" w:rsidR="00CC2DDD" w:rsidRDefault="00CC2DDD" w:rsidP="006F031E">
            <w:r>
              <w:t>2021 Goals</w:t>
            </w:r>
          </w:p>
        </w:tc>
      </w:tr>
      <w:tr w:rsidR="00CC2DDD" w14:paraId="61E1D1C0" w14:textId="77777777" w:rsidTr="006F031E">
        <w:tc>
          <w:tcPr>
            <w:tcW w:w="9350" w:type="dxa"/>
          </w:tcPr>
          <w:p w14:paraId="0C6B09E4" w14:textId="77777777" w:rsidR="00CC2DDD" w:rsidRDefault="00CC2DDD" w:rsidP="006F031E">
            <w:r>
              <w:t>1.</w:t>
            </w:r>
          </w:p>
          <w:p w14:paraId="016734B1" w14:textId="77777777" w:rsidR="00CC2DDD" w:rsidRDefault="00CC2DDD" w:rsidP="006F031E">
            <w:r>
              <w:t>2.</w:t>
            </w:r>
          </w:p>
          <w:p w14:paraId="6F5D1B00" w14:textId="77777777" w:rsidR="00CC2DDD" w:rsidRDefault="00CC2DDD" w:rsidP="006F031E"/>
        </w:tc>
      </w:tr>
    </w:tbl>
    <w:p w14:paraId="2F3896C8" w14:textId="77777777" w:rsidR="002B1502" w:rsidRDefault="002B1502" w:rsidP="002B1502"/>
    <w:p w14:paraId="28FD3CF1" w14:textId="77777777" w:rsidR="00D970A5" w:rsidRDefault="00D970A5" w:rsidP="00D970A5"/>
    <w:p w14:paraId="1617AB91" w14:textId="77777777" w:rsidR="00CC2DDD" w:rsidRDefault="00CC2DDD" w:rsidP="00CC2DDD">
      <w:pPr>
        <w:pStyle w:val="ListParagraph"/>
        <w:ind w:left="540"/>
        <w:rPr>
          <w:b/>
          <w:u w:val="single"/>
        </w:rPr>
      </w:pPr>
    </w:p>
    <w:p w14:paraId="251D8E21" w14:textId="77777777" w:rsidR="00D970A5" w:rsidRPr="00AC307A" w:rsidRDefault="00D970A5" w:rsidP="00D970A5">
      <w:pPr>
        <w:pStyle w:val="ListParagraph"/>
        <w:numPr>
          <w:ilvl w:val="0"/>
          <w:numId w:val="3"/>
        </w:numPr>
        <w:rPr>
          <w:b/>
          <w:u w:val="single"/>
        </w:rPr>
      </w:pPr>
      <w:r w:rsidRPr="00AC307A">
        <w:rPr>
          <w:b/>
          <w:u w:val="single"/>
        </w:rPr>
        <w:t>Administrative and Human Resource Management</w:t>
      </w:r>
    </w:p>
    <w:p w14:paraId="79E24128" w14:textId="77777777" w:rsidR="002B1502" w:rsidRDefault="002B1502" w:rsidP="002B1502"/>
    <w:p w14:paraId="77EA8C12" w14:textId="77777777" w:rsidR="002B1502" w:rsidRDefault="002B1502" w:rsidP="002B1502">
      <w:r>
        <w:t xml:space="preserve">Manages day to day operations of the library.  Maintains </w:t>
      </w:r>
      <w:r w:rsidR="00AC307A">
        <w:t xml:space="preserve">building and grounds in good order and repair.  </w:t>
      </w:r>
      <w:r w:rsidR="00162EC2">
        <w:t>E</w:t>
      </w:r>
      <w:r w:rsidR="00AC307A">
        <w:t xml:space="preserve">xecutes compliant human resource </w:t>
      </w:r>
      <w:r w:rsidR="003F5BD9">
        <w:t xml:space="preserve">policy </w:t>
      </w:r>
      <w:r w:rsidR="00162EC2">
        <w:t xml:space="preserve">consistently </w:t>
      </w:r>
      <w:r w:rsidR="003F5BD9">
        <w:t>across</w:t>
      </w:r>
      <w:r w:rsidR="00AC307A">
        <w:t xml:space="preserve"> all staff and volunteers.  Meets with staff on a regular basis.  Holds self and others accountable for the library assets and customer service.  Successful in developing a positive workplace culture.  Responsible for maintaining a safe </w:t>
      </w:r>
      <w:proofErr w:type="gramStart"/>
      <w:r w:rsidR="00AC307A">
        <w:t>work space</w:t>
      </w:r>
      <w:proofErr w:type="gramEnd"/>
      <w:r w:rsidR="00AC307A">
        <w:t>.   Recruits and assigns the best available staff to meet the staffing need.  Provides staff education and performs evaluations on a regular basis.</w:t>
      </w:r>
    </w:p>
    <w:p w14:paraId="7C0C8825" w14:textId="77777777" w:rsidR="00AC307A" w:rsidRDefault="00AC307A" w:rsidP="002B1502"/>
    <w:p w14:paraId="07CFEC28" w14:textId="77777777" w:rsidR="00AC307A" w:rsidRDefault="00AC307A" w:rsidP="002B1502"/>
    <w:tbl>
      <w:tblPr>
        <w:tblStyle w:val="TableGrid"/>
        <w:tblW w:w="0" w:type="auto"/>
        <w:tblLook w:val="04A0" w:firstRow="1" w:lastRow="0" w:firstColumn="1" w:lastColumn="0" w:noHBand="0" w:noVBand="1"/>
      </w:tblPr>
      <w:tblGrid>
        <w:gridCol w:w="9350"/>
      </w:tblGrid>
      <w:tr w:rsidR="00CC2DDD" w14:paraId="6C982D3A" w14:textId="77777777" w:rsidTr="006F031E">
        <w:tc>
          <w:tcPr>
            <w:tcW w:w="9350" w:type="dxa"/>
          </w:tcPr>
          <w:p w14:paraId="4EA35F9F" w14:textId="77777777" w:rsidR="00CC2DDD" w:rsidRDefault="00CC2DDD" w:rsidP="006F031E">
            <w:r>
              <w:t>Self-Evaluation</w:t>
            </w:r>
          </w:p>
        </w:tc>
      </w:tr>
      <w:tr w:rsidR="00CC2DDD" w14:paraId="0B823482" w14:textId="77777777" w:rsidTr="006F031E">
        <w:tc>
          <w:tcPr>
            <w:tcW w:w="9350" w:type="dxa"/>
          </w:tcPr>
          <w:p w14:paraId="250BFB70" w14:textId="77777777" w:rsidR="00CC2DDD" w:rsidRDefault="00CC2DDD" w:rsidP="006F031E"/>
          <w:p w14:paraId="57B9CAC8" w14:textId="77777777" w:rsidR="00CC2DDD" w:rsidRDefault="00CC2DDD" w:rsidP="006F031E"/>
          <w:p w14:paraId="0DA5455C" w14:textId="77777777" w:rsidR="00CC2DDD" w:rsidRDefault="00CC2DDD" w:rsidP="006F031E"/>
          <w:p w14:paraId="186280B7" w14:textId="77777777" w:rsidR="00CC2DDD" w:rsidRDefault="00CC2DDD" w:rsidP="006F031E"/>
          <w:p w14:paraId="15F098FE" w14:textId="77777777" w:rsidR="00CC2DDD" w:rsidRDefault="00CC2DDD" w:rsidP="006F031E"/>
          <w:p w14:paraId="4A29F7B4" w14:textId="77777777" w:rsidR="00CC2DDD" w:rsidRDefault="00CC2DDD" w:rsidP="006F031E"/>
          <w:p w14:paraId="47108D68" w14:textId="77777777" w:rsidR="00CC2DDD" w:rsidRDefault="00CC2DDD" w:rsidP="006F031E"/>
          <w:p w14:paraId="610DA087" w14:textId="77777777" w:rsidR="00CC2DDD" w:rsidRDefault="00CC2DDD" w:rsidP="006F031E"/>
          <w:p w14:paraId="62D43B66" w14:textId="77777777" w:rsidR="00CC2DDD" w:rsidRDefault="00CC2DDD" w:rsidP="006F031E"/>
          <w:p w14:paraId="02F7A887" w14:textId="77777777" w:rsidR="00CC2DDD" w:rsidRDefault="00CC2DDD" w:rsidP="006F031E"/>
          <w:p w14:paraId="7208E8CE" w14:textId="77777777" w:rsidR="00CC2DDD" w:rsidRDefault="00CC2DDD" w:rsidP="006F031E"/>
          <w:p w14:paraId="5AD815A8" w14:textId="77777777" w:rsidR="00CC2DDD" w:rsidRDefault="00CC2DDD" w:rsidP="006F031E"/>
          <w:p w14:paraId="2EC3B150" w14:textId="77777777" w:rsidR="00CC2DDD" w:rsidRDefault="00CC2DDD" w:rsidP="006F031E"/>
          <w:p w14:paraId="24761764" w14:textId="77777777" w:rsidR="00CC2DDD" w:rsidRDefault="00CC2DDD" w:rsidP="006F031E"/>
          <w:p w14:paraId="616C1C2F" w14:textId="77777777" w:rsidR="00CC2DDD" w:rsidRDefault="00CC2DDD" w:rsidP="006F031E"/>
        </w:tc>
      </w:tr>
      <w:tr w:rsidR="00CC2DDD" w14:paraId="32AD10AB" w14:textId="77777777" w:rsidTr="006F031E">
        <w:tc>
          <w:tcPr>
            <w:tcW w:w="9350" w:type="dxa"/>
          </w:tcPr>
          <w:p w14:paraId="1D251541" w14:textId="77777777" w:rsidR="00CC2DDD" w:rsidRDefault="00CC2DDD" w:rsidP="006F031E">
            <w:r>
              <w:t>Trustee Feedback</w:t>
            </w:r>
          </w:p>
        </w:tc>
      </w:tr>
      <w:tr w:rsidR="00CC2DDD" w14:paraId="7D4AA4DF" w14:textId="77777777" w:rsidTr="006F031E">
        <w:tc>
          <w:tcPr>
            <w:tcW w:w="9350" w:type="dxa"/>
          </w:tcPr>
          <w:p w14:paraId="3465307C" w14:textId="77777777" w:rsidR="00CC2DDD" w:rsidRDefault="00CC2DDD" w:rsidP="006F031E"/>
          <w:p w14:paraId="2901E003" w14:textId="77777777" w:rsidR="00CC2DDD" w:rsidRDefault="00CC2DDD" w:rsidP="006F031E"/>
          <w:p w14:paraId="47FB9A32" w14:textId="77777777" w:rsidR="00CC2DDD" w:rsidRDefault="00CC2DDD" w:rsidP="006F031E"/>
          <w:p w14:paraId="1A575878" w14:textId="77777777" w:rsidR="00CC2DDD" w:rsidRDefault="00CC2DDD" w:rsidP="006F031E"/>
          <w:p w14:paraId="23E9A114" w14:textId="77777777" w:rsidR="00CC2DDD" w:rsidRDefault="00CC2DDD" w:rsidP="006F031E"/>
          <w:p w14:paraId="54D5398E" w14:textId="77777777" w:rsidR="00CC2DDD" w:rsidRDefault="00CC2DDD" w:rsidP="006F031E"/>
          <w:p w14:paraId="130DECC2" w14:textId="77777777" w:rsidR="00CC2DDD" w:rsidRDefault="00CC2DDD" w:rsidP="006F031E"/>
          <w:p w14:paraId="18407EBC" w14:textId="77777777" w:rsidR="00CC2DDD" w:rsidRDefault="00CC2DDD" w:rsidP="006F031E"/>
        </w:tc>
      </w:tr>
      <w:tr w:rsidR="00CC2DDD" w14:paraId="3340ECCC" w14:textId="77777777" w:rsidTr="006F031E">
        <w:tc>
          <w:tcPr>
            <w:tcW w:w="9350" w:type="dxa"/>
          </w:tcPr>
          <w:p w14:paraId="33A3F028" w14:textId="77777777" w:rsidR="00CC2DDD" w:rsidRDefault="00CC2DDD" w:rsidP="006F031E">
            <w:r>
              <w:t>2021 Goals</w:t>
            </w:r>
          </w:p>
        </w:tc>
      </w:tr>
      <w:tr w:rsidR="00CC2DDD" w14:paraId="3EF4C577" w14:textId="77777777" w:rsidTr="006F031E">
        <w:tc>
          <w:tcPr>
            <w:tcW w:w="9350" w:type="dxa"/>
          </w:tcPr>
          <w:p w14:paraId="5CC925C6" w14:textId="77777777" w:rsidR="00CC2DDD" w:rsidRDefault="00CC2DDD" w:rsidP="006F031E">
            <w:r>
              <w:t>1.</w:t>
            </w:r>
          </w:p>
          <w:p w14:paraId="2BBB0AB4" w14:textId="77777777" w:rsidR="00CC2DDD" w:rsidRDefault="00CC2DDD" w:rsidP="006F031E">
            <w:r>
              <w:t>2.</w:t>
            </w:r>
          </w:p>
          <w:p w14:paraId="419652D6" w14:textId="77777777" w:rsidR="00CC2DDD" w:rsidRDefault="00CC2DDD" w:rsidP="006F031E"/>
        </w:tc>
      </w:tr>
    </w:tbl>
    <w:p w14:paraId="4F484B62" w14:textId="77777777" w:rsidR="00563511" w:rsidRDefault="00563511" w:rsidP="00563511">
      <w:pPr>
        <w:pStyle w:val="ListParagraph"/>
      </w:pPr>
    </w:p>
    <w:p w14:paraId="2380D0AF" w14:textId="77777777" w:rsidR="00563511" w:rsidRDefault="00563511" w:rsidP="00563511"/>
    <w:p w14:paraId="1FD29A80" w14:textId="77777777" w:rsidR="00D970A5" w:rsidRDefault="00D970A5" w:rsidP="00D970A5">
      <w:pPr>
        <w:pStyle w:val="ListParagraph"/>
      </w:pPr>
    </w:p>
    <w:p w14:paraId="6D7DDA91" w14:textId="77777777" w:rsidR="00CC2DDD" w:rsidRDefault="00CC2DDD" w:rsidP="00CC2DDD">
      <w:pPr>
        <w:pStyle w:val="ListParagraph"/>
        <w:ind w:left="540"/>
        <w:rPr>
          <w:b/>
          <w:u w:val="single"/>
        </w:rPr>
      </w:pPr>
    </w:p>
    <w:p w14:paraId="1036E41D" w14:textId="77777777" w:rsidR="0014275B" w:rsidRPr="0014275B" w:rsidRDefault="0014275B" w:rsidP="0014275B">
      <w:pPr>
        <w:pStyle w:val="ListParagraph"/>
        <w:numPr>
          <w:ilvl w:val="0"/>
          <w:numId w:val="3"/>
        </w:numPr>
        <w:rPr>
          <w:b/>
          <w:u w:val="single"/>
        </w:rPr>
      </w:pPr>
      <w:r>
        <w:rPr>
          <w:b/>
          <w:u w:val="single"/>
        </w:rPr>
        <w:t>Volunteer Management</w:t>
      </w:r>
    </w:p>
    <w:p w14:paraId="24D9F4B1" w14:textId="77777777" w:rsidR="0014275B" w:rsidRDefault="0014275B" w:rsidP="0014275B">
      <w:pPr>
        <w:pStyle w:val="ListParagraph"/>
      </w:pPr>
    </w:p>
    <w:p w14:paraId="588D0111" w14:textId="77777777" w:rsidR="0014275B" w:rsidRDefault="0014275B" w:rsidP="0014275B">
      <w:r>
        <w:t xml:space="preserve">Manages library volunteers and volunteer activities.   Executes compliant human resource policy consistently across all volunteers.  Meets with volunteers on a regular basis.  Holds volunteers accountable for the library assets and customer service.  Successful in developing a positive workplace culture.  Responsible for maintaining a safe </w:t>
      </w:r>
      <w:proofErr w:type="gramStart"/>
      <w:r>
        <w:t>work space</w:t>
      </w:r>
      <w:proofErr w:type="gramEnd"/>
      <w:r>
        <w:t>.   Recruits and assigns the best available volunteer resources to meet the library need.  Provides staff education and performs evaluations on a regular basis.  Supports volunteer events and activities.</w:t>
      </w:r>
    </w:p>
    <w:p w14:paraId="346ED00E" w14:textId="77777777" w:rsidR="0014275B" w:rsidRDefault="0014275B" w:rsidP="0014275B"/>
    <w:tbl>
      <w:tblPr>
        <w:tblStyle w:val="TableGrid"/>
        <w:tblW w:w="0" w:type="auto"/>
        <w:tblLook w:val="04A0" w:firstRow="1" w:lastRow="0" w:firstColumn="1" w:lastColumn="0" w:noHBand="0" w:noVBand="1"/>
      </w:tblPr>
      <w:tblGrid>
        <w:gridCol w:w="9350"/>
      </w:tblGrid>
      <w:tr w:rsidR="0014275B" w14:paraId="4E9D97FD" w14:textId="77777777" w:rsidTr="00E04207">
        <w:tc>
          <w:tcPr>
            <w:tcW w:w="9350" w:type="dxa"/>
          </w:tcPr>
          <w:p w14:paraId="1A306BA0" w14:textId="77777777" w:rsidR="0014275B" w:rsidRDefault="0014275B" w:rsidP="00E04207">
            <w:r>
              <w:t>Self-Evaluation</w:t>
            </w:r>
          </w:p>
        </w:tc>
      </w:tr>
      <w:tr w:rsidR="0014275B" w14:paraId="3E5F6101" w14:textId="77777777" w:rsidTr="00E04207">
        <w:tc>
          <w:tcPr>
            <w:tcW w:w="9350" w:type="dxa"/>
          </w:tcPr>
          <w:p w14:paraId="0EDCADF7" w14:textId="77777777" w:rsidR="0014275B" w:rsidRDefault="0014275B" w:rsidP="00E04207"/>
          <w:p w14:paraId="430A832B" w14:textId="77777777" w:rsidR="0014275B" w:rsidRDefault="0014275B" w:rsidP="00E04207"/>
          <w:p w14:paraId="0556E96F" w14:textId="77777777" w:rsidR="0014275B" w:rsidRDefault="0014275B" w:rsidP="00E04207"/>
          <w:p w14:paraId="7245EE82" w14:textId="77777777" w:rsidR="0014275B" w:rsidRDefault="0014275B" w:rsidP="00E04207"/>
          <w:p w14:paraId="7FDBF15A" w14:textId="77777777" w:rsidR="0014275B" w:rsidRDefault="0014275B" w:rsidP="00E04207"/>
          <w:p w14:paraId="33C6FAEA" w14:textId="77777777" w:rsidR="0014275B" w:rsidRDefault="0014275B" w:rsidP="00E04207"/>
          <w:p w14:paraId="7394A82A" w14:textId="77777777" w:rsidR="0014275B" w:rsidRDefault="0014275B" w:rsidP="00E04207"/>
          <w:p w14:paraId="29044633" w14:textId="77777777" w:rsidR="0014275B" w:rsidRDefault="0014275B" w:rsidP="00E04207"/>
          <w:p w14:paraId="2405DE95" w14:textId="77777777" w:rsidR="0014275B" w:rsidRDefault="0014275B" w:rsidP="00E04207"/>
          <w:p w14:paraId="1038BB9F" w14:textId="77777777" w:rsidR="0014275B" w:rsidRDefault="0014275B" w:rsidP="00E04207"/>
          <w:p w14:paraId="6B826CCB" w14:textId="77777777" w:rsidR="0014275B" w:rsidRDefault="0014275B" w:rsidP="00E04207"/>
          <w:p w14:paraId="0594A422" w14:textId="77777777" w:rsidR="0014275B" w:rsidRDefault="0014275B" w:rsidP="00E04207"/>
          <w:p w14:paraId="32694D8C" w14:textId="77777777" w:rsidR="0014275B" w:rsidRDefault="0014275B" w:rsidP="00E04207"/>
          <w:p w14:paraId="0CD0B93F" w14:textId="77777777" w:rsidR="0014275B" w:rsidRDefault="0014275B" w:rsidP="00E04207"/>
        </w:tc>
      </w:tr>
      <w:tr w:rsidR="0014275B" w14:paraId="211C90BE" w14:textId="77777777" w:rsidTr="00E04207">
        <w:tc>
          <w:tcPr>
            <w:tcW w:w="9350" w:type="dxa"/>
          </w:tcPr>
          <w:p w14:paraId="6C194943" w14:textId="77777777" w:rsidR="0014275B" w:rsidRDefault="0014275B" w:rsidP="00E04207">
            <w:r>
              <w:t>Trustee Feedback</w:t>
            </w:r>
          </w:p>
        </w:tc>
      </w:tr>
      <w:tr w:rsidR="0014275B" w14:paraId="2453CA0B" w14:textId="77777777" w:rsidTr="00E04207">
        <w:tc>
          <w:tcPr>
            <w:tcW w:w="9350" w:type="dxa"/>
          </w:tcPr>
          <w:p w14:paraId="5FE9972C" w14:textId="77777777" w:rsidR="0014275B" w:rsidRDefault="0014275B" w:rsidP="00E04207"/>
          <w:p w14:paraId="1F595E22" w14:textId="77777777" w:rsidR="0014275B" w:rsidRDefault="0014275B" w:rsidP="00E04207"/>
          <w:p w14:paraId="427D0E73" w14:textId="77777777" w:rsidR="0014275B" w:rsidRDefault="0014275B" w:rsidP="00E04207"/>
          <w:p w14:paraId="52A03249" w14:textId="77777777" w:rsidR="0014275B" w:rsidRDefault="0014275B" w:rsidP="00E04207"/>
          <w:p w14:paraId="66B5F28F" w14:textId="77777777" w:rsidR="0014275B" w:rsidRDefault="0014275B" w:rsidP="00E04207"/>
          <w:p w14:paraId="6D274232" w14:textId="77777777" w:rsidR="0014275B" w:rsidRDefault="0014275B" w:rsidP="00E04207"/>
          <w:p w14:paraId="162367BC" w14:textId="77777777" w:rsidR="0014275B" w:rsidRDefault="0014275B" w:rsidP="00E04207"/>
          <w:p w14:paraId="674F5C9A" w14:textId="77777777" w:rsidR="0014275B" w:rsidRDefault="0014275B" w:rsidP="00E04207"/>
          <w:p w14:paraId="6AA080D2" w14:textId="77777777" w:rsidR="0014275B" w:rsidRDefault="0014275B" w:rsidP="00E04207"/>
          <w:p w14:paraId="2A7AE250" w14:textId="77777777" w:rsidR="0014275B" w:rsidRDefault="0014275B" w:rsidP="00E04207"/>
          <w:p w14:paraId="4748F1BA" w14:textId="77777777" w:rsidR="0014275B" w:rsidRDefault="0014275B" w:rsidP="00E04207"/>
          <w:p w14:paraId="546E3E2B" w14:textId="77777777" w:rsidR="0014275B" w:rsidRDefault="0014275B" w:rsidP="00E04207"/>
        </w:tc>
      </w:tr>
      <w:tr w:rsidR="0014275B" w14:paraId="2D172D59" w14:textId="77777777" w:rsidTr="00E04207">
        <w:tc>
          <w:tcPr>
            <w:tcW w:w="9350" w:type="dxa"/>
          </w:tcPr>
          <w:p w14:paraId="3D7ADA58" w14:textId="77777777" w:rsidR="0014275B" w:rsidRDefault="0014275B" w:rsidP="00E04207">
            <w:r>
              <w:t>2021 Goals</w:t>
            </w:r>
          </w:p>
        </w:tc>
      </w:tr>
      <w:tr w:rsidR="0014275B" w14:paraId="137A0D8E" w14:textId="77777777" w:rsidTr="00E04207">
        <w:tc>
          <w:tcPr>
            <w:tcW w:w="9350" w:type="dxa"/>
          </w:tcPr>
          <w:p w14:paraId="6D337ED4" w14:textId="77777777" w:rsidR="0014275B" w:rsidRDefault="0014275B" w:rsidP="00E04207">
            <w:r>
              <w:t>1.</w:t>
            </w:r>
          </w:p>
          <w:p w14:paraId="6B958080" w14:textId="77777777" w:rsidR="0014275B" w:rsidRDefault="0014275B" w:rsidP="00E04207">
            <w:r>
              <w:t>2.</w:t>
            </w:r>
          </w:p>
          <w:p w14:paraId="616FA782" w14:textId="77777777" w:rsidR="0014275B" w:rsidRDefault="0014275B" w:rsidP="00E04207"/>
        </w:tc>
      </w:tr>
    </w:tbl>
    <w:p w14:paraId="4C66C692" w14:textId="77777777" w:rsidR="0014275B" w:rsidRPr="0014275B" w:rsidRDefault="0014275B" w:rsidP="0014275B">
      <w:pPr>
        <w:rPr>
          <w:b/>
          <w:u w:val="single"/>
        </w:rPr>
      </w:pPr>
    </w:p>
    <w:p w14:paraId="1DDC9B8B" w14:textId="77777777" w:rsidR="00D970A5" w:rsidRPr="0014275B" w:rsidRDefault="000B510F" w:rsidP="0014275B">
      <w:pPr>
        <w:pStyle w:val="ListParagraph"/>
        <w:numPr>
          <w:ilvl w:val="0"/>
          <w:numId w:val="3"/>
        </w:numPr>
        <w:rPr>
          <w:b/>
          <w:u w:val="single"/>
        </w:rPr>
      </w:pPr>
      <w:r w:rsidRPr="0014275B">
        <w:rPr>
          <w:b/>
          <w:u w:val="single"/>
        </w:rPr>
        <w:t>Financial Management and Legal Compliance</w:t>
      </w:r>
    </w:p>
    <w:p w14:paraId="3347E86E" w14:textId="77777777" w:rsidR="00BA28E2" w:rsidRDefault="00BA28E2" w:rsidP="00BA28E2">
      <w:pPr>
        <w:pStyle w:val="ListParagraph"/>
      </w:pPr>
    </w:p>
    <w:p w14:paraId="68ACA1FE" w14:textId="77777777" w:rsidR="00BA28E2" w:rsidRDefault="009F285B" w:rsidP="00BA28E2">
      <w:r>
        <w:t xml:space="preserve">Manages library operations within the </w:t>
      </w:r>
      <w:r w:rsidR="003F5BD9">
        <w:t>approved budget</w:t>
      </w:r>
      <w:r>
        <w:t xml:space="preserve">.  Ensures accurate reporting of revenue and expenses.   Provides ongoing evaluation of library needs and making recommendations for adequate financing.  Supervises operations and maintains compliance to all local, State and Federal guidelines.  </w:t>
      </w:r>
    </w:p>
    <w:p w14:paraId="41CF8BE7" w14:textId="77777777" w:rsidR="00BA28E2" w:rsidRDefault="00BA28E2" w:rsidP="00BA28E2"/>
    <w:tbl>
      <w:tblPr>
        <w:tblStyle w:val="TableGrid"/>
        <w:tblW w:w="0" w:type="auto"/>
        <w:tblLook w:val="04A0" w:firstRow="1" w:lastRow="0" w:firstColumn="1" w:lastColumn="0" w:noHBand="0" w:noVBand="1"/>
      </w:tblPr>
      <w:tblGrid>
        <w:gridCol w:w="9350"/>
      </w:tblGrid>
      <w:tr w:rsidR="00CC2DDD" w14:paraId="217D03F6" w14:textId="77777777" w:rsidTr="006F031E">
        <w:tc>
          <w:tcPr>
            <w:tcW w:w="9350" w:type="dxa"/>
          </w:tcPr>
          <w:p w14:paraId="5236F5B5" w14:textId="77777777" w:rsidR="00CC2DDD" w:rsidRDefault="00CC2DDD" w:rsidP="006F031E">
            <w:r>
              <w:t>Self-Evaluation</w:t>
            </w:r>
          </w:p>
        </w:tc>
      </w:tr>
      <w:tr w:rsidR="00CC2DDD" w14:paraId="33BCF8BC" w14:textId="77777777" w:rsidTr="006F031E">
        <w:tc>
          <w:tcPr>
            <w:tcW w:w="9350" w:type="dxa"/>
          </w:tcPr>
          <w:p w14:paraId="540DBAB9" w14:textId="77777777" w:rsidR="00CC2DDD" w:rsidRDefault="00CC2DDD" w:rsidP="006F031E"/>
          <w:p w14:paraId="2DC13A8D" w14:textId="77777777" w:rsidR="00CC2DDD" w:rsidRDefault="00CC2DDD" w:rsidP="006F031E"/>
          <w:p w14:paraId="68F009EA" w14:textId="77777777" w:rsidR="00CC2DDD" w:rsidRDefault="00CC2DDD" w:rsidP="006F031E"/>
          <w:p w14:paraId="5BB935EA" w14:textId="77777777" w:rsidR="00CC2DDD" w:rsidRDefault="00CC2DDD" w:rsidP="006F031E"/>
          <w:p w14:paraId="6B563F07" w14:textId="77777777" w:rsidR="00CC2DDD" w:rsidRDefault="00CC2DDD" w:rsidP="006F031E"/>
          <w:p w14:paraId="66BCD465" w14:textId="77777777" w:rsidR="00CC2DDD" w:rsidRDefault="00CC2DDD" w:rsidP="006F031E"/>
          <w:p w14:paraId="752D1369" w14:textId="77777777" w:rsidR="00CC2DDD" w:rsidRDefault="00CC2DDD" w:rsidP="006F031E"/>
          <w:p w14:paraId="5D4E927D" w14:textId="77777777" w:rsidR="00CC2DDD" w:rsidRDefault="00CC2DDD" w:rsidP="006F031E"/>
          <w:p w14:paraId="2A569C41" w14:textId="77777777" w:rsidR="00CC2DDD" w:rsidRDefault="00CC2DDD" w:rsidP="006F031E"/>
          <w:p w14:paraId="57B53118" w14:textId="77777777" w:rsidR="00CC2DDD" w:rsidRDefault="00CC2DDD" w:rsidP="006F031E"/>
          <w:p w14:paraId="5D294A7F" w14:textId="77777777" w:rsidR="00CC2DDD" w:rsidRDefault="00CC2DDD" w:rsidP="006F031E"/>
          <w:p w14:paraId="141BCFBE" w14:textId="77777777" w:rsidR="00CC2DDD" w:rsidRDefault="00CC2DDD" w:rsidP="006F031E"/>
          <w:p w14:paraId="09FD6B31" w14:textId="77777777" w:rsidR="00CC2DDD" w:rsidRDefault="00CC2DDD" w:rsidP="006F031E"/>
          <w:p w14:paraId="5A05EEFF" w14:textId="77777777" w:rsidR="00CC2DDD" w:rsidRDefault="00CC2DDD" w:rsidP="006F031E"/>
          <w:p w14:paraId="30AE8F52" w14:textId="77777777" w:rsidR="00CC2DDD" w:rsidRDefault="00CC2DDD" w:rsidP="006F031E"/>
        </w:tc>
      </w:tr>
      <w:tr w:rsidR="00CC2DDD" w14:paraId="366023E9" w14:textId="77777777" w:rsidTr="006F031E">
        <w:tc>
          <w:tcPr>
            <w:tcW w:w="9350" w:type="dxa"/>
          </w:tcPr>
          <w:p w14:paraId="739F03C2" w14:textId="77777777" w:rsidR="00CC2DDD" w:rsidRDefault="00CC2DDD" w:rsidP="006F031E">
            <w:r>
              <w:t>Trustee Feedback</w:t>
            </w:r>
          </w:p>
        </w:tc>
      </w:tr>
      <w:tr w:rsidR="00CC2DDD" w14:paraId="408737F5" w14:textId="77777777" w:rsidTr="006F031E">
        <w:tc>
          <w:tcPr>
            <w:tcW w:w="9350" w:type="dxa"/>
          </w:tcPr>
          <w:p w14:paraId="214E73FE" w14:textId="77777777" w:rsidR="00CC2DDD" w:rsidRDefault="00CC2DDD" w:rsidP="006F031E"/>
          <w:p w14:paraId="59C4A2A6" w14:textId="77777777" w:rsidR="00CC2DDD" w:rsidRDefault="00CC2DDD" w:rsidP="006F031E"/>
          <w:p w14:paraId="67A0B02A" w14:textId="77777777" w:rsidR="00CC2DDD" w:rsidRDefault="00CC2DDD" w:rsidP="006F031E"/>
          <w:p w14:paraId="1A9330BF" w14:textId="77777777" w:rsidR="00CC2DDD" w:rsidRDefault="00CC2DDD" w:rsidP="006F031E"/>
          <w:p w14:paraId="1BC1E209" w14:textId="77777777" w:rsidR="00CC2DDD" w:rsidRDefault="00CC2DDD" w:rsidP="006F031E"/>
          <w:p w14:paraId="78093428" w14:textId="77777777" w:rsidR="00CC2DDD" w:rsidRDefault="00CC2DDD" w:rsidP="006F031E"/>
          <w:p w14:paraId="1422C7EA" w14:textId="77777777" w:rsidR="00CC2DDD" w:rsidRDefault="00CC2DDD" w:rsidP="006F031E"/>
          <w:p w14:paraId="155C0658" w14:textId="77777777" w:rsidR="00CC2DDD" w:rsidRDefault="00CC2DDD" w:rsidP="006F031E"/>
          <w:p w14:paraId="066C2980" w14:textId="77777777" w:rsidR="00CC2DDD" w:rsidRDefault="00CC2DDD" w:rsidP="006F031E"/>
          <w:p w14:paraId="7E80CA92" w14:textId="77777777" w:rsidR="00CC2DDD" w:rsidRDefault="00CC2DDD" w:rsidP="006F031E"/>
          <w:p w14:paraId="2DE83049" w14:textId="77777777" w:rsidR="00CC2DDD" w:rsidRDefault="00CC2DDD" w:rsidP="006F031E"/>
          <w:p w14:paraId="3F913411" w14:textId="77777777" w:rsidR="00CC2DDD" w:rsidRDefault="00CC2DDD" w:rsidP="006F031E"/>
        </w:tc>
      </w:tr>
      <w:tr w:rsidR="00CC2DDD" w14:paraId="5E64EE5D" w14:textId="77777777" w:rsidTr="006F031E">
        <w:tc>
          <w:tcPr>
            <w:tcW w:w="9350" w:type="dxa"/>
          </w:tcPr>
          <w:p w14:paraId="1E7A8C4B" w14:textId="77777777" w:rsidR="00CC2DDD" w:rsidRDefault="00CC2DDD" w:rsidP="006F031E">
            <w:r>
              <w:t>2021 Goals</w:t>
            </w:r>
          </w:p>
        </w:tc>
      </w:tr>
      <w:tr w:rsidR="00CC2DDD" w14:paraId="2AB79D6A" w14:textId="77777777" w:rsidTr="006F031E">
        <w:tc>
          <w:tcPr>
            <w:tcW w:w="9350" w:type="dxa"/>
          </w:tcPr>
          <w:p w14:paraId="61194CCF" w14:textId="77777777" w:rsidR="00CC2DDD" w:rsidRDefault="00CC2DDD" w:rsidP="006F031E">
            <w:r>
              <w:t>1.</w:t>
            </w:r>
          </w:p>
          <w:p w14:paraId="22A4980A" w14:textId="77777777" w:rsidR="00CC2DDD" w:rsidRDefault="00CC2DDD" w:rsidP="006F031E">
            <w:r>
              <w:t>2.</w:t>
            </w:r>
          </w:p>
          <w:p w14:paraId="1F696E42" w14:textId="77777777" w:rsidR="00CC2DDD" w:rsidRDefault="00CC2DDD" w:rsidP="006F031E"/>
        </w:tc>
      </w:tr>
    </w:tbl>
    <w:p w14:paraId="611EB144" w14:textId="77777777" w:rsidR="00CC2DDD" w:rsidRDefault="00CC2DDD" w:rsidP="00BA28E2"/>
    <w:p w14:paraId="71835BA9" w14:textId="77777777" w:rsidR="00D970A5" w:rsidRDefault="00D970A5" w:rsidP="000B510F">
      <w:pPr>
        <w:pStyle w:val="ListParagraph"/>
        <w:ind w:left="1260"/>
      </w:pPr>
    </w:p>
    <w:p w14:paraId="57605A0E" w14:textId="77777777" w:rsidR="00CC2DDD" w:rsidRDefault="00CC2DDD" w:rsidP="00CC2DDD">
      <w:pPr>
        <w:pStyle w:val="ListParagraph"/>
        <w:ind w:left="540"/>
        <w:rPr>
          <w:b/>
          <w:u w:val="single"/>
        </w:rPr>
      </w:pPr>
    </w:p>
    <w:p w14:paraId="266BA813" w14:textId="77777777" w:rsidR="00D970A5" w:rsidRPr="00BA28E2" w:rsidRDefault="00D970A5" w:rsidP="0014275B">
      <w:pPr>
        <w:pStyle w:val="ListParagraph"/>
        <w:numPr>
          <w:ilvl w:val="0"/>
          <w:numId w:val="3"/>
        </w:numPr>
        <w:rPr>
          <w:b/>
          <w:u w:val="single"/>
        </w:rPr>
      </w:pPr>
      <w:r w:rsidRPr="00BA28E2">
        <w:rPr>
          <w:b/>
          <w:u w:val="single"/>
        </w:rPr>
        <w:t>Achievement of Strategic Goals</w:t>
      </w:r>
    </w:p>
    <w:p w14:paraId="0B1BA457" w14:textId="77777777" w:rsidR="008F1B7C" w:rsidRDefault="008F1B7C" w:rsidP="008F1B7C">
      <w:pPr>
        <w:pStyle w:val="ListParagraph"/>
      </w:pPr>
    </w:p>
    <w:p w14:paraId="3E7C635D" w14:textId="77777777" w:rsidR="008F1B7C" w:rsidRDefault="008F1B7C" w:rsidP="008F1B7C">
      <w:r>
        <w:t xml:space="preserve">Provides leadership in meeting the </w:t>
      </w:r>
      <w:r w:rsidR="003F5BD9">
        <w:t>long- and short-term</w:t>
      </w:r>
      <w:r>
        <w:t xml:space="preserve"> goals to accomplish the mission of the library.  Keeps the public, staff and Board informed on the status of the strategic goals.</w:t>
      </w:r>
      <w:r w:rsidR="00AC307A">
        <w:t xml:space="preserve">  Participates in the development of Strategic Goals.</w:t>
      </w:r>
    </w:p>
    <w:p w14:paraId="44FCC4BF" w14:textId="77777777" w:rsidR="000B510F" w:rsidRDefault="000B510F" w:rsidP="000B510F">
      <w:pPr>
        <w:pStyle w:val="ListParagraph"/>
      </w:pPr>
    </w:p>
    <w:tbl>
      <w:tblPr>
        <w:tblStyle w:val="TableGrid"/>
        <w:tblW w:w="0" w:type="auto"/>
        <w:tblLook w:val="04A0" w:firstRow="1" w:lastRow="0" w:firstColumn="1" w:lastColumn="0" w:noHBand="0" w:noVBand="1"/>
      </w:tblPr>
      <w:tblGrid>
        <w:gridCol w:w="9350"/>
      </w:tblGrid>
      <w:tr w:rsidR="00CC2DDD" w14:paraId="22FEAA7D" w14:textId="77777777" w:rsidTr="006F031E">
        <w:tc>
          <w:tcPr>
            <w:tcW w:w="9350" w:type="dxa"/>
          </w:tcPr>
          <w:p w14:paraId="3014A4AF" w14:textId="77777777" w:rsidR="00CC2DDD" w:rsidRDefault="00CC2DDD" w:rsidP="006F031E">
            <w:r>
              <w:t>Self-Evaluation</w:t>
            </w:r>
          </w:p>
        </w:tc>
      </w:tr>
      <w:tr w:rsidR="00CC2DDD" w14:paraId="363AF9F9" w14:textId="77777777" w:rsidTr="006F031E">
        <w:tc>
          <w:tcPr>
            <w:tcW w:w="9350" w:type="dxa"/>
          </w:tcPr>
          <w:p w14:paraId="1EDF39E1" w14:textId="77777777" w:rsidR="00CC2DDD" w:rsidRDefault="00CC2DDD" w:rsidP="006F031E"/>
          <w:p w14:paraId="74BC369D" w14:textId="77777777" w:rsidR="00CC2DDD" w:rsidRDefault="00CC2DDD" w:rsidP="006F031E"/>
          <w:p w14:paraId="738828FB" w14:textId="77777777" w:rsidR="00CC2DDD" w:rsidRDefault="00CC2DDD" w:rsidP="006F031E"/>
          <w:p w14:paraId="49992071" w14:textId="77777777" w:rsidR="00CC2DDD" w:rsidRDefault="00CC2DDD" w:rsidP="006F031E"/>
          <w:p w14:paraId="127E6140" w14:textId="77777777" w:rsidR="00CC2DDD" w:rsidRDefault="00CC2DDD" w:rsidP="006F031E"/>
          <w:p w14:paraId="156591B2" w14:textId="77777777" w:rsidR="00CC2DDD" w:rsidRDefault="00CC2DDD" w:rsidP="006F031E"/>
          <w:p w14:paraId="74930B0A" w14:textId="77777777" w:rsidR="00CC2DDD" w:rsidRDefault="00CC2DDD" w:rsidP="006F031E"/>
          <w:p w14:paraId="481B735F" w14:textId="77777777" w:rsidR="00CC2DDD" w:rsidRDefault="00CC2DDD" w:rsidP="006F031E"/>
          <w:p w14:paraId="6025DD59" w14:textId="77777777" w:rsidR="00CC2DDD" w:rsidRDefault="00CC2DDD" w:rsidP="006F031E"/>
          <w:p w14:paraId="27A9975E" w14:textId="77777777" w:rsidR="00CC2DDD" w:rsidRDefault="00CC2DDD" w:rsidP="006F031E"/>
          <w:p w14:paraId="3020CA8A" w14:textId="77777777" w:rsidR="00CC2DDD" w:rsidRDefault="00CC2DDD" w:rsidP="006F031E"/>
          <w:p w14:paraId="7506DE5B" w14:textId="77777777" w:rsidR="00CC2DDD" w:rsidRDefault="00CC2DDD" w:rsidP="006F031E"/>
          <w:p w14:paraId="238D3B2D" w14:textId="77777777" w:rsidR="00CC2DDD" w:rsidRDefault="00CC2DDD" w:rsidP="006F031E"/>
          <w:p w14:paraId="7C23F966" w14:textId="77777777" w:rsidR="00CC2DDD" w:rsidRDefault="00CC2DDD" w:rsidP="006F031E"/>
          <w:p w14:paraId="0B23A5E9" w14:textId="77777777" w:rsidR="00CC2DDD" w:rsidRDefault="00CC2DDD" w:rsidP="006F031E"/>
          <w:p w14:paraId="71A085D4" w14:textId="77777777" w:rsidR="00CC2DDD" w:rsidRDefault="00CC2DDD" w:rsidP="006F031E"/>
        </w:tc>
      </w:tr>
      <w:tr w:rsidR="00CC2DDD" w14:paraId="4FBC25CE" w14:textId="77777777" w:rsidTr="006F031E">
        <w:tc>
          <w:tcPr>
            <w:tcW w:w="9350" w:type="dxa"/>
          </w:tcPr>
          <w:p w14:paraId="0F9484ED" w14:textId="77777777" w:rsidR="00CC2DDD" w:rsidRDefault="00CC2DDD" w:rsidP="006F031E">
            <w:r>
              <w:t>Trustee Feedback</w:t>
            </w:r>
          </w:p>
        </w:tc>
      </w:tr>
      <w:tr w:rsidR="00CC2DDD" w14:paraId="4017A38F" w14:textId="77777777" w:rsidTr="006F031E">
        <w:tc>
          <w:tcPr>
            <w:tcW w:w="9350" w:type="dxa"/>
          </w:tcPr>
          <w:p w14:paraId="00032209" w14:textId="77777777" w:rsidR="00CC2DDD" w:rsidRDefault="00CC2DDD" w:rsidP="006F031E"/>
          <w:p w14:paraId="133D70B7" w14:textId="77777777" w:rsidR="00CC2DDD" w:rsidRDefault="00CC2DDD" w:rsidP="006F031E"/>
          <w:p w14:paraId="3719CDDC" w14:textId="77777777" w:rsidR="00CC2DDD" w:rsidRDefault="00CC2DDD" w:rsidP="006F031E"/>
          <w:p w14:paraId="73FB4D1E" w14:textId="77777777" w:rsidR="00CC2DDD" w:rsidRDefault="00CC2DDD" w:rsidP="006F031E"/>
          <w:p w14:paraId="0ACA787B" w14:textId="77777777" w:rsidR="00CC2DDD" w:rsidRDefault="00CC2DDD" w:rsidP="006F031E"/>
          <w:p w14:paraId="147CAE79" w14:textId="77777777" w:rsidR="00CC2DDD" w:rsidRDefault="00CC2DDD" w:rsidP="006F031E"/>
          <w:p w14:paraId="0E3E1CBF" w14:textId="77777777" w:rsidR="00CC2DDD" w:rsidRDefault="00CC2DDD" w:rsidP="006F031E"/>
          <w:p w14:paraId="7FE1751E" w14:textId="77777777" w:rsidR="00CC2DDD" w:rsidRDefault="00CC2DDD" w:rsidP="006F031E"/>
          <w:p w14:paraId="075706C6" w14:textId="77777777" w:rsidR="00CC2DDD" w:rsidRDefault="00CC2DDD" w:rsidP="006F031E"/>
          <w:p w14:paraId="30AB8B9C" w14:textId="77777777" w:rsidR="00CC2DDD" w:rsidRDefault="00CC2DDD" w:rsidP="006F031E"/>
        </w:tc>
      </w:tr>
      <w:tr w:rsidR="00CC2DDD" w14:paraId="6D90B9C3" w14:textId="77777777" w:rsidTr="006F031E">
        <w:tc>
          <w:tcPr>
            <w:tcW w:w="9350" w:type="dxa"/>
          </w:tcPr>
          <w:p w14:paraId="65EA6E27" w14:textId="77777777" w:rsidR="00CC2DDD" w:rsidRDefault="00CC2DDD" w:rsidP="006F031E">
            <w:r>
              <w:t>2021 Goals</w:t>
            </w:r>
          </w:p>
        </w:tc>
      </w:tr>
      <w:tr w:rsidR="00CC2DDD" w14:paraId="097412AD" w14:textId="77777777" w:rsidTr="006F031E">
        <w:tc>
          <w:tcPr>
            <w:tcW w:w="9350" w:type="dxa"/>
          </w:tcPr>
          <w:p w14:paraId="643367BF" w14:textId="77777777" w:rsidR="00CC2DDD" w:rsidRDefault="00CC2DDD" w:rsidP="006F031E">
            <w:r>
              <w:t>1.</w:t>
            </w:r>
          </w:p>
          <w:p w14:paraId="231FF89C" w14:textId="77777777" w:rsidR="00CC2DDD" w:rsidRDefault="00CC2DDD" w:rsidP="006F031E">
            <w:r>
              <w:t>2.</w:t>
            </w:r>
          </w:p>
          <w:p w14:paraId="1C913391" w14:textId="77777777" w:rsidR="00CC2DDD" w:rsidRDefault="00CC2DDD" w:rsidP="006F031E"/>
        </w:tc>
      </w:tr>
    </w:tbl>
    <w:p w14:paraId="44FD37E3" w14:textId="77777777" w:rsidR="000B510F" w:rsidRDefault="000B510F" w:rsidP="000B510F"/>
    <w:p w14:paraId="4155CC6B" w14:textId="77777777" w:rsidR="00346577" w:rsidRDefault="00346577" w:rsidP="000B510F"/>
    <w:p w14:paraId="138FED41" w14:textId="77777777" w:rsidR="00563511" w:rsidRDefault="00563511" w:rsidP="000B510F"/>
    <w:p w14:paraId="138D9BED" w14:textId="77777777" w:rsidR="00563511" w:rsidRDefault="00563511" w:rsidP="000B510F"/>
    <w:p w14:paraId="3AA38740" w14:textId="77777777" w:rsidR="00563511" w:rsidRDefault="00563511" w:rsidP="000B510F"/>
    <w:p w14:paraId="2E8865E9" w14:textId="77777777" w:rsidR="00563511" w:rsidRDefault="00563511" w:rsidP="00563511">
      <w:pPr>
        <w:pStyle w:val="ListParagraph"/>
        <w:ind w:left="540"/>
        <w:rPr>
          <w:b/>
          <w:u w:val="single"/>
        </w:rPr>
      </w:pPr>
    </w:p>
    <w:p w14:paraId="41BA764F" w14:textId="77777777" w:rsidR="00D970A5" w:rsidRDefault="00D970A5" w:rsidP="0014275B">
      <w:pPr>
        <w:pStyle w:val="ListParagraph"/>
        <w:numPr>
          <w:ilvl w:val="0"/>
          <w:numId w:val="3"/>
        </w:numPr>
        <w:rPr>
          <w:b/>
          <w:u w:val="single"/>
        </w:rPr>
      </w:pPr>
      <w:r w:rsidRPr="008F1B7C">
        <w:rPr>
          <w:b/>
          <w:u w:val="single"/>
        </w:rPr>
        <w:t xml:space="preserve">Board of Trustee </w:t>
      </w:r>
      <w:r w:rsidR="003574D3">
        <w:rPr>
          <w:b/>
          <w:u w:val="single"/>
        </w:rPr>
        <w:t>R</w:t>
      </w:r>
      <w:r w:rsidRPr="008F1B7C">
        <w:rPr>
          <w:b/>
          <w:u w:val="single"/>
        </w:rPr>
        <w:t>elationship</w:t>
      </w:r>
    </w:p>
    <w:p w14:paraId="2959864C" w14:textId="77777777" w:rsidR="00563511" w:rsidRPr="008F1B7C" w:rsidRDefault="00563511" w:rsidP="00563511">
      <w:pPr>
        <w:pStyle w:val="ListParagraph"/>
        <w:ind w:left="540"/>
        <w:rPr>
          <w:b/>
          <w:u w:val="single"/>
        </w:rPr>
      </w:pPr>
    </w:p>
    <w:p w14:paraId="6A81E407" w14:textId="77777777" w:rsidR="008F1B7C" w:rsidRDefault="008F1B7C" w:rsidP="008F1B7C"/>
    <w:p w14:paraId="1415D941" w14:textId="77777777" w:rsidR="00B3516B" w:rsidRDefault="008F1B7C" w:rsidP="008F1B7C">
      <w:r>
        <w:t xml:space="preserve"> Keeps the Board informed on issues, needs and operations of the library.  Offers professional advice to the Board on items requiring Board action with appropriate recommendations based on thorough study and </w:t>
      </w:r>
      <w:proofErr w:type="gramStart"/>
      <w:r>
        <w:t>analysis, and</w:t>
      </w:r>
      <w:proofErr w:type="gramEnd"/>
      <w:r>
        <w:t xml:space="preserve"> provides decision</w:t>
      </w:r>
      <w:r w:rsidR="003574D3">
        <w:t>-</w:t>
      </w:r>
      <w:r>
        <w:t xml:space="preserve">making options. Supports and executes Board policy and intent to public and staff.  Seeks and accepts constructive feedback.  Considers Board member suggestions. </w:t>
      </w:r>
    </w:p>
    <w:p w14:paraId="253C5DFE" w14:textId="77777777" w:rsidR="009A75F9" w:rsidRDefault="009A75F9" w:rsidP="008F1B7C"/>
    <w:p w14:paraId="17EEA8C6" w14:textId="77777777" w:rsidR="009A75F9" w:rsidRDefault="009A75F9" w:rsidP="008F1B7C"/>
    <w:tbl>
      <w:tblPr>
        <w:tblStyle w:val="TableGrid"/>
        <w:tblW w:w="0" w:type="auto"/>
        <w:tblLook w:val="04A0" w:firstRow="1" w:lastRow="0" w:firstColumn="1" w:lastColumn="0" w:noHBand="0" w:noVBand="1"/>
      </w:tblPr>
      <w:tblGrid>
        <w:gridCol w:w="9350"/>
      </w:tblGrid>
      <w:tr w:rsidR="00CC2DDD" w14:paraId="1C2982BC" w14:textId="77777777" w:rsidTr="006F031E">
        <w:tc>
          <w:tcPr>
            <w:tcW w:w="9350" w:type="dxa"/>
          </w:tcPr>
          <w:p w14:paraId="39CD830E" w14:textId="77777777" w:rsidR="00CC2DDD" w:rsidRDefault="00CC2DDD" w:rsidP="006F031E">
            <w:r>
              <w:t>Self-Evaluation</w:t>
            </w:r>
          </w:p>
        </w:tc>
      </w:tr>
      <w:tr w:rsidR="00CC2DDD" w14:paraId="22B889A3" w14:textId="77777777" w:rsidTr="006F031E">
        <w:tc>
          <w:tcPr>
            <w:tcW w:w="9350" w:type="dxa"/>
          </w:tcPr>
          <w:p w14:paraId="7F89272E" w14:textId="77777777" w:rsidR="00CC2DDD" w:rsidRDefault="00CC2DDD" w:rsidP="006F031E"/>
          <w:p w14:paraId="4BB11B74" w14:textId="77777777" w:rsidR="00CC2DDD" w:rsidRDefault="00CC2DDD" w:rsidP="006F031E"/>
          <w:p w14:paraId="647701D6" w14:textId="77777777" w:rsidR="00CC2DDD" w:rsidRDefault="00CC2DDD" w:rsidP="006F031E"/>
          <w:p w14:paraId="448E60A2" w14:textId="77777777" w:rsidR="00CC2DDD" w:rsidRDefault="00CC2DDD" w:rsidP="006F031E"/>
          <w:p w14:paraId="251E044A" w14:textId="77777777" w:rsidR="00CC2DDD" w:rsidRDefault="00CC2DDD" w:rsidP="006F031E"/>
          <w:p w14:paraId="0B9751C5" w14:textId="77777777" w:rsidR="00CC2DDD" w:rsidRDefault="00CC2DDD" w:rsidP="006F031E"/>
          <w:p w14:paraId="47289F99" w14:textId="77777777" w:rsidR="00CC2DDD" w:rsidRDefault="00CC2DDD" w:rsidP="006F031E"/>
          <w:p w14:paraId="7C7F90C9" w14:textId="77777777" w:rsidR="00CC2DDD" w:rsidRDefault="00CC2DDD" w:rsidP="006F031E"/>
          <w:p w14:paraId="44E277EA" w14:textId="77777777" w:rsidR="00CC2DDD" w:rsidRDefault="00CC2DDD" w:rsidP="006F031E"/>
          <w:p w14:paraId="3F1F2074" w14:textId="77777777" w:rsidR="00CC2DDD" w:rsidRDefault="00CC2DDD" w:rsidP="006F031E"/>
          <w:p w14:paraId="282CD0D1" w14:textId="77777777" w:rsidR="00CC2DDD" w:rsidRDefault="00CC2DDD" w:rsidP="006F031E"/>
          <w:p w14:paraId="5A53B120" w14:textId="77777777" w:rsidR="00CC2DDD" w:rsidRDefault="00CC2DDD" w:rsidP="006F031E"/>
          <w:p w14:paraId="57BEF23D" w14:textId="77777777" w:rsidR="00CC2DDD" w:rsidRDefault="00CC2DDD" w:rsidP="006F031E"/>
          <w:p w14:paraId="535FF14A" w14:textId="77777777" w:rsidR="00CC2DDD" w:rsidRDefault="00CC2DDD" w:rsidP="006F031E"/>
        </w:tc>
      </w:tr>
      <w:tr w:rsidR="00CC2DDD" w14:paraId="35439CBF" w14:textId="77777777" w:rsidTr="006F031E">
        <w:tc>
          <w:tcPr>
            <w:tcW w:w="9350" w:type="dxa"/>
          </w:tcPr>
          <w:p w14:paraId="1C84FF52" w14:textId="77777777" w:rsidR="00CC2DDD" w:rsidRDefault="00CC2DDD" w:rsidP="006F031E">
            <w:r>
              <w:t>Trustee Feedback</w:t>
            </w:r>
          </w:p>
        </w:tc>
      </w:tr>
      <w:tr w:rsidR="00CC2DDD" w14:paraId="2875E6DD" w14:textId="77777777" w:rsidTr="006F031E">
        <w:tc>
          <w:tcPr>
            <w:tcW w:w="9350" w:type="dxa"/>
          </w:tcPr>
          <w:p w14:paraId="7DE10873" w14:textId="77777777" w:rsidR="00CC2DDD" w:rsidRDefault="00CC2DDD" w:rsidP="006F031E"/>
          <w:p w14:paraId="3D0E2567" w14:textId="77777777" w:rsidR="00CC2DDD" w:rsidRDefault="00CC2DDD" w:rsidP="006F031E"/>
          <w:p w14:paraId="62BDC38C" w14:textId="77777777" w:rsidR="00CC2DDD" w:rsidRDefault="00CC2DDD" w:rsidP="006F031E"/>
          <w:p w14:paraId="2503B79D" w14:textId="77777777" w:rsidR="00CC2DDD" w:rsidRDefault="00CC2DDD" w:rsidP="006F031E"/>
          <w:p w14:paraId="1AA7CF24" w14:textId="77777777" w:rsidR="00CC2DDD" w:rsidRDefault="00CC2DDD" w:rsidP="006F031E"/>
          <w:p w14:paraId="32C24809" w14:textId="77777777" w:rsidR="00CC2DDD" w:rsidRDefault="00CC2DDD" w:rsidP="006F031E"/>
          <w:p w14:paraId="62523E56" w14:textId="77777777" w:rsidR="00CC2DDD" w:rsidRDefault="00CC2DDD" w:rsidP="006F031E"/>
          <w:p w14:paraId="082E4482" w14:textId="77777777" w:rsidR="00CC2DDD" w:rsidRDefault="00CC2DDD" w:rsidP="006F031E"/>
          <w:p w14:paraId="7206EBD7" w14:textId="77777777" w:rsidR="00CC2DDD" w:rsidRDefault="00CC2DDD" w:rsidP="006F031E"/>
          <w:p w14:paraId="0E92954A" w14:textId="77777777" w:rsidR="00CC2DDD" w:rsidRDefault="00CC2DDD" w:rsidP="006F031E"/>
        </w:tc>
      </w:tr>
      <w:tr w:rsidR="00CC2DDD" w14:paraId="365072AB" w14:textId="77777777" w:rsidTr="006F031E">
        <w:tc>
          <w:tcPr>
            <w:tcW w:w="9350" w:type="dxa"/>
          </w:tcPr>
          <w:p w14:paraId="4E2681DA" w14:textId="77777777" w:rsidR="00CC2DDD" w:rsidRDefault="00CC2DDD" w:rsidP="006F031E">
            <w:r>
              <w:t>2021 Goals</w:t>
            </w:r>
          </w:p>
        </w:tc>
      </w:tr>
      <w:tr w:rsidR="00CC2DDD" w14:paraId="2C80BAF7" w14:textId="77777777" w:rsidTr="006F031E">
        <w:tc>
          <w:tcPr>
            <w:tcW w:w="9350" w:type="dxa"/>
          </w:tcPr>
          <w:p w14:paraId="474BE83B" w14:textId="77777777" w:rsidR="00CC2DDD" w:rsidRDefault="00CC2DDD" w:rsidP="006F031E">
            <w:r>
              <w:t>1.</w:t>
            </w:r>
          </w:p>
          <w:p w14:paraId="4618FEAB" w14:textId="77777777" w:rsidR="00CC2DDD" w:rsidRDefault="00CC2DDD" w:rsidP="006F031E">
            <w:r>
              <w:t>2.</w:t>
            </w:r>
          </w:p>
          <w:p w14:paraId="47EEBACA" w14:textId="77777777" w:rsidR="00CC2DDD" w:rsidRDefault="00CC2DDD" w:rsidP="006F031E"/>
        </w:tc>
      </w:tr>
    </w:tbl>
    <w:p w14:paraId="61915891" w14:textId="77777777" w:rsidR="009A75F9" w:rsidRDefault="009A75F9" w:rsidP="008F1B7C"/>
    <w:p w14:paraId="1FFF8D6B" w14:textId="77777777" w:rsidR="009A75F9" w:rsidRDefault="009A75F9" w:rsidP="008F1B7C"/>
    <w:p w14:paraId="29E0F413" w14:textId="77777777" w:rsidR="009A75F9" w:rsidRDefault="009A75F9" w:rsidP="008F1B7C"/>
    <w:p w14:paraId="36004B34" w14:textId="77777777" w:rsidR="009A75F9" w:rsidRDefault="009A75F9" w:rsidP="008F1B7C"/>
    <w:p w14:paraId="4451DC9D" w14:textId="77777777" w:rsidR="009A75F9" w:rsidRDefault="009A75F9" w:rsidP="008F1B7C"/>
    <w:p w14:paraId="13893AE5" w14:textId="77777777" w:rsidR="009A75F9" w:rsidRDefault="009A75F9" w:rsidP="008F1B7C"/>
    <w:p w14:paraId="12A51E17" w14:textId="77777777" w:rsidR="009A75F9" w:rsidRDefault="003F5BD9" w:rsidP="008F1B7C">
      <w:r>
        <w:t>Signature: _</w:t>
      </w:r>
      <w:r w:rsidR="009A75F9">
        <w:t xml:space="preserve">_______________________________         </w:t>
      </w:r>
      <w:r>
        <w:t>Date: _</w:t>
      </w:r>
      <w:r w:rsidR="009A75F9">
        <w:t>___________________</w:t>
      </w:r>
    </w:p>
    <w:p w14:paraId="638002FD" w14:textId="77777777" w:rsidR="009A75F9" w:rsidRDefault="009A75F9" w:rsidP="008F1B7C">
      <w:r>
        <w:t xml:space="preserve">                   Director, John G. McCullough Library</w:t>
      </w:r>
    </w:p>
    <w:p w14:paraId="40FF8B50" w14:textId="77777777" w:rsidR="009A75F9" w:rsidRDefault="009A75F9" w:rsidP="008F1B7C"/>
    <w:p w14:paraId="26904904" w14:textId="77777777" w:rsidR="009A75F9" w:rsidRDefault="009A75F9" w:rsidP="008F1B7C"/>
    <w:p w14:paraId="084DE6D6" w14:textId="77777777" w:rsidR="00CC2DDD" w:rsidRDefault="003F5BD9" w:rsidP="008F1B7C">
      <w:r>
        <w:t>Signature: _</w:t>
      </w:r>
      <w:r w:rsidR="00CC2DDD">
        <w:t xml:space="preserve">_______________________________         </w:t>
      </w:r>
      <w:r>
        <w:t>Date: _</w:t>
      </w:r>
      <w:r w:rsidR="00CC2DDD">
        <w:t>___________________</w:t>
      </w:r>
    </w:p>
    <w:p w14:paraId="2F9D650D" w14:textId="77777777" w:rsidR="00CC2DDD" w:rsidRPr="00D970A5" w:rsidRDefault="00CC2DDD" w:rsidP="008F1B7C">
      <w:r>
        <w:tab/>
        <w:t xml:space="preserve">      Chairperson, Board of Trustees</w:t>
      </w:r>
    </w:p>
    <w:sectPr w:rsidR="00CC2DDD" w:rsidRPr="00D970A5" w:rsidSect="00A8539A">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153A9" w14:textId="77777777" w:rsidR="009A78CD" w:rsidRDefault="009A78CD" w:rsidP="000C3209">
      <w:r>
        <w:separator/>
      </w:r>
    </w:p>
  </w:endnote>
  <w:endnote w:type="continuationSeparator" w:id="0">
    <w:p w14:paraId="195F7697" w14:textId="77777777" w:rsidR="009A78CD" w:rsidRDefault="009A78CD" w:rsidP="000C3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60927928"/>
      <w:docPartObj>
        <w:docPartGallery w:val="Page Numbers (Bottom of Page)"/>
        <w:docPartUnique/>
      </w:docPartObj>
    </w:sdtPr>
    <w:sdtEndPr>
      <w:rPr>
        <w:rStyle w:val="PageNumber"/>
      </w:rPr>
    </w:sdtEndPr>
    <w:sdtContent>
      <w:p w14:paraId="2B8F1D18" w14:textId="77777777" w:rsidR="000C3209" w:rsidRDefault="000C3209" w:rsidP="00FE27C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C5BEA8D" w14:textId="77777777" w:rsidR="000C3209" w:rsidRDefault="000C3209" w:rsidP="000C320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86929209"/>
      <w:docPartObj>
        <w:docPartGallery w:val="Page Numbers (Bottom of Page)"/>
        <w:docPartUnique/>
      </w:docPartObj>
    </w:sdtPr>
    <w:sdtEndPr>
      <w:rPr>
        <w:rStyle w:val="PageNumber"/>
      </w:rPr>
    </w:sdtEndPr>
    <w:sdtContent>
      <w:p w14:paraId="4506BDF8" w14:textId="77777777" w:rsidR="000C3209" w:rsidRDefault="000C3209" w:rsidP="00FE27C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EB2BF5E" w14:textId="77777777" w:rsidR="000C3209" w:rsidRDefault="000C3209" w:rsidP="000C320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A7E3C" w14:textId="77777777" w:rsidR="009A78CD" w:rsidRDefault="009A78CD" w:rsidP="000C3209">
      <w:r>
        <w:separator/>
      </w:r>
    </w:p>
  </w:footnote>
  <w:footnote w:type="continuationSeparator" w:id="0">
    <w:p w14:paraId="755E2BF3" w14:textId="77777777" w:rsidR="009A78CD" w:rsidRDefault="009A78CD" w:rsidP="000C32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D0769" w14:textId="77777777" w:rsidR="000C3209" w:rsidRDefault="000C3209" w:rsidP="000C3209">
    <w:r>
      <w:t>John G. McCullough Library</w:t>
    </w:r>
  </w:p>
  <w:p w14:paraId="53D20137" w14:textId="77777777" w:rsidR="000C3209" w:rsidRDefault="000C3209" w:rsidP="000C3209">
    <w:pPr>
      <w:pStyle w:val="Header"/>
    </w:pPr>
    <w:r>
      <w:t>North Bennington, Vermont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1B78"/>
    <w:multiLevelType w:val="hybridMultilevel"/>
    <w:tmpl w:val="CE40E936"/>
    <w:lvl w:ilvl="0" w:tplc="5B6218E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5F7C18"/>
    <w:multiLevelType w:val="hybridMultilevel"/>
    <w:tmpl w:val="F2AA24EE"/>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 w15:restartNumberingAfterBreak="0">
    <w:nsid w:val="1D766A55"/>
    <w:multiLevelType w:val="hybridMultilevel"/>
    <w:tmpl w:val="EBCEEA0A"/>
    <w:lvl w:ilvl="0" w:tplc="0409000F">
      <w:start w:val="1"/>
      <w:numFmt w:val="decimal"/>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2DFE236B"/>
    <w:multiLevelType w:val="hybridMultilevel"/>
    <w:tmpl w:val="EBCEEA0A"/>
    <w:lvl w:ilvl="0" w:tplc="0409000F">
      <w:start w:val="1"/>
      <w:numFmt w:val="decimal"/>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209"/>
    <w:rsid w:val="00010747"/>
    <w:rsid w:val="000B510F"/>
    <w:rsid w:val="000C3209"/>
    <w:rsid w:val="0014275B"/>
    <w:rsid w:val="00162EC2"/>
    <w:rsid w:val="001B5F77"/>
    <w:rsid w:val="001F55CF"/>
    <w:rsid w:val="00273EBA"/>
    <w:rsid w:val="00290007"/>
    <w:rsid w:val="002B1502"/>
    <w:rsid w:val="0032327A"/>
    <w:rsid w:val="00346577"/>
    <w:rsid w:val="003574D3"/>
    <w:rsid w:val="003F5BD9"/>
    <w:rsid w:val="004841DE"/>
    <w:rsid w:val="00563511"/>
    <w:rsid w:val="0062381A"/>
    <w:rsid w:val="00674BAC"/>
    <w:rsid w:val="007C7838"/>
    <w:rsid w:val="00886501"/>
    <w:rsid w:val="008F1B7C"/>
    <w:rsid w:val="00916B79"/>
    <w:rsid w:val="00953A5C"/>
    <w:rsid w:val="009A75F9"/>
    <w:rsid w:val="009A78CD"/>
    <w:rsid w:val="009F285B"/>
    <w:rsid w:val="00A8539A"/>
    <w:rsid w:val="00AA7815"/>
    <w:rsid w:val="00AC307A"/>
    <w:rsid w:val="00B27757"/>
    <w:rsid w:val="00B3516B"/>
    <w:rsid w:val="00B65F32"/>
    <w:rsid w:val="00B865A3"/>
    <w:rsid w:val="00BA28E2"/>
    <w:rsid w:val="00CC2DDD"/>
    <w:rsid w:val="00D970A5"/>
    <w:rsid w:val="00FE7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69B97"/>
  <w15:chartTrackingRefBased/>
  <w15:docId w15:val="{5DFF8C27-D65E-424F-A70B-CBE939B18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3209"/>
    <w:pPr>
      <w:tabs>
        <w:tab w:val="center" w:pos="4680"/>
        <w:tab w:val="right" w:pos="9360"/>
      </w:tabs>
    </w:pPr>
  </w:style>
  <w:style w:type="character" w:customStyle="1" w:styleId="HeaderChar">
    <w:name w:val="Header Char"/>
    <w:basedOn w:val="DefaultParagraphFont"/>
    <w:link w:val="Header"/>
    <w:uiPriority w:val="99"/>
    <w:rsid w:val="000C3209"/>
  </w:style>
  <w:style w:type="paragraph" w:styleId="Footer">
    <w:name w:val="footer"/>
    <w:basedOn w:val="Normal"/>
    <w:link w:val="FooterChar"/>
    <w:uiPriority w:val="99"/>
    <w:unhideWhenUsed/>
    <w:rsid w:val="000C3209"/>
    <w:pPr>
      <w:tabs>
        <w:tab w:val="center" w:pos="4680"/>
        <w:tab w:val="right" w:pos="9360"/>
      </w:tabs>
    </w:pPr>
  </w:style>
  <w:style w:type="character" w:customStyle="1" w:styleId="FooterChar">
    <w:name w:val="Footer Char"/>
    <w:basedOn w:val="DefaultParagraphFont"/>
    <w:link w:val="Footer"/>
    <w:uiPriority w:val="99"/>
    <w:rsid w:val="000C3209"/>
  </w:style>
  <w:style w:type="character" w:styleId="PageNumber">
    <w:name w:val="page number"/>
    <w:basedOn w:val="DefaultParagraphFont"/>
    <w:uiPriority w:val="99"/>
    <w:semiHidden/>
    <w:unhideWhenUsed/>
    <w:rsid w:val="000C3209"/>
  </w:style>
  <w:style w:type="paragraph" w:styleId="ListParagraph">
    <w:name w:val="List Paragraph"/>
    <w:basedOn w:val="Normal"/>
    <w:uiPriority w:val="34"/>
    <w:qFormat/>
    <w:rsid w:val="00010747"/>
    <w:pPr>
      <w:ind w:left="720"/>
      <w:contextualSpacing/>
    </w:pPr>
  </w:style>
  <w:style w:type="table" w:styleId="TableGrid">
    <w:name w:val="Table Grid"/>
    <w:basedOn w:val="TableNormal"/>
    <w:uiPriority w:val="39"/>
    <w:rsid w:val="00273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846</Words>
  <Characters>4827</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Keenan, Lara</cp:lastModifiedBy>
  <cp:revision>2</cp:revision>
  <dcterms:created xsi:type="dcterms:W3CDTF">2021-05-26T12:22:00Z</dcterms:created>
  <dcterms:modified xsi:type="dcterms:W3CDTF">2021-05-26T12:22:00Z</dcterms:modified>
</cp:coreProperties>
</file>