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3360" w14:textId="77777777" w:rsidR="000C3209" w:rsidRDefault="000C3209"/>
    <w:p w14:paraId="712EE188" w14:textId="77777777" w:rsidR="00A20B93" w:rsidRDefault="00A20B93" w:rsidP="0032327A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Trustees</w:t>
      </w:r>
    </w:p>
    <w:p w14:paraId="2E8F21AF" w14:textId="77777777" w:rsidR="000C3209" w:rsidRDefault="00A20B93" w:rsidP="00522A29">
      <w:pPr>
        <w:jc w:val="center"/>
        <w:rPr>
          <w:sz w:val="32"/>
          <w:szCs w:val="32"/>
        </w:rPr>
      </w:pPr>
      <w:r>
        <w:rPr>
          <w:sz w:val="32"/>
          <w:szCs w:val="32"/>
        </w:rPr>
        <w:t>Self-</w:t>
      </w:r>
      <w:r w:rsidR="000C3209" w:rsidRPr="000C3209">
        <w:rPr>
          <w:sz w:val="32"/>
          <w:szCs w:val="32"/>
        </w:rPr>
        <w:t xml:space="preserve"> Evaluation</w:t>
      </w:r>
    </w:p>
    <w:p w14:paraId="440BF30B" w14:textId="77777777" w:rsidR="000C3209" w:rsidRDefault="000C3209" w:rsidP="000C3209">
      <w:r w:rsidRPr="00010747">
        <w:rPr>
          <w:u w:val="single"/>
        </w:rPr>
        <w:t>Description</w:t>
      </w:r>
      <w:r w:rsidRPr="000C3209">
        <w:t>:</w:t>
      </w:r>
    </w:p>
    <w:p w14:paraId="1977B6E1" w14:textId="77777777" w:rsidR="000C3209" w:rsidRDefault="000C3209" w:rsidP="000C3209"/>
    <w:p w14:paraId="20AF8CF6" w14:textId="77777777" w:rsidR="000C3209" w:rsidRDefault="000C3209" w:rsidP="000C3209">
      <w:r>
        <w:t>On an annual basis</w:t>
      </w:r>
      <w:r w:rsidR="00AA7815">
        <w:t xml:space="preserve">, </w:t>
      </w:r>
      <w:r>
        <w:t>the Board of Trustees will conduct a</w:t>
      </w:r>
      <w:r w:rsidR="00237803">
        <w:t xml:space="preserve"> self-</w:t>
      </w:r>
      <w:r>
        <w:t xml:space="preserve"> evaluation.  </w:t>
      </w:r>
      <w:r w:rsidR="00237803">
        <w:t>It is an individual self</w:t>
      </w:r>
      <w:r w:rsidR="00A46B20">
        <w:t xml:space="preserve"> and overall Board p</w:t>
      </w:r>
      <w:r>
        <w:t>review process that:</w:t>
      </w:r>
    </w:p>
    <w:p w14:paraId="09BF8E31" w14:textId="77777777" w:rsidR="000C3209" w:rsidRDefault="00010747" w:rsidP="00010747">
      <w:pPr>
        <w:pStyle w:val="ListParagraph"/>
        <w:numPr>
          <w:ilvl w:val="0"/>
          <w:numId w:val="1"/>
        </w:numPr>
      </w:pPr>
      <w:r>
        <w:t>Focuses o</w:t>
      </w:r>
      <w:r w:rsidR="00290007">
        <w:t>n</w:t>
      </w:r>
      <w:r>
        <w:t xml:space="preserve"> the </w:t>
      </w:r>
      <w:proofErr w:type="gramStart"/>
      <w:r>
        <w:t>library</w:t>
      </w:r>
      <w:proofErr w:type="gramEnd"/>
    </w:p>
    <w:p w14:paraId="14BE9298" w14:textId="77777777" w:rsidR="00010747" w:rsidRDefault="00412D0C" w:rsidP="00010747">
      <w:pPr>
        <w:pStyle w:val="ListParagraph"/>
        <w:numPr>
          <w:ilvl w:val="0"/>
          <w:numId w:val="1"/>
        </w:numPr>
      </w:pPr>
      <w:r>
        <w:t>Is p</w:t>
      </w:r>
      <w:r w:rsidR="00010747">
        <w:t>erformance</w:t>
      </w:r>
      <w:r>
        <w:t>-</w:t>
      </w:r>
      <w:r w:rsidR="00290007">
        <w:t xml:space="preserve">driven </w:t>
      </w:r>
      <w:r>
        <w:t xml:space="preserve">and </w:t>
      </w:r>
      <w:r w:rsidR="00290007">
        <w:t xml:space="preserve">based on </w:t>
      </w:r>
      <w:r w:rsidR="00953A5C">
        <w:t>the established</w:t>
      </w:r>
      <w:r w:rsidR="00290007">
        <w:t xml:space="preserve"> Strategic </w:t>
      </w:r>
      <w:proofErr w:type="gramStart"/>
      <w:r w:rsidR="00290007">
        <w:t>Goals</w:t>
      </w:r>
      <w:proofErr w:type="gramEnd"/>
    </w:p>
    <w:p w14:paraId="6E0A8BCF" w14:textId="77777777" w:rsidR="00010747" w:rsidRDefault="00237803" w:rsidP="00010747">
      <w:pPr>
        <w:pStyle w:val="ListParagraph"/>
        <w:numPr>
          <w:ilvl w:val="0"/>
          <w:numId w:val="1"/>
        </w:numPr>
      </w:pPr>
      <w:r>
        <w:t xml:space="preserve">Identifies opportunities for self and board </w:t>
      </w:r>
      <w:proofErr w:type="gramStart"/>
      <w:r>
        <w:t>improvement</w:t>
      </w:r>
      <w:proofErr w:type="gramEnd"/>
    </w:p>
    <w:p w14:paraId="25A2860D" w14:textId="77777777" w:rsidR="00010747" w:rsidRDefault="00517071" w:rsidP="00010747">
      <w:pPr>
        <w:pStyle w:val="ListParagraph"/>
        <w:numPr>
          <w:ilvl w:val="0"/>
          <w:numId w:val="1"/>
        </w:numPr>
      </w:pPr>
      <w:r>
        <w:t>Results in developing</w:t>
      </w:r>
      <w:r w:rsidR="00010747">
        <w:t xml:space="preserve"> methods for improving the </w:t>
      </w:r>
      <w:proofErr w:type="gramStart"/>
      <w:r w:rsidR="00010747">
        <w:t>library</w:t>
      </w:r>
      <w:proofErr w:type="gramEnd"/>
    </w:p>
    <w:p w14:paraId="66FD7251" w14:textId="77777777" w:rsidR="00010747" w:rsidRDefault="00290007" w:rsidP="00010747">
      <w:pPr>
        <w:pStyle w:val="ListParagraph"/>
        <w:numPr>
          <w:ilvl w:val="0"/>
          <w:numId w:val="1"/>
        </w:numPr>
      </w:pPr>
      <w:r>
        <w:t>Supports development of future library goals and service</w:t>
      </w:r>
      <w:r w:rsidR="00517071">
        <w:t>/s</w:t>
      </w:r>
      <w:r>
        <w:t xml:space="preserve"> to the </w:t>
      </w:r>
      <w:proofErr w:type="gramStart"/>
      <w:r>
        <w:t>community</w:t>
      </w:r>
      <w:proofErr w:type="gramEnd"/>
    </w:p>
    <w:p w14:paraId="24178636" w14:textId="77777777" w:rsidR="00010747" w:rsidRDefault="00010747" w:rsidP="00010747"/>
    <w:p w14:paraId="358497F7" w14:textId="77777777" w:rsidR="000C3209" w:rsidRDefault="0062381A" w:rsidP="000C3209">
      <w:r w:rsidRPr="0062381A">
        <w:rPr>
          <w:u w:val="single"/>
        </w:rPr>
        <w:t>Process</w:t>
      </w:r>
      <w:r>
        <w:t>:</w:t>
      </w:r>
    </w:p>
    <w:p w14:paraId="3AC6AA1C" w14:textId="77777777" w:rsidR="0062381A" w:rsidRDefault="0062381A" w:rsidP="000C3209"/>
    <w:p w14:paraId="7278C3AB" w14:textId="77777777" w:rsidR="0062381A" w:rsidRDefault="0062381A" w:rsidP="00237803">
      <w:pPr>
        <w:pStyle w:val="ListParagraph"/>
        <w:numPr>
          <w:ilvl w:val="0"/>
          <w:numId w:val="2"/>
        </w:numPr>
      </w:pPr>
      <w:r>
        <w:t xml:space="preserve">An evaluation tool will be used to document </w:t>
      </w:r>
      <w:r w:rsidR="00237803">
        <w:t>a</w:t>
      </w:r>
      <w:r>
        <w:t xml:space="preserve"> </w:t>
      </w:r>
      <w:r w:rsidR="0032327A">
        <w:t xml:space="preserve">self-evaluation and </w:t>
      </w:r>
      <w:r w:rsidR="00237803">
        <w:t>the overall functioning of the Board.</w:t>
      </w:r>
    </w:p>
    <w:p w14:paraId="1DF76C9C" w14:textId="77777777" w:rsidR="0032327A" w:rsidRDefault="00237803" w:rsidP="00237803">
      <w:pPr>
        <w:pStyle w:val="ListParagraph"/>
        <w:numPr>
          <w:ilvl w:val="0"/>
          <w:numId w:val="2"/>
        </w:numPr>
      </w:pPr>
      <w:r>
        <w:t>Each trustee</w:t>
      </w:r>
      <w:r w:rsidR="0062381A">
        <w:t xml:space="preserve"> will complete the self-evaluation tool and provide it t</w:t>
      </w:r>
      <w:r>
        <w:t>he Chair for preparing a non-identifiable aggregate summary.</w:t>
      </w:r>
    </w:p>
    <w:p w14:paraId="380E6F52" w14:textId="77777777" w:rsidR="00237803" w:rsidRDefault="00237803" w:rsidP="00237803">
      <w:pPr>
        <w:pStyle w:val="ListParagraph"/>
        <w:numPr>
          <w:ilvl w:val="0"/>
          <w:numId w:val="2"/>
        </w:numPr>
      </w:pPr>
      <w:r>
        <w:t xml:space="preserve">The self-evaluation summary will shared with all Trustees and used to determine any </w:t>
      </w:r>
      <w:proofErr w:type="gramStart"/>
      <w:r>
        <w:t>necessary  improvements</w:t>
      </w:r>
      <w:proofErr w:type="gramEnd"/>
      <w:r>
        <w:t xml:space="preserve"> to the Board functioning.</w:t>
      </w:r>
    </w:p>
    <w:p w14:paraId="1CD15DAE" w14:textId="77777777" w:rsidR="0032327A" w:rsidRDefault="0032327A" w:rsidP="0032327A">
      <w:pPr>
        <w:pStyle w:val="ListParagraph"/>
        <w:numPr>
          <w:ilvl w:val="0"/>
          <w:numId w:val="2"/>
        </w:numPr>
      </w:pPr>
      <w:r>
        <w:t xml:space="preserve">The </w:t>
      </w:r>
      <w:r w:rsidR="00237803">
        <w:t>Trustee Self-</w:t>
      </w:r>
      <w:r>
        <w:t xml:space="preserve">Evaluation will be </w:t>
      </w:r>
      <w:r w:rsidR="003F5BD9">
        <w:t>maintained</w:t>
      </w:r>
      <w:r>
        <w:t xml:space="preserve"> as a permanent library document.</w:t>
      </w:r>
    </w:p>
    <w:p w14:paraId="27039B3A" w14:textId="77777777" w:rsidR="00237803" w:rsidRDefault="00237803" w:rsidP="000C3209"/>
    <w:p w14:paraId="5066D0B1" w14:textId="77777777" w:rsidR="00237803" w:rsidRDefault="00237803" w:rsidP="000C3209"/>
    <w:p w14:paraId="1361013A" w14:textId="77777777" w:rsidR="000C3209" w:rsidRDefault="000C3209" w:rsidP="000C3209">
      <w:r>
        <w:t>Prepared by</w:t>
      </w:r>
      <w:r w:rsidR="003F5BD9">
        <w:t xml:space="preserve">:  </w:t>
      </w:r>
      <w:r>
        <w:t xml:space="preserve">Trustees </w:t>
      </w:r>
      <w:r w:rsidR="009102B7">
        <w:t xml:space="preserve">for </w:t>
      </w:r>
      <w:r>
        <w:t>John G. McCullough Free Library</w:t>
      </w:r>
    </w:p>
    <w:p w14:paraId="0B78C944" w14:textId="77777777" w:rsidR="000C3209" w:rsidRPr="009102B7" w:rsidRDefault="000C3209" w:rsidP="000C3209">
      <w:pPr>
        <w:rPr>
          <w:color w:val="000000" w:themeColor="text1"/>
        </w:rPr>
      </w:pPr>
    </w:p>
    <w:p w14:paraId="33CDFC36" w14:textId="77777777" w:rsidR="000C3209" w:rsidRPr="009102B7" w:rsidRDefault="000C3209" w:rsidP="000C3209">
      <w:pPr>
        <w:rPr>
          <w:color w:val="000000" w:themeColor="text1"/>
        </w:rPr>
      </w:pPr>
      <w:r w:rsidRPr="009102B7">
        <w:rPr>
          <w:color w:val="000000" w:themeColor="text1"/>
        </w:rPr>
        <w:t xml:space="preserve">Initiated:  </w:t>
      </w:r>
      <w:proofErr w:type="gramStart"/>
      <w:r w:rsidRPr="009102B7">
        <w:rPr>
          <w:color w:val="000000" w:themeColor="text1"/>
        </w:rPr>
        <w:t xml:space="preserve">November  </w:t>
      </w:r>
      <w:r w:rsidR="009102B7">
        <w:rPr>
          <w:color w:val="000000" w:themeColor="text1"/>
        </w:rPr>
        <w:t>19</w:t>
      </w:r>
      <w:proofErr w:type="gramEnd"/>
      <w:r w:rsidRPr="009102B7">
        <w:rPr>
          <w:color w:val="000000" w:themeColor="text1"/>
        </w:rPr>
        <w:t>, 2020</w:t>
      </w:r>
    </w:p>
    <w:p w14:paraId="00517A8A" w14:textId="77777777" w:rsidR="000C3209" w:rsidRDefault="000C3209" w:rsidP="000C3209">
      <w:r>
        <w:t xml:space="preserve">Reviewed:  </w:t>
      </w:r>
    </w:p>
    <w:p w14:paraId="50D6A838" w14:textId="77777777" w:rsidR="0062381A" w:rsidRDefault="000C3209" w:rsidP="000C3209">
      <w:r>
        <w:t>Revised</w:t>
      </w:r>
      <w:r w:rsidR="0032327A">
        <w:t>:</w:t>
      </w:r>
    </w:p>
    <w:p w14:paraId="56004D00" w14:textId="77777777" w:rsidR="003F5BD9" w:rsidRPr="00CC2DDD" w:rsidRDefault="003F5BD9" w:rsidP="000C3209"/>
    <w:p w14:paraId="6496ED5D" w14:textId="77777777" w:rsidR="00C95E54" w:rsidRDefault="00CC2DDD" w:rsidP="008F1B7C">
      <w:r>
        <w:t xml:space="preserve">      </w:t>
      </w:r>
    </w:p>
    <w:p w14:paraId="0D1CE600" w14:textId="77777777" w:rsidR="00C95E54" w:rsidRDefault="00C95E54" w:rsidP="008F1B7C"/>
    <w:p w14:paraId="28B03FFB" w14:textId="77777777" w:rsidR="00E169A6" w:rsidRDefault="00E169A6" w:rsidP="008F1B7C">
      <w:pPr>
        <w:rPr>
          <w:b/>
          <w:u w:val="single"/>
        </w:rPr>
      </w:pPr>
    </w:p>
    <w:p w14:paraId="0C933995" w14:textId="77777777" w:rsidR="00522A29" w:rsidRDefault="00522A29" w:rsidP="008F1B7C"/>
    <w:p w14:paraId="0714C1DA" w14:textId="77777777" w:rsidR="00F707CF" w:rsidRPr="00F707CF" w:rsidRDefault="00F707CF" w:rsidP="008F1B7C">
      <w:r w:rsidRPr="00F707CF">
        <w:t>Instructions:</w:t>
      </w:r>
      <w:r>
        <w:t xml:space="preserve"> Rate yourself </w:t>
      </w:r>
      <w:r w:rsidR="004A6873">
        <w:t>in</w:t>
      </w:r>
      <w:r>
        <w:t xml:space="preserve"> </w:t>
      </w:r>
      <w:r w:rsidRPr="004A6873">
        <w:rPr>
          <w:u w:val="single"/>
        </w:rPr>
        <w:t>your role</w:t>
      </w:r>
      <w:r>
        <w:t xml:space="preserve"> on the board.  If you wish to comment</w:t>
      </w:r>
      <w:r w:rsidR="004A6873">
        <w:t>, please check the comment box and number your comment in the area provided.</w:t>
      </w:r>
    </w:p>
    <w:p w14:paraId="425D8EEE" w14:textId="77777777" w:rsidR="00F707CF" w:rsidRDefault="00F707CF" w:rsidP="008F1B7C">
      <w:pPr>
        <w:rPr>
          <w:b/>
          <w:u w:val="single"/>
        </w:rPr>
      </w:pPr>
    </w:p>
    <w:p w14:paraId="1A4105EC" w14:textId="77777777" w:rsidR="00E169A6" w:rsidRPr="00E169A6" w:rsidRDefault="00E169A6" w:rsidP="008F1B7C">
      <w:r>
        <w:rPr>
          <w:b/>
          <w:u w:val="single"/>
        </w:rPr>
        <w:t xml:space="preserve">Rating scale: </w:t>
      </w:r>
      <w:r>
        <w:t xml:space="preserve">      1= Never     2 = On occasion     3 </w:t>
      </w:r>
      <w:proofErr w:type="gramStart"/>
      <w:r>
        <w:t>=  Sometimes</w:t>
      </w:r>
      <w:proofErr w:type="gramEnd"/>
      <w:r>
        <w:t xml:space="preserve">    4 = Most of the time    5 = Always</w:t>
      </w:r>
    </w:p>
    <w:p w14:paraId="4B8CF0D2" w14:textId="77777777" w:rsidR="00E169A6" w:rsidRDefault="00E169A6" w:rsidP="008F1B7C">
      <w:pPr>
        <w:rPr>
          <w:b/>
          <w:u w:val="single"/>
        </w:rPr>
      </w:pPr>
    </w:p>
    <w:p w14:paraId="78FF8A11" w14:textId="77777777" w:rsidR="00C95E54" w:rsidRPr="00E169A6" w:rsidRDefault="00C95E54" w:rsidP="008F1B7C">
      <w:pPr>
        <w:rPr>
          <w:b/>
          <w:sz w:val="20"/>
          <w:szCs w:val="20"/>
          <w:u w:val="single"/>
        </w:rPr>
      </w:pPr>
      <w:r w:rsidRPr="00E169A6">
        <w:t>Self- Evaluation</w:t>
      </w:r>
      <w:r w:rsidR="00E169A6" w:rsidRPr="00E169A6">
        <w:t xml:space="preserve">                                                                                                                                                                                                </w:t>
      </w:r>
      <w:r w:rsidR="00E169A6" w:rsidRPr="00E169A6">
        <w:rPr>
          <w:sz w:val="20"/>
          <w:szCs w:val="20"/>
        </w:rPr>
        <w:t xml:space="preserve">Check </w:t>
      </w:r>
      <w:r w:rsidR="00E169A6">
        <w:rPr>
          <w:sz w:val="20"/>
          <w:szCs w:val="20"/>
        </w:rPr>
        <w:t>box if you</w:t>
      </w:r>
    </w:p>
    <w:p w14:paraId="7E60AFF3" w14:textId="77777777" w:rsidR="00C95E54" w:rsidRPr="00A46B20" w:rsidRDefault="00A46B20" w:rsidP="008F1B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E169A6">
        <w:rPr>
          <w:b/>
        </w:rPr>
        <w:t xml:space="preserve">1                2               3                4                5           </w:t>
      </w:r>
      <w:r w:rsidR="00E169A6" w:rsidRPr="00E169A6">
        <w:rPr>
          <w:sz w:val="20"/>
          <w:szCs w:val="20"/>
        </w:rPr>
        <w:t xml:space="preserve">have a </w:t>
      </w:r>
      <w:proofErr w:type="gramStart"/>
      <w:r w:rsidR="00E169A6" w:rsidRPr="00E169A6">
        <w:rPr>
          <w:sz w:val="20"/>
          <w:szCs w:val="20"/>
        </w:rPr>
        <w:t>comment</w:t>
      </w:r>
      <w:proofErr w:type="gramEnd"/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6875"/>
        <w:gridCol w:w="950"/>
        <w:gridCol w:w="990"/>
        <w:gridCol w:w="925"/>
        <w:gridCol w:w="965"/>
        <w:gridCol w:w="990"/>
        <w:gridCol w:w="1975"/>
      </w:tblGrid>
      <w:tr w:rsidR="00E169A6" w:rsidRPr="00C95E54" w14:paraId="65F55485" w14:textId="77777777" w:rsidTr="00E169A6">
        <w:tc>
          <w:tcPr>
            <w:tcW w:w="6875" w:type="dxa"/>
          </w:tcPr>
          <w:p w14:paraId="5E4AEE31" w14:textId="77777777" w:rsidR="00E169A6" w:rsidRPr="004A6873" w:rsidRDefault="00E169A6" w:rsidP="008F1B7C">
            <w:pPr>
              <w:rPr>
                <w:sz w:val="22"/>
                <w:szCs w:val="22"/>
              </w:rPr>
            </w:pPr>
          </w:p>
          <w:p w14:paraId="7BA0C3CF" w14:textId="77777777" w:rsidR="00E169A6" w:rsidRPr="004A6873" w:rsidRDefault="00E169A6" w:rsidP="00E169A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I am prepared and actively participate at meetings.</w:t>
            </w:r>
          </w:p>
        </w:tc>
        <w:tc>
          <w:tcPr>
            <w:tcW w:w="950" w:type="dxa"/>
          </w:tcPr>
          <w:p w14:paraId="6184DF9F" w14:textId="77777777" w:rsidR="00E169A6" w:rsidRPr="00C95E54" w:rsidRDefault="00E169A6" w:rsidP="008F1B7C"/>
        </w:tc>
        <w:tc>
          <w:tcPr>
            <w:tcW w:w="990" w:type="dxa"/>
          </w:tcPr>
          <w:p w14:paraId="4183C7AE" w14:textId="77777777" w:rsidR="00E169A6" w:rsidRPr="00C95E54" w:rsidRDefault="00E169A6" w:rsidP="008F1B7C"/>
        </w:tc>
        <w:tc>
          <w:tcPr>
            <w:tcW w:w="925" w:type="dxa"/>
          </w:tcPr>
          <w:p w14:paraId="77902DC8" w14:textId="77777777" w:rsidR="00E169A6" w:rsidRPr="00C95E54" w:rsidRDefault="00E169A6" w:rsidP="008F1B7C"/>
        </w:tc>
        <w:tc>
          <w:tcPr>
            <w:tcW w:w="965" w:type="dxa"/>
          </w:tcPr>
          <w:p w14:paraId="71394E1C" w14:textId="77777777" w:rsidR="00E169A6" w:rsidRPr="00C95E54" w:rsidRDefault="00E169A6" w:rsidP="008F1B7C"/>
        </w:tc>
        <w:tc>
          <w:tcPr>
            <w:tcW w:w="990" w:type="dxa"/>
          </w:tcPr>
          <w:p w14:paraId="3E767D23" w14:textId="77777777" w:rsidR="00E169A6" w:rsidRPr="00C95E54" w:rsidRDefault="00E169A6" w:rsidP="008F1B7C"/>
        </w:tc>
        <w:tc>
          <w:tcPr>
            <w:tcW w:w="1975" w:type="dxa"/>
          </w:tcPr>
          <w:p w14:paraId="62AB7005" w14:textId="77777777" w:rsidR="00E169A6" w:rsidRPr="00C95E54" w:rsidRDefault="00E169A6" w:rsidP="008F1B7C"/>
        </w:tc>
      </w:tr>
      <w:tr w:rsidR="00E169A6" w:rsidRPr="00C95E54" w14:paraId="3A55DCA4" w14:textId="77777777" w:rsidTr="00E169A6">
        <w:tc>
          <w:tcPr>
            <w:tcW w:w="6875" w:type="dxa"/>
          </w:tcPr>
          <w:p w14:paraId="0FB850F4" w14:textId="77777777" w:rsidR="00E169A6" w:rsidRPr="004A6873" w:rsidRDefault="00E169A6" w:rsidP="008F1B7C">
            <w:pPr>
              <w:rPr>
                <w:sz w:val="22"/>
                <w:szCs w:val="22"/>
              </w:rPr>
            </w:pPr>
          </w:p>
          <w:p w14:paraId="2D0663ED" w14:textId="77777777" w:rsidR="00E169A6" w:rsidRPr="004A6873" w:rsidRDefault="00E169A6" w:rsidP="00E169A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I am a positive representative for the library to the community.</w:t>
            </w:r>
          </w:p>
        </w:tc>
        <w:tc>
          <w:tcPr>
            <w:tcW w:w="950" w:type="dxa"/>
          </w:tcPr>
          <w:p w14:paraId="69345948" w14:textId="77777777" w:rsidR="00E169A6" w:rsidRPr="00C95E54" w:rsidRDefault="00E169A6" w:rsidP="008F1B7C"/>
        </w:tc>
        <w:tc>
          <w:tcPr>
            <w:tcW w:w="990" w:type="dxa"/>
          </w:tcPr>
          <w:p w14:paraId="1852055C" w14:textId="77777777" w:rsidR="00E169A6" w:rsidRPr="00C95E54" w:rsidRDefault="00E169A6" w:rsidP="008F1B7C"/>
        </w:tc>
        <w:tc>
          <w:tcPr>
            <w:tcW w:w="925" w:type="dxa"/>
          </w:tcPr>
          <w:p w14:paraId="1DA46AF9" w14:textId="77777777" w:rsidR="00E169A6" w:rsidRPr="00C95E54" w:rsidRDefault="00E169A6" w:rsidP="008F1B7C"/>
        </w:tc>
        <w:tc>
          <w:tcPr>
            <w:tcW w:w="965" w:type="dxa"/>
          </w:tcPr>
          <w:p w14:paraId="47A8900C" w14:textId="77777777" w:rsidR="00E169A6" w:rsidRPr="00C95E54" w:rsidRDefault="00E169A6" w:rsidP="008F1B7C"/>
        </w:tc>
        <w:tc>
          <w:tcPr>
            <w:tcW w:w="990" w:type="dxa"/>
          </w:tcPr>
          <w:p w14:paraId="28AB020A" w14:textId="77777777" w:rsidR="00E169A6" w:rsidRPr="00C95E54" w:rsidRDefault="00E169A6" w:rsidP="008F1B7C"/>
        </w:tc>
        <w:tc>
          <w:tcPr>
            <w:tcW w:w="1975" w:type="dxa"/>
          </w:tcPr>
          <w:p w14:paraId="4379FFC4" w14:textId="77777777" w:rsidR="00E169A6" w:rsidRPr="00C95E54" w:rsidRDefault="00E169A6" w:rsidP="008F1B7C"/>
        </w:tc>
      </w:tr>
      <w:tr w:rsidR="00E169A6" w:rsidRPr="00C95E54" w14:paraId="3348B1DA" w14:textId="77777777" w:rsidTr="00E169A6">
        <w:tc>
          <w:tcPr>
            <w:tcW w:w="6875" w:type="dxa"/>
          </w:tcPr>
          <w:p w14:paraId="0AFE62A3" w14:textId="77777777" w:rsidR="00E169A6" w:rsidRPr="004A6873" w:rsidRDefault="00E169A6" w:rsidP="008F1B7C">
            <w:pPr>
              <w:rPr>
                <w:sz w:val="22"/>
                <w:szCs w:val="22"/>
              </w:rPr>
            </w:pPr>
          </w:p>
          <w:p w14:paraId="5C1ABFA2" w14:textId="77777777" w:rsidR="00E169A6" w:rsidRPr="004A6873" w:rsidRDefault="00E169A6" w:rsidP="00E169A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I participate in library activities and programming.</w:t>
            </w:r>
          </w:p>
        </w:tc>
        <w:tc>
          <w:tcPr>
            <w:tcW w:w="950" w:type="dxa"/>
          </w:tcPr>
          <w:p w14:paraId="0936A171" w14:textId="77777777" w:rsidR="00E169A6" w:rsidRPr="00C95E54" w:rsidRDefault="00E169A6" w:rsidP="008F1B7C"/>
        </w:tc>
        <w:tc>
          <w:tcPr>
            <w:tcW w:w="990" w:type="dxa"/>
          </w:tcPr>
          <w:p w14:paraId="0FDC1BA2" w14:textId="77777777" w:rsidR="00E169A6" w:rsidRPr="00C95E54" w:rsidRDefault="00E169A6" w:rsidP="008F1B7C"/>
        </w:tc>
        <w:tc>
          <w:tcPr>
            <w:tcW w:w="925" w:type="dxa"/>
          </w:tcPr>
          <w:p w14:paraId="0A1CD672" w14:textId="77777777" w:rsidR="00E169A6" w:rsidRPr="00C95E54" w:rsidRDefault="00E169A6" w:rsidP="008F1B7C"/>
        </w:tc>
        <w:tc>
          <w:tcPr>
            <w:tcW w:w="965" w:type="dxa"/>
          </w:tcPr>
          <w:p w14:paraId="0F5B768F" w14:textId="77777777" w:rsidR="00E169A6" w:rsidRPr="00C95E54" w:rsidRDefault="00E169A6" w:rsidP="008F1B7C"/>
        </w:tc>
        <w:tc>
          <w:tcPr>
            <w:tcW w:w="990" w:type="dxa"/>
          </w:tcPr>
          <w:p w14:paraId="42E006B1" w14:textId="77777777" w:rsidR="00E169A6" w:rsidRPr="00C95E54" w:rsidRDefault="00E169A6" w:rsidP="008F1B7C"/>
        </w:tc>
        <w:tc>
          <w:tcPr>
            <w:tcW w:w="1975" w:type="dxa"/>
          </w:tcPr>
          <w:p w14:paraId="276D9DBA" w14:textId="77777777" w:rsidR="00E169A6" w:rsidRPr="00C95E54" w:rsidRDefault="00E169A6" w:rsidP="008F1B7C"/>
        </w:tc>
      </w:tr>
      <w:tr w:rsidR="00E169A6" w:rsidRPr="00C95E54" w14:paraId="0ED8C39F" w14:textId="77777777" w:rsidTr="00E169A6">
        <w:tc>
          <w:tcPr>
            <w:tcW w:w="6875" w:type="dxa"/>
          </w:tcPr>
          <w:p w14:paraId="06DBC467" w14:textId="77777777" w:rsidR="00E169A6" w:rsidRPr="004A6873" w:rsidRDefault="00E169A6" w:rsidP="008F1B7C">
            <w:pPr>
              <w:rPr>
                <w:sz w:val="22"/>
                <w:szCs w:val="22"/>
              </w:rPr>
            </w:pPr>
          </w:p>
          <w:p w14:paraId="380A4C7B" w14:textId="77777777" w:rsidR="00E169A6" w:rsidRPr="004A6873" w:rsidRDefault="00E169A6" w:rsidP="00F707C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I find my Board member role and contributions to the library satisfying.</w:t>
            </w:r>
          </w:p>
        </w:tc>
        <w:tc>
          <w:tcPr>
            <w:tcW w:w="950" w:type="dxa"/>
          </w:tcPr>
          <w:p w14:paraId="7E24D2D6" w14:textId="77777777" w:rsidR="00E169A6" w:rsidRPr="00C95E54" w:rsidRDefault="00E169A6" w:rsidP="008F1B7C"/>
        </w:tc>
        <w:tc>
          <w:tcPr>
            <w:tcW w:w="990" w:type="dxa"/>
          </w:tcPr>
          <w:p w14:paraId="65B958DF" w14:textId="77777777" w:rsidR="00E169A6" w:rsidRPr="00C95E54" w:rsidRDefault="00E169A6" w:rsidP="008F1B7C"/>
        </w:tc>
        <w:tc>
          <w:tcPr>
            <w:tcW w:w="925" w:type="dxa"/>
          </w:tcPr>
          <w:p w14:paraId="12934A0B" w14:textId="77777777" w:rsidR="00E169A6" w:rsidRPr="00C95E54" w:rsidRDefault="00E169A6" w:rsidP="008F1B7C"/>
        </w:tc>
        <w:tc>
          <w:tcPr>
            <w:tcW w:w="965" w:type="dxa"/>
          </w:tcPr>
          <w:p w14:paraId="378C321B" w14:textId="77777777" w:rsidR="00E169A6" w:rsidRPr="00C95E54" w:rsidRDefault="00E169A6" w:rsidP="008F1B7C"/>
        </w:tc>
        <w:tc>
          <w:tcPr>
            <w:tcW w:w="990" w:type="dxa"/>
          </w:tcPr>
          <w:p w14:paraId="186B12CC" w14:textId="77777777" w:rsidR="00E169A6" w:rsidRPr="00C95E54" w:rsidRDefault="00E169A6" w:rsidP="008F1B7C"/>
        </w:tc>
        <w:tc>
          <w:tcPr>
            <w:tcW w:w="1975" w:type="dxa"/>
          </w:tcPr>
          <w:p w14:paraId="5EBCDF8B" w14:textId="77777777" w:rsidR="00E169A6" w:rsidRPr="00C95E54" w:rsidRDefault="00E169A6" w:rsidP="008F1B7C"/>
        </w:tc>
      </w:tr>
      <w:tr w:rsidR="00E169A6" w:rsidRPr="00C95E54" w14:paraId="09E8DFBF" w14:textId="77777777" w:rsidTr="00E169A6">
        <w:tc>
          <w:tcPr>
            <w:tcW w:w="6875" w:type="dxa"/>
          </w:tcPr>
          <w:p w14:paraId="2CD5625C" w14:textId="77777777" w:rsidR="00E169A6" w:rsidRPr="004A6873" w:rsidRDefault="00E169A6" w:rsidP="008F1B7C">
            <w:pPr>
              <w:rPr>
                <w:sz w:val="22"/>
                <w:szCs w:val="22"/>
              </w:rPr>
            </w:pPr>
          </w:p>
          <w:p w14:paraId="112B34B9" w14:textId="77777777" w:rsidR="00E169A6" w:rsidRPr="004A6873" w:rsidRDefault="00E169A6" w:rsidP="00F707C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I feel comfortable bring up ideas that may conflict with others.</w:t>
            </w:r>
          </w:p>
        </w:tc>
        <w:tc>
          <w:tcPr>
            <w:tcW w:w="950" w:type="dxa"/>
          </w:tcPr>
          <w:p w14:paraId="419253C1" w14:textId="77777777" w:rsidR="00E169A6" w:rsidRPr="00C95E54" w:rsidRDefault="00E169A6" w:rsidP="008F1B7C"/>
        </w:tc>
        <w:tc>
          <w:tcPr>
            <w:tcW w:w="990" w:type="dxa"/>
          </w:tcPr>
          <w:p w14:paraId="25A3F5F2" w14:textId="77777777" w:rsidR="00E169A6" w:rsidRPr="00C95E54" w:rsidRDefault="00E169A6" w:rsidP="008F1B7C"/>
        </w:tc>
        <w:tc>
          <w:tcPr>
            <w:tcW w:w="925" w:type="dxa"/>
          </w:tcPr>
          <w:p w14:paraId="1E1F0ECC" w14:textId="77777777" w:rsidR="00E169A6" w:rsidRPr="00C95E54" w:rsidRDefault="00E169A6" w:rsidP="008F1B7C"/>
        </w:tc>
        <w:tc>
          <w:tcPr>
            <w:tcW w:w="965" w:type="dxa"/>
          </w:tcPr>
          <w:p w14:paraId="28875F55" w14:textId="77777777" w:rsidR="00E169A6" w:rsidRPr="00C95E54" w:rsidRDefault="00E169A6" w:rsidP="008F1B7C"/>
        </w:tc>
        <w:tc>
          <w:tcPr>
            <w:tcW w:w="990" w:type="dxa"/>
          </w:tcPr>
          <w:p w14:paraId="6C6114B2" w14:textId="77777777" w:rsidR="00E169A6" w:rsidRPr="00C95E54" w:rsidRDefault="00E169A6" w:rsidP="008F1B7C"/>
        </w:tc>
        <w:tc>
          <w:tcPr>
            <w:tcW w:w="1975" w:type="dxa"/>
          </w:tcPr>
          <w:p w14:paraId="6363E22E" w14:textId="77777777" w:rsidR="00E169A6" w:rsidRPr="00C95E54" w:rsidRDefault="00E169A6" w:rsidP="008F1B7C"/>
        </w:tc>
      </w:tr>
      <w:tr w:rsidR="00E169A6" w:rsidRPr="00C95E54" w14:paraId="5B381791" w14:textId="77777777" w:rsidTr="00E169A6">
        <w:tc>
          <w:tcPr>
            <w:tcW w:w="6875" w:type="dxa"/>
          </w:tcPr>
          <w:p w14:paraId="45DC5E7B" w14:textId="77777777" w:rsidR="00E169A6" w:rsidRPr="004A6873" w:rsidRDefault="00E169A6" w:rsidP="008F1B7C">
            <w:pPr>
              <w:rPr>
                <w:sz w:val="22"/>
                <w:szCs w:val="22"/>
              </w:rPr>
            </w:pPr>
          </w:p>
          <w:p w14:paraId="32216216" w14:textId="77777777" w:rsidR="00E169A6" w:rsidRPr="004A6873" w:rsidRDefault="00E169A6" w:rsidP="00F707C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I believe my voice is heard.</w:t>
            </w:r>
          </w:p>
        </w:tc>
        <w:tc>
          <w:tcPr>
            <w:tcW w:w="950" w:type="dxa"/>
          </w:tcPr>
          <w:p w14:paraId="45BCB1D2" w14:textId="77777777" w:rsidR="00E169A6" w:rsidRPr="00C95E54" w:rsidRDefault="00E169A6" w:rsidP="008F1B7C"/>
        </w:tc>
        <w:tc>
          <w:tcPr>
            <w:tcW w:w="990" w:type="dxa"/>
          </w:tcPr>
          <w:p w14:paraId="72FE983B" w14:textId="77777777" w:rsidR="00E169A6" w:rsidRPr="00C95E54" w:rsidRDefault="00E169A6" w:rsidP="008F1B7C"/>
        </w:tc>
        <w:tc>
          <w:tcPr>
            <w:tcW w:w="925" w:type="dxa"/>
          </w:tcPr>
          <w:p w14:paraId="2C23128F" w14:textId="77777777" w:rsidR="00E169A6" w:rsidRPr="00C95E54" w:rsidRDefault="00E169A6" w:rsidP="008F1B7C"/>
        </w:tc>
        <w:tc>
          <w:tcPr>
            <w:tcW w:w="965" w:type="dxa"/>
          </w:tcPr>
          <w:p w14:paraId="588BCCFE" w14:textId="77777777" w:rsidR="00E169A6" w:rsidRPr="00C95E54" w:rsidRDefault="00E169A6" w:rsidP="008F1B7C"/>
        </w:tc>
        <w:tc>
          <w:tcPr>
            <w:tcW w:w="990" w:type="dxa"/>
          </w:tcPr>
          <w:p w14:paraId="06440C56" w14:textId="77777777" w:rsidR="00E169A6" w:rsidRPr="00C95E54" w:rsidRDefault="00E169A6" w:rsidP="008F1B7C"/>
        </w:tc>
        <w:tc>
          <w:tcPr>
            <w:tcW w:w="1975" w:type="dxa"/>
          </w:tcPr>
          <w:p w14:paraId="7B99ED78" w14:textId="77777777" w:rsidR="00E169A6" w:rsidRPr="00C95E54" w:rsidRDefault="00E169A6" w:rsidP="008F1B7C"/>
        </w:tc>
      </w:tr>
      <w:tr w:rsidR="00E169A6" w:rsidRPr="00C95E54" w14:paraId="1D6229E1" w14:textId="77777777" w:rsidTr="00E169A6">
        <w:tc>
          <w:tcPr>
            <w:tcW w:w="6875" w:type="dxa"/>
          </w:tcPr>
          <w:p w14:paraId="11ED0300" w14:textId="77777777" w:rsidR="00E169A6" w:rsidRPr="004A6873" w:rsidRDefault="00E169A6" w:rsidP="008F1B7C">
            <w:pPr>
              <w:rPr>
                <w:sz w:val="22"/>
                <w:szCs w:val="22"/>
              </w:rPr>
            </w:pPr>
          </w:p>
          <w:p w14:paraId="4C98CB00" w14:textId="77777777" w:rsidR="00E169A6" w:rsidRPr="004A6873" w:rsidRDefault="00E169A6" w:rsidP="00F707C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 xml:space="preserve">My participation on the Board is appreciated. </w:t>
            </w:r>
          </w:p>
        </w:tc>
        <w:tc>
          <w:tcPr>
            <w:tcW w:w="950" w:type="dxa"/>
          </w:tcPr>
          <w:p w14:paraId="1CB09B17" w14:textId="77777777" w:rsidR="00E169A6" w:rsidRPr="00C95E54" w:rsidRDefault="00E169A6" w:rsidP="008F1B7C"/>
        </w:tc>
        <w:tc>
          <w:tcPr>
            <w:tcW w:w="990" w:type="dxa"/>
          </w:tcPr>
          <w:p w14:paraId="3E3A7DE6" w14:textId="77777777" w:rsidR="00E169A6" w:rsidRPr="00C95E54" w:rsidRDefault="00E169A6" w:rsidP="008F1B7C"/>
        </w:tc>
        <w:tc>
          <w:tcPr>
            <w:tcW w:w="925" w:type="dxa"/>
          </w:tcPr>
          <w:p w14:paraId="64FCB166" w14:textId="77777777" w:rsidR="00E169A6" w:rsidRPr="00C95E54" w:rsidRDefault="00E169A6" w:rsidP="008F1B7C"/>
        </w:tc>
        <w:tc>
          <w:tcPr>
            <w:tcW w:w="965" w:type="dxa"/>
          </w:tcPr>
          <w:p w14:paraId="4D2E95E2" w14:textId="77777777" w:rsidR="00E169A6" w:rsidRPr="00C95E54" w:rsidRDefault="00E169A6" w:rsidP="008F1B7C"/>
        </w:tc>
        <w:tc>
          <w:tcPr>
            <w:tcW w:w="990" w:type="dxa"/>
          </w:tcPr>
          <w:p w14:paraId="0F38D44C" w14:textId="77777777" w:rsidR="00E169A6" w:rsidRPr="00C95E54" w:rsidRDefault="00E169A6" w:rsidP="008F1B7C"/>
        </w:tc>
        <w:tc>
          <w:tcPr>
            <w:tcW w:w="1975" w:type="dxa"/>
          </w:tcPr>
          <w:p w14:paraId="12352F3E" w14:textId="77777777" w:rsidR="00E169A6" w:rsidRPr="00C95E54" w:rsidRDefault="00E169A6" w:rsidP="008F1B7C"/>
        </w:tc>
      </w:tr>
    </w:tbl>
    <w:p w14:paraId="59ED53BC" w14:textId="77777777" w:rsidR="00C95E54" w:rsidRDefault="00C95E54" w:rsidP="008F1B7C"/>
    <w:p w14:paraId="00B23994" w14:textId="77777777" w:rsidR="00A46B20" w:rsidRDefault="00A46B20" w:rsidP="008F1B7C">
      <w:r>
        <w:t>Comments:</w:t>
      </w:r>
    </w:p>
    <w:p w14:paraId="505793EB" w14:textId="77777777" w:rsidR="00A46B20" w:rsidRDefault="00A46B20" w:rsidP="008F1B7C"/>
    <w:p w14:paraId="4AD27E35" w14:textId="77777777" w:rsidR="00A46B20" w:rsidRDefault="00A46B20" w:rsidP="008F1B7C"/>
    <w:p w14:paraId="08408269" w14:textId="77777777" w:rsidR="00A46B20" w:rsidRDefault="00A46B20" w:rsidP="008F1B7C"/>
    <w:p w14:paraId="2DD7B0BD" w14:textId="77777777" w:rsidR="00A46B20" w:rsidRDefault="00A46B20" w:rsidP="008F1B7C"/>
    <w:p w14:paraId="46A41E26" w14:textId="77777777" w:rsidR="00A46B20" w:rsidRDefault="00A46B20" w:rsidP="008F1B7C"/>
    <w:p w14:paraId="21256954" w14:textId="77777777" w:rsidR="006F2938" w:rsidRDefault="006F2938" w:rsidP="008F1B7C"/>
    <w:p w14:paraId="334686F8" w14:textId="77777777" w:rsidR="006F2938" w:rsidRDefault="006F2938" w:rsidP="008F1B7C"/>
    <w:p w14:paraId="33B4AE90" w14:textId="77777777" w:rsidR="006F2938" w:rsidRDefault="006F2938" w:rsidP="008F1B7C"/>
    <w:p w14:paraId="35999551" w14:textId="77777777" w:rsidR="004A6873" w:rsidRPr="00F707CF" w:rsidRDefault="004A6873" w:rsidP="004A6873">
      <w:r w:rsidRPr="00F707CF">
        <w:t>Instructions:</w:t>
      </w:r>
      <w:r>
        <w:t xml:space="preserve"> Rate the </w:t>
      </w:r>
      <w:r w:rsidRPr="004A6873">
        <w:rPr>
          <w:u w:val="single"/>
        </w:rPr>
        <w:t>functioning of the board</w:t>
      </w:r>
      <w:r>
        <w:t>.  If you wish to comment, please check the comment box and number your comment in the area provided.</w:t>
      </w:r>
    </w:p>
    <w:p w14:paraId="60021772" w14:textId="77777777" w:rsidR="004A6873" w:rsidRDefault="004A6873" w:rsidP="004A6873">
      <w:pPr>
        <w:rPr>
          <w:b/>
          <w:u w:val="single"/>
        </w:rPr>
      </w:pPr>
    </w:p>
    <w:p w14:paraId="4B4A5425" w14:textId="77777777" w:rsidR="004A6873" w:rsidRPr="00E169A6" w:rsidRDefault="004A6873" w:rsidP="004A6873">
      <w:r>
        <w:rPr>
          <w:b/>
          <w:u w:val="single"/>
        </w:rPr>
        <w:t xml:space="preserve">Rating scale: </w:t>
      </w:r>
      <w:r>
        <w:t xml:space="preserve">      1= Never     2 = On occasion     3 </w:t>
      </w:r>
      <w:proofErr w:type="gramStart"/>
      <w:r>
        <w:t>=  Sometimes</w:t>
      </w:r>
      <w:proofErr w:type="gramEnd"/>
      <w:r>
        <w:t xml:space="preserve">    4 = Most of the time    5 = Always</w:t>
      </w:r>
    </w:p>
    <w:p w14:paraId="7D8AE036" w14:textId="77777777" w:rsidR="004A6873" w:rsidRDefault="004A6873" w:rsidP="004A6873">
      <w:pPr>
        <w:rPr>
          <w:b/>
          <w:u w:val="single"/>
        </w:rPr>
      </w:pPr>
    </w:p>
    <w:p w14:paraId="53C8707A" w14:textId="77777777" w:rsidR="004A6873" w:rsidRPr="00E169A6" w:rsidRDefault="004A6873" w:rsidP="004A6873">
      <w:pPr>
        <w:rPr>
          <w:b/>
          <w:sz w:val="20"/>
          <w:szCs w:val="20"/>
          <w:u w:val="single"/>
        </w:rPr>
      </w:pPr>
      <w:r>
        <w:t xml:space="preserve">Board </w:t>
      </w:r>
      <w:r w:rsidRPr="00E169A6">
        <w:t xml:space="preserve">- Evaluation                                                                                                                                                                                                </w:t>
      </w:r>
      <w:r w:rsidRPr="00E169A6">
        <w:rPr>
          <w:sz w:val="20"/>
          <w:szCs w:val="20"/>
        </w:rPr>
        <w:t xml:space="preserve">Check </w:t>
      </w:r>
      <w:r>
        <w:rPr>
          <w:sz w:val="20"/>
          <w:szCs w:val="20"/>
        </w:rPr>
        <w:t>box if you</w:t>
      </w:r>
      <w:r w:rsidR="00D61B93">
        <w:rPr>
          <w:sz w:val="20"/>
          <w:szCs w:val="20"/>
        </w:rPr>
        <w:t xml:space="preserve"> </w:t>
      </w:r>
    </w:p>
    <w:p w14:paraId="4B8FD1B6" w14:textId="77777777" w:rsidR="00A46B20" w:rsidRPr="00D61B93" w:rsidRDefault="00D61B93" w:rsidP="00D61B93">
      <w:pPr>
        <w:ind w:left="7260"/>
        <w:rPr>
          <w:b/>
        </w:rPr>
      </w:pPr>
      <w:r>
        <w:rPr>
          <w:b/>
        </w:rPr>
        <w:t xml:space="preserve">  1</w:t>
      </w:r>
      <w:r w:rsidRPr="00D61B93">
        <w:rPr>
          <w:b/>
        </w:rPr>
        <w:t xml:space="preserve"> </w:t>
      </w:r>
      <w:r w:rsidR="004A6873" w:rsidRPr="00D61B93">
        <w:rPr>
          <w:b/>
        </w:rPr>
        <w:t xml:space="preserve">               2               3                4                </w:t>
      </w:r>
      <w:r w:rsidRPr="00D61B93">
        <w:rPr>
          <w:b/>
        </w:rPr>
        <w:t xml:space="preserve"> </w:t>
      </w:r>
      <w:r w:rsidR="004A6873" w:rsidRPr="00D61B93">
        <w:rPr>
          <w:b/>
        </w:rPr>
        <w:t xml:space="preserve">5             </w:t>
      </w:r>
      <w:r w:rsidR="004A6873" w:rsidRPr="00D61B93">
        <w:rPr>
          <w:sz w:val="20"/>
          <w:szCs w:val="20"/>
        </w:rPr>
        <w:t>have a</w:t>
      </w:r>
      <w:r w:rsidRPr="00D61B93">
        <w:rPr>
          <w:sz w:val="20"/>
          <w:szCs w:val="20"/>
        </w:rPr>
        <w:t xml:space="preserve"> </w:t>
      </w:r>
      <w:proofErr w:type="gramStart"/>
      <w:r w:rsidR="004A6873" w:rsidRPr="00D61B93">
        <w:rPr>
          <w:sz w:val="20"/>
          <w:szCs w:val="20"/>
        </w:rPr>
        <w:t>comment</w:t>
      </w:r>
      <w:proofErr w:type="gramEnd"/>
      <w:r w:rsidR="00A46B20" w:rsidRPr="00D61B93">
        <w:rPr>
          <w:b/>
        </w:rPr>
        <w:tab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7015"/>
        <w:gridCol w:w="990"/>
        <w:gridCol w:w="990"/>
        <w:gridCol w:w="900"/>
        <w:gridCol w:w="990"/>
        <w:gridCol w:w="1080"/>
        <w:gridCol w:w="1800"/>
      </w:tblGrid>
      <w:tr w:rsidR="00D61B93" w:rsidRPr="004A6873" w14:paraId="41E7054B" w14:textId="77777777" w:rsidTr="00D61B93">
        <w:tc>
          <w:tcPr>
            <w:tcW w:w="7015" w:type="dxa"/>
          </w:tcPr>
          <w:p w14:paraId="676D0157" w14:textId="77777777" w:rsidR="00D61B93" w:rsidRPr="004A6873" w:rsidRDefault="00D61B93" w:rsidP="004A687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Minutes, Agendas and Reports are sent out in a timely manner.</w:t>
            </w:r>
          </w:p>
        </w:tc>
        <w:tc>
          <w:tcPr>
            <w:tcW w:w="990" w:type="dxa"/>
          </w:tcPr>
          <w:p w14:paraId="5BD958B8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C2D7D2F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82854F5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E500F85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0705D52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1B9044E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</w:tr>
      <w:tr w:rsidR="00D61B93" w:rsidRPr="004A6873" w14:paraId="21E4DD85" w14:textId="77777777" w:rsidTr="00D61B93">
        <w:tc>
          <w:tcPr>
            <w:tcW w:w="7015" w:type="dxa"/>
          </w:tcPr>
          <w:p w14:paraId="56C2E9BC" w14:textId="77777777" w:rsidR="00D61B93" w:rsidRPr="004A6873" w:rsidRDefault="00D61B93" w:rsidP="004A687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Everyone is encouraged to participate in meetings.</w:t>
            </w:r>
          </w:p>
        </w:tc>
        <w:tc>
          <w:tcPr>
            <w:tcW w:w="990" w:type="dxa"/>
          </w:tcPr>
          <w:p w14:paraId="0E8DA2D2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AAC1DBD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7FDD87D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06724C8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FFAB950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0A415CB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</w:tr>
      <w:tr w:rsidR="00D61B93" w:rsidRPr="004A6873" w14:paraId="201504FD" w14:textId="77777777" w:rsidTr="00D61B93">
        <w:tc>
          <w:tcPr>
            <w:tcW w:w="7015" w:type="dxa"/>
          </w:tcPr>
          <w:p w14:paraId="641309D0" w14:textId="77777777" w:rsidR="00D61B93" w:rsidRPr="004A6873" w:rsidRDefault="00D61B93" w:rsidP="004A687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Board meetings keep to the agenda.</w:t>
            </w:r>
          </w:p>
        </w:tc>
        <w:tc>
          <w:tcPr>
            <w:tcW w:w="990" w:type="dxa"/>
          </w:tcPr>
          <w:p w14:paraId="496C49E0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A5B03FE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0B51D82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F39F631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DA69A48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B7985F7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</w:tr>
      <w:tr w:rsidR="00D61B93" w:rsidRPr="004A6873" w14:paraId="08040C74" w14:textId="77777777" w:rsidTr="00D61B93">
        <w:tc>
          <w:tcPr>
            <w:tcW w:w="7015" w:type="dxa"/>
          </w:tcPr>
          <w:p w14:paraId="616D107C" w14:textId="77777777" w:rsidR="00D61B93" w:rsidRPr="004A6873" w:rsidRDefault="00D61B93" w:rsidP="004A687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Board culture is positive and supports the library success.</w:t>
            </w:r>
          </w:p>
        </w:tc>
        <w:tc>
          <w:tcPr>
            <w:tcW w:w="990" w:type="dxa"/>
          </w:tcPr>
          <w:p w14:paraId="301E5631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6DD53EB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3E9281A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2B43D18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7989EC8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510290F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</w:tr>
      <w:tr w:rsidR="00D61B93" w:rsidRPr="004A6873" w14:paraId="316BC8C1" w14:textId="77777777" w:rsidTr="00D61B93">
        <w:tc>
          <w:tcPr>
            <w:tcW w:w="7015" w:type="dxa"/>
          </w:tcPr>
          <w:p w14:paraId="1E5E761D" w14:textId="77777777" w:rsidR="00D61B93" w:rsidRPr="004A6873" w:rsidRDefault="00D61B93" w:rsidP="004A687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The Board is focused on the Strategic Goals of the library.</w:t>
            </w:r>
          </w:p>
        </w:tc>
        <w:tc>
          <w:tcPr>
            <w:tcW w:w="990" w:type="dxa"/>
          </w:tcPr>
          <w:p w14:paraId="28E60450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B40395F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9E5AFDB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B981CD4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596DAAB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74F89F2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</w:tr>
      <w:tr w:rsidR="00D61B93" w:rsidRPr="004A6873" w14:paraId="3864BC08" w14:textId="77777777" w:rsidTr="00D61B93">
        <w:tc>
          <w:tcPr>
            <w:tcW w:w="7015" w:type="dxa"/>
          </w:tcPr>
          <w:p w14:paraId="0F0164AA" w14:textId="77777777" w:rsidR="00D61B93" w:rsidRPr="004A6873" w:rsidRDefault="00D61B93" w:rsidP="004A687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Everyone has an equal voice at meetings.</w:t>
            </w:r>
          </w:p>
        </w:tc>
        <w:tc>
          <w:tcPr>
            <w:tcW w:w="990" w:type="dxa"/>
          </w:tcPr>
          <w:p w14:paraId="437F8B59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F11BB03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6402839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653ED25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CBD877F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E03F1EC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</w:tr>
      <w:tr w:rsidR="00D61B93" w:rsidRPr="004A6873" w14:paraId="4344C6A9" w14:textId="77777777" w:rsidTr="00D61B93">
        <w:tc>
          <w:tcPr>
            <w:tcW w:w="7015" w:type="dxa"/>
          </w:tcPr>
          <w:p w14:paraId="0B8E5BD2" w14:textId="77777777" w:rsidR="00D61B93" w:rsidRPr="004A6873" w:rsidRDefault="00D61B93" w:rsidP="004A687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A6873">
              <w:rPr>
                <w:sz w:val="22"/>
                <w:szCs w:val="22"/>
              </w:rPr>
              <w:t>here is opportunity to bring up suggestions and give constructive feedback to library staff.</w:t>
            </w:r>
          </w:p>
        </w:tc>
        <w:tc>
          <w:tcPr>
            <w:tcW w:w="990" w:type="dxa"/>
          </w:tcPr>
          <w:p w14:paraId="6F6543C1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AE5335C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5F007CB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467D980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F0FECC6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0FB49A4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</w:tr>
      <w:tr w:rsidR="00D61B93" w:rsidRPr="004A6873" w14:paraId="273FF6CA" w14:textId="77777777" w:rsidTr="00D61B93">
        <w:tc>
          <w:tcPr>
            <w:tcW w:w="7015" w:type="dxa"/>
          </w:tcPr>
          <w:p w14:paraId="40861012" w14:textId="77777777" w:rsidR="00D61B93" w:rsidRPr="004A6873" w:rsidRDefault="00D61B93" w:rsidP="004A687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The Board has made positive contributions to the success of the library.</w:t>
            </w:r>
          </w:p>
        </w:tc>
        <w:tc>
          <w:tcPr>
            <w:tcW w:w="990" w:type="dxa"/>
          </w:tcPr>
          <w:p w14:paraId="72235D33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1BB657D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D313EE9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547239A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52D6BD7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A8EE6FC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</w:tr>
      <w:tr w:rsidR="00D61B93" w:rsidRPr="004A6873" w14:paraId="12F2FE4C" w14:textId="77777777" w:rsidTr="00D61B93">
        <w:tc>
          <w:tcPr>
            <w:tcW w:w="7015" w:type="dxa"/>
          </w:tcPr>
          <w:p w14:paraId="5BEB616C" w14:textId="77777777" w:rsidR="00D61B93" w:rsidRPr="004A6873" w:rsidRDefault="00D61B93" w:rsidP="004A687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Board discussions are strategic goal focused.</w:t>
            </w:r>
          </w:p>
        </w:tc>
        <w:tc>
          <w:tcPr>
            <w:tcW w:w="990" w:type="dxa"/>
          </w:tcPr>
          <w:p w14:paraId="7005555B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7A87E32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5FDFAA3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B851B13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C6C9C43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DB3B9FE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</w:tr>
      <w:tr w:rsidR="00D61B93" w:rsidRPr="004A6873" w14:paraId="086AEB7D" w14:textId="77777777" w:rsidTr="00D61B93">
        <w:tc>
          <w:tcPr>
            <w:tcW w:w="7015" w:type="dxa"/>
          </w:tcPr>
          <w:p w14:paraId="0F1265DB" w14:textId="77777777" w:rsidR="00D61B93" w:rsidRPr="004A6873" w:rsidRDefault="00D61B93" w:rsidP="004A687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The Board is an effective ambassador to the community for the Library.</w:t>
            </w:r>
          </w:p>
        </w:tc>
        <w:tc>
          <w:tcPr>
            <w:tcW w:w="990" w:type="dxa"/>
          </w:tcPr>
          <w:p w14:paraId="4FDA3788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191465C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D44E4C1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70895D6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F68E9E4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6E19DAE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</w:tr>
      <w:tr w:rsidR="00D61B93" w:rsidRPr="004A6873" w14:paraId="1CAA352E" w14:textId="77777777" w:rsidTr="00D61B93">
        <w:tc>
          <w:tcPr>
            <w:tcW w:w="7015" w:type="dxa"/>
          </w:tcPr>
          <w:p w14:paraId="08D8D4A2" w14:textId="77777777" w:rsidR="00D61B93" w:rsidRPr="004A6873" w:rsidRDefault="00D61B93" w:rsidP="004A687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The Board ensures that evaluations (Director, Board, Staff) happen on an annual basis.</w:t>
            </w:r>
          </w:p>
        </w:tc>
        <w:tc>
          <w:tcPr>
            <w:tcW w:w="990" w:type="dxa"/>
          </w:tcPr>
          <w:p w14:paraId="01620380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82D0544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22FCB48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E967CBB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E3C05EC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FBC0F77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</w:tr>
      <w:tr w:rsidR="00D61B93" w:rsidRPr="004A6873" w14:paraId="62B3A209" w14:textId="77777777" w:rsidTr="00D61B93">
        <w:tc>
          <w:tcPr>
            <w:tcW w:w="7015" w:type="dxa"/>
          </w:tcPr>
          <w:p w14:paraId="48C6DD62" w14:textId="77777777" w:rsidR="00D61B93" w:rsidRPr="004A6873" w:rsidRDefault="00D61B93" w:rsidP="004A687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The Board communicates effectively with key stakeholders.</w:t>
            </w:r>
          </w:p>
        </w:tc>
        <w:tc>
          <w:tcPr>
            <w:tcW w:w="990" w:type="dxa"/>
          </w:tcPr>
          <w:p w14:paraId="1027D0DF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284AD70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6FE84E5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D3D0B8D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9F0E933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A2F4695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</w:tr>
      <w:tr w:rsidR="00D61B93" w:rsidRPr="004A6873" w14:paraId="0335D105" w14:textId="77777777" w:rsidTr="00D61B93">
        <w:tc>
          <w:tcPr>
            <w:tcW w:w="7015" w:type="dxa"/>
          </w:tcPr>
          <w:p w14:paraId="205C204B" w14:textId="77777777" w:rsidR="00D61B93" w:rsidRPr="004A6873" w:rsidRDefault="00D61B93" w:rsidP="004A687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Constructive feedback is appreciated.</w:t>
            </w:r>
          </w:p>
        </w:tc>
        <w:tc>
          <w:tcPr>
            <w:tcW w:w="990" w:type="dxa"/>
          </w:tcPr>
          <w:p w14:paraId="094F9BBD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E1667DE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C9B910E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718A506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77F8FF9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3C33785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</w:tr>
      <w:tr w:rsidR="00D61B93" w:rsidRPr="004A6873" w14:paraId="2CA189E4" w14:textId="77777777" w:rsidTr="00D61B93">
        <w:tc>
          <w:tcPr>
            <w:tcW w:w="7015" w:type="dxa"/>
          </w:tcPr>
          <w:p w14:paraId="42A06F47" w14:textId="77777777" w:rsidR="00D61B93" w:rsidRPr="004A6873" w:rsidRDefault="00D61B93" w:rsidP="004A687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A6873">
              <w:rPr>
                <w:sz w:val="22"/>
                <w:szCs w:val="22"/>
              </w:rPr>
              <w:t>Board By-Laws and Policies are up to date and reviewed on a regular basis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14:paraId="1FD9D50F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2CF57E6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76BD5EA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EFA572A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4EEB8FA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53B3D0A" w14:textId="77777777" w:rsidR="00D61B93" w:rsidRPr="004A6873" w:rsidRDefault="00D61B93" w:rsidP="006F031E">
            <w:pPr>
              <w:rPr>
                <w:sz w:val="22"/>
                <w:szCs w:val="22"/>
              </w:rPr>
            </w:pPr>
          </w:p>
        </w:tc>
      </w:tr>
    </w:tbl>
    <w:p w14:paraId="4C33C0D3" w14:textId="77777777" w:rsidR="00D61B93" w:rsidRDefault="00D61B93" w:rsidP="008F1B7C">
      <w:pPr>
        <w:rPr>
          <w:sz w:val="22"/>
          <w:szCs w:val="22"/>
        </w:rPr>
      </w:pPr>
    </w:p>
    <w:p w14:paraId="7879460D" w14:textId="77777777" w:rsidR="00A46B20" w:rsidRPr="004A6873" w:rsidRDefault="00517071" w:rsidP="008F1B7C">
      <w:pPr>
        <w:rPr>
          <w:sz w:val="22"/>
          <w:szCs w:val="22"/>
        </w:rPr>
      </w:pPr>
      <w:r w:rsidRPr="004A6873">
        <w:rPr>
          <w:sz w:val="22"/>
          <w:szCs w:val="22"/>
        </w:rPr>
        <w:t>Comments:</w:t>
      </w:r>
    </w:p>
    <w:p w14:paraId="5F815409" w14:textId="77777777" w:rsidR="00920318" w:rsidRPr="004A6873" w:rsidRDefault="00920318" w:rsidP="008F1B7C">
      <w:pPr>
        <w:rPr>
          <w:sz w:val="22"/>
          <w:szCs w:val="22"/>
        </w:rPr>
      </w:pPr>
    </w:p>
    <w:p w14:paraId="7F81CC16" w14:textId="77777777" w:rsidR="00920318" w:rsidRDefault="00920318" w:rsidP="008F1B7C">
      <w:pPr>
        <w:rPr>
          <w:sz w:val="22"/>
          <w:szCs w:val="22"/>
        </w:rPr>
      </w:pPr>
    </w:p>
    <w:p w14:paraId="317F5AA2" w14:textId="77777777" w:rsidR="004A6873" w:rsidRDefault="004A6873" w:rsidP="008F1B7C">
      <w:pPr>
        <w:rPr>
          <w:sz w:val="22"/>
          <w:szCs w:val="22"/>
        </w:rPr>
      </w:pPr>
    </w:p>
    <w:p w14:paraId="7DC4CF64" w14:textId="77777777" w:rsidR="004A6873" w:rsidRPr="004A6873" w:rsidRDefault="004A6873" w:rsidP="008F1B7C">
      <w:pPr>
        <w:rPr>
          <w:sz w:val="22"/>
          <w:szCs w:val="22"/>
        </w:rPr>
      </w:pPr>
    </w:p>
    <w:p w14:paraId="025527AB" w14:textId="77777777" w:rsidR="00920318" w:rsidRPr="004A6873" w:rsidRDefault="00920318" w:rsidP="008F1B7C">
      <w:pPr>
        <w:rPr>
          <w:sz w:val="22"/>
          <w:szCs w:val="22"/>
        </w:rPr>
      </w:pPr>
    </w:p>
    <w:p w14:paraId="17DF73CF" w14:textId="77777777" w:rsidR="006D3476" w:rsidRPr="004A6873" w:rsidRDefault="006D3476" w:rsidP="008F1B7C">
      <w:pPr>
        <w:rPr>
          <w:sz w:val="22"/>
          <w:szCs w:val="22"/>
        </w:rPr>
      </w:pPr>
    </w:p>
    <w:p w14:paraId="726A97E0" w14:textId="77777777" w:rsidR="00920318" w:rsidRDefault="00920318" w:rsidP="008F1B7C"/>
    <w:p w14:paraId="7E516EBF" w14:textId="77777777" w:rsidR="00920318" w:rsidRDefault="004A6873" w:rsidP="008F1B7C">
      <w:r>
        <w:t>Please p</w:t>
      </w:r>
      <w:r w:rsidR="00920318">
        <w:t>rovide feedback on how the board can improve it</w:t>
      </w:r>
      <w:r w:rsidR="006F2938">
        <w:t>s</w:t>
      </w:r>
      <w:r w:rsidR="0097139D">
        <w:t xml:space="preserve"> </w:t>
      </w:r>
      <w:r w:rsidR="00920318">
        <w:t>effectiveness.</w:t>
      </w:r>
    </w:p>
    <w:p w14:paraId="151297B1" w14:textId="77777777" w:rsidR="00920318" w:rsidRDefault="00920318" w:rsidP="008F1B7C"/>
    <w:p w14:paraId="05520FFC" w14:textId="77777777" w:rsidR="00920318" w:rsidRPr="00517071" w:rsidRDefault="00920318" w:rsidP="008F1B7C"/>
    <w:sectPr w:rsidR="00920318" w:rsidRPr="00517071" w:rsidSect="00E169A6">
      <w:headerReference w:type="default" r:id="rId7"/>
      <w:footerReference w:type="even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9B3A" w14:textId="77777777" w:rsidR="00F04A6E" w:rsidRDefault="00F04A6E" w:rsidP="000C3209">
      <w:r>
        <w:separator/>
      </w:r>
    </w:p>
  </w:endnote>
  <w:endnote w:type="continuationSeparator" w:id="0">
    <w:p w14:paraId="1CAFCF65" w14:textId="77777777" w:rsidR="00F04A6E" w:rsidRDefault="00F04A6E" w:rsidP="000C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09279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703F3E" w14:textId="77777777" w:rsidR="000C3209" w:rsidRDefault="000C3209" w:rsidP="00FE27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370950" w14:textId="77777777" w:rsidR="000C3209" w:rsidRDefault="000C3209" w:rsidP="000C32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69292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02BF0D" w14:textId="77777777" w:rsidR="000C3209" w:rsidRDefault="000C3209" w:rsidP="00FE27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682DB1" w14:textId="77777777" w:rsidR="000C3209" w:rsidRDefault="000C3209" w:rsidP="000C32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F03E" w14:textId="77777777" w:rsidR="00F04A6E" w:rsidRDefault="00F04A6E" w:rsidP="000C3209">
      <w:r>
        <w:separator/>
      </w:r>
    </w:p>
  </w:footnote>
  <w:footnote w:type="continuationSeparator" w:id="0">
    <w:p w14:paraId="31F40E83" w14:textId="77777777" w:rsidR="00F04A6E" w:rsidRDefault="00F04A6E" w:rsidP="000C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E390" w14:textId="77777777" w:rsidR="000C3209" w:rsidRDefault="000C3209" w:rsidP="000C3209">
    <w:r>
      <w:t>John G. McCullough Library</w:t>
    </w:r>
  </w:p>
  <w:p w14:paraId="2926F796" w14:textId="77777777" w:rsidR="000C3209" w:rsidRDefault="000C3209" w:rsidP="000C3209">
    <w:pPr>
      <w:pStyle w:val="Header"/>
    </w:pPr>
    <w:r>
      <w:t>North Bennington, Vermont</w:t>
    </w:r>
  </w:p>
  <w:p w14:paraId="56F4FB06" w14:textId="77777777" w:rsidR="00522A29" w:rsidRPr="00522A29" w:rsidRDefault="00522A29" w:rsidP="00522A29">
    <w:pPr>
      <w:rPr>
        <w:b/>
        <w:i/>
      </w:rPr>
    </w:pPr>
    <w:r w:rsidRPr="00F31344">
      <w:rPr>
        <w:b/>
        <w:i/>
      </w:rPr>
      <w:t>Connect. Discover.</w:t>
    </w:r>
    <w:r>
      <w:rPr>
        <w:b/>
        <w:i/>
      </w:rPr>
      <w:t xml:space="preserve"> Create.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78"/>
    <w:multiLevelType w:val="hybridMultilevel"/>
    <w:tmpl w:val="CE40E936"/>
    <w:lvl w:ilvl="0" w:tplc="5B621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A171B"/>
    <w:multiLevelType w:val="hybridMultilevel"/>
    <w:tmpl w:val="CCCAE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F7C18"/>
    <w:multiLevelType w:val="hybridMultilevel"/>
    <w:tmpl w:val="F2AA24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2DFE236B"/>
    <w:multiLevelType w:val="hybridMultilevel"/>
    <w:tmpl w:val="EBCEEA0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B1522EA"/>
    <w:multiLevelType w:val="hybridMultilevel"/>
    <w:tmpl w:val="7DF21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51BF4"/>
    <w:multiLevelType w:val="hybridMultilevel"/>
    <w:tmpl w:val="2C7C07DA"/>
    <w:lvl w:ilvl="0" w:tplc="7956544A">
      <w:start w:val="1"/>
      <w:numFmt w:val="decimal"/>
      <w:lvlText w:val="%1"/>
      <w:lvlJc w:val="left"/>
      <w:pPr>
        <w:ind w:left="7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0" w:hanging="360"/>
      </w:pPr>
    </w:lvl>
    <w:lvl w:ilvl="2" w:tplc="0409001B" w:tentative="1">
      <w:start w:val="1"/>
      <w:numFmt w:val="lowerRoman"/>
      <w:lvlText w:val="%3."/>
      <w:lvlJc w:val="right"/>
      <w:pPr>
        <w:ind w:left="9060" w:hanging="180"/>
      </w:pPr>
    </w:lvl>
    <w:lvl w:ilvl="3" w:tplc="0409000F" w:tentative="1">
      <w:start w:val="1"/>
      <w:numFmt w:val="decimal"/>
      <w:lvlText w:val="%4."/>
      <w:lvlJc w:val="left"/>
      <w:pPr>
        <w:ind w:left="9780" w:hanging="360"/>
      </w:pPr>
    </w:lvl>
    <w:lvl w:ilvl="4" w:tplc="04090019" w:tentative="1">
      <w:start w:val="1"/>
      <w:numFmt w:val="lowerLetter"/>
      <w:lvlText w:val="%5."/>
      <w:lvlJc w:val="left"/>
      <w:pPr>
        <w:ind w:left="10500" w:hanging="360"/>
      </w:pPr>
    </w:lvl>
    <w:lvl w:ilvl="5" w:tplc="0409001B" w:tentative="1">
      <w:start w:val="1"/>
      <w:numFmt w:val="lowerRoman"/>
      <w:lvlText w:val="%6."/>
      <w:lvlJc w:val="right"/>
      <w:pPr>
        <w:ind w:left="11220" w:hanging="180"/>
      </w:pPr>
    </w:lvl>
    <w:lvl w:ilvl="6" w:tplc="0409000F" w:tentative="1">
      <w:start w:val="1"/>
      <w:numFmt w:val="decimal"/>
      <w:lvlText w:val="%7."/>
      <w:lvlJc w:val="left"/>
      <w:pPr>
        <w:ind w:left="11940" w:hanging="360"/>
      </w:pPr>
    </w:lvl>
    <w:lvl w:ilvl="7" w:tplc="04090019" w:tentative="1">
      <w:start w:val="1"/>
      <w:numFmt w:val="lowerLetter"/>
      <w:lvlText w:val="%8."/>
      <w:lvlJc w:val="left"/>
      <w:pPr>
        <w:ind w:left="12660" w:hanging="360"/>
      </w:pPr>
    </w:lvl>
    <w:lvl w:ilvl="8" w:tplc="0409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6" w15:restartNumberingAfterBreak="0">
    <w:nsid w:val="70A545E0"/>
    <w:multiLevelType w:val="hybridMultilevel"/>
    <w:tmpl w:val="44001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CC4401"/>
    <w:multiLevelType w:val="hybridMultilevel"/>
    <w:tmpl w:val="452893E0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2B296E"/>
    <w:multiLevelType w:val="hybridMultilevel"/>
    <w:tmpl w:val="B5C28AC8"/>
    <w:lvl w:ilvl="0" w:tplc="33BE739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09"/>
    <w:rsid w:val="00010747"/>
    <w:rsid w:val="000B510F"/>
    <w:rsid w:val="000C3209"/>
    <w:rsid w:val="00162EC2"/>
    <w:rsid w:val="001F55CF"/>
    <w:rsid w:val="00221ADC"/>
    <w:rsid w:val="00237803"/>
    <w:rsid w:val="00273EBA"/>
    <w:rsid w:val="00290007"/>
    <w:rsid w:val="002B1502"/>
    <w:rsid w:val="002F4E7E"/>
    <w:rsid w:val="0032327A"/>
    <w:rsid w:val="00346577"/>
    <w:rsid w:val="003F4010"/>
    <w:rsid w:val="003F5BD9"/>
    <w:rsid w:val="00412D0C"/>
    <w:rsid w:val="00470F75"/>
    <w:rsid w:val="00490650"/>
    <w:rsid w:val="004A6873"/>
    <w:rsid w:val="00517071"/>
    <w:rsid w:val="00522A29"/>
    <w:rsid w:val="005564A2"/>
    <w:rsid w:val="00563511"/>
    <w:rsid w:val="00605C0E"/>
    <w:rsid w:val="0062381A"/>
    <w:rsid w:val="006D3476"/>
    <w:rsid w:val="006D4308"/>
    <w:rsid w:val="006F2938"/>
    <w:rsid w:val="007C7838"/>
    <w:rsid w:val="008147D3"/>
    <w:rsid w:val="008640E8"/>
    <w:rsid w:val="00886501"/>
    <w:rsid w:val="008F1B7C"/>
    <w:rsid w:val="009102B7"/>
    <w:rsid w:val="00920318"/>
    <w:rsid w:val="00953A5C"/>
    <w:rsid w:val="0096131C"/>
    <w:rsid w:val="0097139D"/>
    <w:rsid w:val="009A75F9"/>
    <w:rsid w:val="009F285B"/>
    <w:rsid w:val="00A20B93"/>
    <w:rsid w:val="00A46B20"/>
    <w:rsid w:val="00A8539A"/>
    <w:rsid w:val="00AA7815"/>
    <w:rsid w:val="00AC307A"/>
    <w:rsid w:val="00B25186"/>
    <w:rsid w:val="00B3516B"/>
    <w:rsid w:val="00B865A3"/>
    <w:rsid w:val="00BA28E2"/>
    <w:rsid w:val="00C1090A"/>
    <w:rsid w:val="00C95E54"/>
    <w:rsid w:val="00CC2DDD"/>
    <w:rsid w:val="00D205A9"/>
    <w:rsid w:val="00D61B93"/>
    <w:rsid w:val="00D970A5"/>
    <w:rsid w:val="00DF7BCB"/>
    <w:rsid w:val="00E169A6"/>
    <w:rsid w:val="00ED10E7"/>
    <w:rsid w:val="00F04A6E"/>
    <w:rsid w:val="00F707CF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0B0A"/>
  <w15:chartTrackingRefBased/>
  <w15:docId w15:val="{5DFF8C27-D65E-424F-A70B-CBE939B1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209"/>
  </w:style>
  <w:style w:type="paragraph" w:styleId="Footer">
    <w:name w:val="footer"/>
    <w:basedOn w:val="Normal"/>
    <w:link w:val="FooterChar"/>
    <w:uiPriority w:val="99"/>
    <w:unhideWhenUsed/>
    <w:rsid w:val="000C3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209"/>
  </w:style>
  <w:style w:type="character" w:styleId="PageNumber">
    <w:name w:val="page number"/>
    <w:basedOn w:val="DefaultParagraphFont"/>
    <w:uiPriority w:val="99"/>
    <w:semiHidden/>
    <w:unhideWhenUsed/>
    <w:rsid w:val="000C3209"/>
  </w:style>
  <w:style w:type="paragraph" w:styleId="ListParagraph">
    <w:name w:val="List Paragraph"/>
    <w:basedOn w:val="Normal"/>
    <w:uiPriority w:val="34"/>
    <w:qFormat/>
    <w:rsid w:val="00010747"/>
    <w:pPr>
      <w:ind w:left="720"/>
      <w:contextualSpacing/>
    </w:pPr>
  </w:style>
  <w:style w:type="table" w:styleId="TableGrid">
    <w:name w:val="Table Grid"/>
    <w:basedOn w:val="TableNormal"/>
    <w:uiPriority w:val="39"/>
    <w:rsid w:val="0027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Keenan, Lara</cp:lastModifiedBy>
  <cp:revision>2</cp:revision>
  <cp:lastPrinted>2020-11-12T19:29:00Z</cp:lastPrinted>
  <dcterms:created xsi:type="dcterms:W3CDTF">2021-05-26T12:24:00Z</dcterms:created>
  <dcterms:modified xsi:type="dcterms:W3CDTF">2021-05-26T12:24:00Z</dcterms:modified>
</cp:coreProperties>
</file>