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89726" w14:textId="06A9D528" w:rsidR="00AF44B7" w:rsidRDefault="00D71886">
      <w:pPr>
        <w:rPr>
          <w:b/>
          <w:sz w:val="28"/>
          <w:szCs w:val="28"/>
        </w:rPr>
      </w:pPr>
      <w:r>
        <w:rPr>
          <w:noProof/>
          <w:sz w:val="24"/>
          <w:szCs w:val="24"/>
        </w:rPr>
        <mc:AlternateContent>
          <mc:Choice Requires="wps">
            <w:drawing>
              <wp:anchor distT="0" distB="0" distL="114300" distR="114300" simplePos="0" relativeHeight="251662336" behindDoc="0" locked="0" layoutInCell="1" allowOverlap="1" wp14:anchorId="4618BC13" wp14:editId="3DF3F9B9">
                <wp:simplePos x="0" y="0"/>
                <wp:positionH relativeFrom="column">
                  <wp:posOffset>8009890</wp:posOffset>
                </wp:positionH>
                <wp:positionV relativeFrom="paragraph">
                  <wp:posOffset>343535</wp:posOffset>
                </wp:positionV>
                <wp:extent cx="2466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3E6F4"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0.7pt,27.05pt" to="824.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" strokecolor="black [3200]" strokeweight=".5pt">
                <v:stroke joinstyle="miter"/>
              </v:line>
            </w:pict>
          </mc:Fallback>
        </mc:AlternateContent>
      </w:r>
      <w:r w:rsidR="00AF44B7" w:rsidRPr="00F64441">
        <w:rPr>
          <w:b/>
          <w:sz w:val="28"/>
          <w:szCs w:val="28"/>
        </w:rPr>
        <w:t xml:space="preserve">Waterbury Public Library </w:t>
      </w:r>
      <w:r>
        <w:rPr>
          <w:b/>
          <w:sz w:val="28"/>
          <w:szCs w:val="28"/>
        </w:rPr>
        <w:t>Snowshoe</w:t>
      </w:r>
      <w:r w:rsidR="00AF44B7" w:rsidRPr="00F64441">
        <w:rPr>
          <w:b/>
          <w:sz w:val="28"/>
          <w:szCs w:val="28"/>
        </w:rPr>
        <w:t xml:space="preserve"> Borrowing Agreement </w:t>
      </w:r>
    </w:p>
    <w:p w14:paraId="2C1B7E81" w14:textId="3C632417" w:rsidR="007536C3" w:rsidRDefault="00D34352">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3BFF95C" wp14:editId="11AE1CDB">
                <wp:simplePos x="0" y="0"/>
                <wp:positionH relativeFrom="column">
                  <wp:posOffset>1504950</wp:posOffset>
                </wp:positionH>
                <wp:positionV relativeFrom="paragraph">
                  <wp:posOffset>121920</wp:posOffset>
                </wp:positionV>
                <wp:extent cx="2495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2485B"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9.6pt" to="3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" strokecolor="black [3200]" strokeweight=".5pt">
                <v:stroke joinstyle="miter"/>
              </v:line>
            </w:pict>
          </mc:Fallback>
        </mc:AlternateContent>
      </w:r>
      <w:r w:rsidR="00D71886">
        <w:rPr>
          <w:sz w:val="24"/>
          <w:szCs w:val="24"/>
        </w:rPr>
        <w:t xml:space="preserve">Snowshoe </w:t>
      </w:r>
      <w:r w:rsidR="007536C3">
        <w:rPr>
          <w:sz w:val="24"/>
          <w:szCs w:val="24"/>
        </w:rPr>
        <w:t xml:space="preserve">#s borrowed    </w:t>
      </w:r>
      <w:r w:rsidR="007536C3">
        <w:rPr>
          <w:sz w:val="24"/>
          <w:szCs w:val="24"/>
        </w:rPr>
        <w:tab/>
      </w:r>
      <w:r w:rsidR="007536C3">
        <w:rPr>
          <w:sz w:val="24"/>
          <w:szCs w:val="24"/>
        </w:rPr>
        <w:tab/>
      </w:r>
      <w:r w:rsidR="007536C3">
        <w:rPr>
          <w:sz w:val="24"/>
          <w:szCs w:val="24"/>
        </w:rPr>
        <w:tab/>
      </w:r>
      <w:r w:rsidR="007536C3">
        <w:rPr>
          <w:sz w:val="24"/>
          <w:szCs w:val="24"/>
        </w:rPr>
        <w:tab/>
      </w:r>
      <w:r w:rsidR="007536C3">
        <w:rPr>
          <w:sz w:val="24"/>
          <w:szCs w:val="24"/>
        </w:rPr>
        <w:tab/>
      </w:r>
      <w:r w:rsidR="007536C3">
        <w:rPr>
          <w:sz w:val="24"/>
          <w:szCs w:val="24"/>
        </w:rPr>
        <w:tab/>
        <w:t>(See # on snowshoes and bag)</w:t>
      </w:r>
    </w:p>
    <w:p w14:paraId="13BA64A0" w14:textId="64019770" w:rsidR="00106E70" w:rsidRDefault="00106E70">
      <w:pPr>
        <w:rPr>
          <w:i/>
        </w:rPr>
      </w:pPr>
      <w:r>
        <w:rPr>
          <w:i/>
        </w:rPr>
        <w:t># of Tails borrowed ____________________________________</w:t>
      </w:r>
    </w:p>
    <w:p w14:paraId="70B30CD6" w14:textId="77777777" w:rsidR="00AF44B7" w:rsidRPr="00447123" w:rsidRDefault="00717202">
      <w:pPr>
        <w:rPr>
          <w:i/>
        </w:rPr>
      </w:pPr>
      <w:r>
        <w:rPr>
          <w:i/>
        </w:rPr>
        <w:t>Borrower must be 18 or over</w:t>
      </w:r>
      <w:r w:rsidR="00AF44B7" w:rsidRPr="00447123">
        <w:rPr>
          <w:i/>
        </w:rPr>
        <w:t xml:space="preserve"> with valid </w:t>
      </w:r>
      <w:r w:rsidR="00327D4D">
        <w:rPr>
          <w:i/>
        </w:rPr>
        <w:t>ID</w:t>
      </w:r>
      <w:r w:rsidR="00AF44B7" w:rsidRPr="00447123">
        <w:rPr>
          <w:i/>
        </w:rPr>
        <w:t xml:space="preserve"> and Waterbury Public Library card in good standing. </w:t>
      </w:r>
    </w:p>
    <w:p w14:paraId="20006F38" w14:textId="77777777" w:rsidR="00AF44B7" w:rsidRDefault="00AF44B7">
      <w:r>
        <w:t>Borrower must sign this agreement and confirm his/her contact information at the time of checkout. Staff will take a copy of the borrower’s license and this signed contract to keep until the item is returned. A copy of the signed</w:t>
      </w:r>
      <w:r w:rsidR="00D71886">
        <w:t xml:space="preserve"> agreement will go in the tote</w:t>
      </w:r>
      <w:r>
        <w:t xml:space="preserve"> with the </w:t>
      </w:r>
      <w:r w:rsidR="00D71886">
        <w:t>snowshoes</w:t>
      </w:r>
      <w:r>
        <w:t xml:space="preserve">. </w:t>
      </w:r>
    </w:p>
    <w:p w14:paraId="4BB78C63" w14:textId="77777777" w:rsidR="00AF44B7" w:rsidRDefault="00AF44B7">
      <w:r>
        <w:t xml:space="preserve">I, ________________________________________________, take full responsibility for the </w:t>
      </w:r>
      <w:r w:rsidR="00D71886">
        <w:t>snowshoes I am checking out, including</w:t>
      </w:r>
      <w:r>
        <w:t xml:space="preserve"> </w:t>
      </w:r>
      <w:r w:rsidR="00D71886">
        <w:t>t</w:t>
      </w:r>
      <w:r>
        <w:t xml:space="preserve">he replacement cost of the </w:t>
      </w:r>
      <w:r w:rsidR="00D71886">
        <w:t>snowshoes</w:t>
      </w:r>
      <w:r>
        <w:t xml:space="preserve"> (</w:t>
      </w:r>
      <w:r w:rsidR="00D71886">
        <w:t>$50-$165 depending on the size</w:t>
      </w:r>
      <w:r>
        <w:t xml:space="preserve">), </w:t>
      </w:r>
      <w:r w:rsidR="00D71886">
        <w:t>the tote bag</w:t>
      </w:r>
      <w:r>
        <w:t xml:space="preserve"> (</w:t>
      </w:r>
      <w:r w:rsidR="00D71886">
        <w:t>$40</w:t>
      </w:r>
      <w:r>
        <w:t xml:space="preserve">), if the item is lost, stolen, or broken while in my care. </w:t>
      </w:r>
      <w:r w:rsidR="00D71886">
        <w:t xml:space="preserve">I will pay the replacement fee </w:t>
      </w:r>
      <w:r>
        <w:t xml:space="preserve">if I fail to return the item at all, or in unusable condition (to be determined by the library director). I agree that the </w:t>
      </w:r>
      <w:r w:rsidR="00D71886">
        <w:t>snowshoes are in good condition at the time I am checking them</w:t>
      </w:r>
      <w:r>
        <w:t xml:space="preserve"> out. </w:t>
      </w:r>
      <w:r w:rsidR="009A48B5">
        <w:rPr>
          <w:b/>
        </w:rPr>
        <w:t>User i</w:t>
      </w:r>
      <w:r w:rsidRPr="00717FCA">
        <w:rPr>
          <w:b/>
        </w:rPr>
        <w:t>nitials _________</w:t>
      </w:r>
      <w:r>
        <w:t xml:space="preserve"> </w:t>
      </w:r>
    </w:p>
    <w:p w14:paraId="5B919206" w14:textId="77777777" w:rsidR="00AF44B7" w:rsidRDefault="00AF44B7" w:rsidP="00AF44B7">
      <w:pPr>
        <w:pStyle w:val="ListParagraph"/>
        <w:numPr>
          <w:ilvl w:val="0"/>
          <w:numId w:val="1"/>
        </w:numPr>
      </w:pPr>
      <w:r>
        <w:t xml:space="preserve">I understand that </w:t>
      </w:r>
      <w:r w:rsidR="00D71886">
        <w:t>snowshoes</w:t>
      </w:r>
      <w:r>
        <w:t xml:space="preserve"> can be checked out for </w:t>
      </w:r>
      <w:r w:rsidR="00D71886">
        <w:t>4 days</w:t>
      </w:r>
      <w:r>
        <w:t xml:space="preserve"> and renewed once as long as there are no holds on the item.</w:t>
      </w:r>
    </w:p>
    <w:p w14:paraId="7A9BC4C5" w14:textId="77777777" w:rsidR="00AF44B7" w:rsidRDefault="00AF44B7" w:rsidP="00AF44B7">
      <w:pPr>
        <w:pStyle w:val="ListParagraph"/>
        <w:numPr>
          <w:ilvl w:val="0"/>
          <w:numId w:val="1"/>
        </w:numPr>
      </w:pPr>
      <w:r>
        <w:t xml:space="preserve">If </w:t>
      </w:r>
      <w:r w:rsidR="00D71886">
        <w:t>the snowshoes are</w:t>
      </w:r>
      <w:r>
        <w:t xml:space="preserve"> more than 25 days o</w:t>
      </w:r>
      <w:r w:rsidR="00717FCA">
        <w:t>verdue and I do not return them</w:t>
      </w:r>
      <w:r>
        <w:t>, I understand that I wi</w:t>
      </w:r>
      <w:r w:rsidR="00D71886">
        <w:t>ll be held responsible for the replacement costs</w:t>
      </w:r>
      <w:r>
        <w:t xml:space="preserve"> if I don’t return the </w:t>
      </w:r>
      <w:r w:rsidR="00106E70">
        <w:t xml:space="preserve">snowshoes </w:t>
      </w:r>
      <w:r>
        <w:t xml:space="preserve">within 3 days of being notified. </w:t>
      </w:r>
    </w:p>
    <w:p w14:paraId="44D8BC8B" w14:textId="77777777" w:rsidR="00AF44B7" w:rsidRDefault="00AF44B7" w:rsidP="00AF44B7">
      <w:pPr>
        <w:pStyle w:val="ListParagraph"/>
        <w:numPr>
          <w:ilvl w:val="0"/>
          <w:numId w:val="1"/>
        </w:numPr>
      </w:pPr>
      <w:r>
        <w:t xml:space="preserve">I understand that the </w:t>
      </w:r>
      <w:r w:rsidR="00D71886">
        <w:t>snowshoes</w:t>
      </w:r>
      <w:r>
        <w:t xml:space="preserve"> must be returned inside the library directly to a library staff member. </w:t>
      </w:r>
    </w:p>
    <w:p w14:paraId="49C5E774" w14:textId="77777777" w:rsidR="00AF44B7" w:rsidRDefault="00AF44B7" w:rsidP="00AB7F7A">
      <w:pPr>
        <w:pStyle w:val="ListParagraph"/>
        <w:numPr>
          <w:ilvl w:val="0"/>
          <w:numId w:val="1"/>
        </w:numPr>
      </w:pPr>
      <w:r>
        <w:t xml:space="preserve">The </w:t>
      </w:r>
      <w:r w:rsidR="00106E70">
        <w:t>snowshoes</w:t>
      </w:r>
      <w:r>
        <w:t xml:space="preserve"> may not be returned in the outdoor </w:t>
      </w:r>
      <w:r w:rsidR="00D71886">
        <w:t>drop box or left outside the door.</w:t>
      </w:r>
    </w:p>
    <w:p w14:paraId="484D2781" w14:textId="77777777" w:rsidR="00E76BF2" w:rsidRDefault="00E76BF2" w:rsidP="00AB7F7A">
      <w:pPr>
        <w:pStyle w:val="ListParagraph"/>
        <w:numPr>
          <w:ilvl w:val="0"/>
          <w:numId w:val="1"/>
        </w:numPr>
      </w:pPr>
      <w:r>
        <w:rPr>
          <w:sz w:val="24"/>
          <w:szCs w:val="24"/>
        </w:rPr>
        <w:t>I agree to release the Town of Waterbury and t</w:t>
      </w:r>
      <w:r w:rsidR="00AD7150">
        <w:rPr>
          <w:sz w:val="24"/>
          <w:szCs w:val="24"/>
        </w:rPr>
        <w:t>he Waterbury Public Library, it</w:t>
      </w:r>
      <w:r>
        <w:rPr>
          <w:sz w:val="24"/>
          <w:szCs w:val="24"/>
        </w:rPr>
        <w:t>s Commissioners and employees from any and all liability associated with the use of the snowshoes including but not limited to personal injury, property damage or any other consequences.  The Library is not responsible for the proper use or working condition of the equipment</w:t>
      </w:r>
    </w:p>
    <w:p w14:paraId="52F15BF3" w14:textId="77777777" w:rsidR="00AB7F7A" w:rsidRDefault="00AB7F7A" w:rsidP="00AB7F7A">
      <w:pPr>
        <w:ind w:left="360"/>
      </w:pPr>
    </w:p>
    <w:p w14:paraId="10615C30" w14:textId="77777777" w:rsidR="00AF44B7" w:rsidRPr="00E76BF2" w:rsidRDefault="009A48B5" w:rsidP="00AF44B7">
      <w:pPr>
        <w:rPr>
          <w:b/>
        </w:rPr>
      </w:pPr>
      <w:r>
        <w:rPr>
          <w:b/>
        </w:rPr>
        <w:t>User initials _________</w:t>
      </w:r>
      <w:r>
        <w:rPr>
          <w:b/>
        </w:rPr>
        <w:br/>
      </w:r>
      <w:r w:rsidR="00AF44B7" w:rsidRPr="00E76BF2">
        <w:rPr>
          <w:b/>
        </w:rPr>
        <w:t xml:space="preserve">Checkout Date: </w:t>
      </w:r>
      <w:r w:rsidR="004B6EFD" w:rsidRPr="00E76BF2">
        <w:rPr>
          <w:b/>
        </w:rPr>
        <w:t xml:space="preserve"> </w:t>
      </w:r>
      <w:r w:rsidR="00AF44B7" w:rsidRPr="00E76BF2">
        <w:rPr>
          <w:b/>
        </w:rPr>
        <w:t xml:space="preserve">______________ </w:t>
      </w:r>
      <w:r>
        <w:rPr>
          <w:b/>
        </w:rPr>
        <w:t xml:space="preserve">  </w:t>
      </w:r>
      <w:r w:rsidR="004B6EFD" w:rsidRPr="00E76BF2">
        <w:rPr>
          <w:b/>
        </w:rPr>
        <w:t xml:space="preserve">  </w:t>
      </w:r>
      <w:r w:rsidR="00AF44B7" w:rsidRPr="00E76BF2">
        <w:rPr>
          <w:b/>
        </w:rPr>
        <w:t xml:space="preserve">Due Date: _______________ </w:t>
      </w:r>
    </w:p>
    <w:p w14:paraId="021A47ED" w14:textId="77777777" w:rsidR="004B6EFD" w:rsidRDefault="00AF44B7" w:rsidP="00AF44B7">
      <w:r w:rsidRPr="004B6EFD">
        <w:rPr>
          <w:b/>
          <w:sz w:val="28"/>
          <w:szCs w:val="28"/>
        </w:rPr>
        <w:t xml:space="preserve">Using the </w:t>
      </w:r>
      <w:r w:rsidR="00855328">
        <w:rPr>
          <w:b/>
          <w:sz w:val="28"/>
          <w:szCs w:val="28"/>
        </w:rPr>
        <w:t>snowshoes</w:t>
      </w:r>
      <w:r w:rsidRPr="004B6EFD">
        <w:rPr>
          <w:b/>
          <w:sz w:val="28"/>
          <w:szCs w:val="28"/>
        </w:rPr>
        <w:t>:</w:t>
      </w:r>
      <w:r>
        <w:t xml:space="preserve"> </w:t>
      </w:r>
    </w:p>
    <w:p w14:paraId="45460233" w14:textId="77777777" w:rsidR="00515E89" w:rsidRDefault="00AF44B7" w:rsidP="004B6EFD">
      <w:pPr>
        <w:pStyle w:val="ListParagraph"/>
        <w:numPr>
          <w:ilvl w:val="0"/>
          <w:numId w:val="4"/>
        </w:numPr>
      </w:pPr>
      <w:r>
        <w:t xml:space="preserve">Do not let anyone else borrow the </w:t>
      </w:r>
      <w:r w:rsidR="00D71886">
        <w:t>snowshoes.</w:t>
      </w:r>
    </w:p>
    <w:p w14:paraId="29CF33BA" w14:textId="77777777" w:rsidR="00D34352" w:rsidRDefault="00AF44B7" w:rsidP="00AF44B7">
      <w:pPr>
        <w:pStyle w:val="ListParagraph"/>
        <w:numPr>
          <w:ilvl w:val="0"/>
          <w:numId w:val="4"/>
        </w:numPr>
      </w:pPr>
      <w:r>
        <w:t xml:space="preserve">Be </w:t>
      </w:r>
      <w:r w:rsidR="00D71886">
        <w:t xml:space="preserve">careful with the snowshoes and keep them </w:t>
      </w:r>
      <w:r>
        <w:t xml:space="preserve">safe from </w:t>
      </w:r>
      <w:r w:rsidR="00D71886">
        <w:t>scratching, theft or other damage</w:t>
      </w:r>
      <w:r>
        <w:t xml:space="preserve">. </w:t>
      </w:r>
    </w:p>
    <w:p w14:paraId="0D001ED8" w14:textId="77777777" w:rsidR="00A844CD" w:rsidRDefault="00A844CD" w:rsidP="00717FCA">
      <w:pPr>
        <w:pStyle w:val="ListParagraph"/>
        <w:numPr>
          <w:ilvl w:val="0"/>
          <w:numId w:val="4"/>
        </w:numPr>
      </w:pPr>
      <w:r>
        <w:t xml:space="preserve">Please wipe the snowshoes and tails </w:t>
      </w:r>
      <w:r w:rsidR="00717FCA" w:rsidRPr="00717FCA">
        <w:t xml:space="preserve">clean </w:t>
      </w:r>
      <w:r>
        <w:t>(if borrowed) before returning</w:t>
      </w:r>
    </w:p>
    <w:p w14:paraId="58AC07C1" w14:textId="77777777" w:rsidR="00A844CD" w:rsidRDefault="00A844CD" w:rsidP="00AF44B7">
      <w:pPr>
        <w:pStyle w:val="ListParagraph"/>
        <w:numPr>
          <w:ilvl w:val="0"/>
          <w:numId w:val="4"/>
        </w:numPr>
      </w:pPr>
      <w:r>
        <w:t>Please allow snowshoes to dry completely before placing them in the tote bags and returning them, if possible.</w:t>
      </w:r>
    </w:p>
    <w:p w14:paraId="5AB2554C" w14:textId="77777777" w:rsidR="00515E89" w:rsidRDefault="00AF44B7" w:rsidP="00AF44B7">
      <w:pPr>
        <w:pStyle w:val="ListParagraph"/>
        <w:numPr>
          <w:ilvl w:val="0"/>
          <w:numId w:val="4"/>
        </w:numPr>
      </w:pPr>
      <w:r w:rsidRPr="00D34352">
        <w:rPr>
          <w:b/>
          <w:sz w:val="24"/>
          <w:szCs w:val="24"/>
          <w:u w:val="single"/>
        </w:rPr>
        <w:t xml:space="preserve">Return the </w:t>
      </w:r>
      <w:r w:rsidR="00106E70">
        <w:rPr>
          <w:b/>
          <w:sz w:val="24"/>
          <w:szCs w:val="24"/>
          <w:u w:val="single"/>
        </w:rPr>
        <w:t>snowshoes</w:t>
      </w:r>
      <w:r w:rsidRPr="00D34352">
        <w:rPr>
          <w:b/>
          <w:sz w:val="24"/>
          <w:szCs w:val="24"/>
          <w:u w:val="single"/>
        </w:rPr>
        <w:t xml:space="preserve"> inside the library directly to a staff member</w:t>
      </w:r>
      <w:r>
        <w:t xml:space="preserve">. Do not leave the </w:t>
      </w:r>
      <w:r w:rsidR="00106E70">
        <w:t>snowshoes at</w:t>
      </w:r>
      <w:r>
        <w:t xml:space="preserve"> the circulation desk if</w:t>
      </w:r>
      <w:r w:rsidR="00D71886">
        <w:t xml:space="preserve"> a staff member is not present. Snowshoes must be checked by a staff member before being taken off the patron’s account.</w:t>
      </w:r>
    </w:p>
    <w:p w14:paraId="067F2AD1" w14:textId="77777777" w:rsidR="00515E89" w:rsidRDefault="00AF44B7" w:rsidP="00AF44B7">
      <w:r>
        <w:t>I understand and agree to these rules</w:t>
      </w:r>
      <w:r w:rsidR="00396BE6">
        <w:t xml:space="preserve"> and conditions</w:t>
      </w:r>
      <w:r>
        <w:t xml:space="preserve"> for use: </w:t>
      </w:r>
    </w:p>
    <w:p w14:paraId="579A3E1C" w14:textId="77777777" w:rsidR="00515E89" w:rsidRDefault="00AF44B7" w:rsidP="00AF44B7">
      <w:r w:rsidRPr="00717FCA">
        <w:rPr>
          <w:b/>
        </w:rPr>
        <w:t xml:space="preserve">Signature: </w:t>
      </w:r>
      <w:r w:rsidRPr="00717FCA">
        <w:t xml:space="preserve">________________________________________________ </w:t>
      </w:r>
      <w:r w:rsidR="00515E89" w:rsidRPr="00717FCA">
        <w:t xml:space="preserve"> </w:t>
      </w:r>
      <w:r w:rsidR="004B6EFD" w:rsidRPr="00717FCA">
        <w:t xml:space="preserve">                                   </w:t>
      </w:r>
      <w:r w:rsidRPr="00717FCA">
        <w:t>Date: __________________</w:t>
      </w:r>
      <w:r>
        <w:t xml:space="preserve"> </w:t>
      </w:r>
    </w:p>
    <w:p w14:paraId="534D9C20" w14:textId="77777777" w:rsidR="00A844CD" w:rsidRDefault="00A844CD" w:rsidP="00AF44B7">
      <w:pPr>
        <w:rPr>
          <w:b/>
          <w:sz w:val="28"/>
          <w:szCs w:val="28"/>
        </w:rPr>
      </w:pPr>
    </w:p>
    <w:p w14:paraId="636B5D4D" w14:textId="77777777" w:rsidR="00515E89" w:rsidRPr="00F64441" w:rsidRDefault="00447123" w:rsidP="00AF44B7">
      <w:pPr>
        <w:rPr>
          <w:b/>
          <w:sz w:val="28"/>
          <w:szCs w:val="28"/>
        </w:rPr>
      </w:pPr>
      <w:r>
        <w:rPr>
          <w:b/>
          <w:sz w:val="28"/>
          <w:szCs w:val="28"/>
        </w:rPr>
        <w:t>Staff Use</w:t>
      </w:r>
    </w:p>
    <w:p w14:paraId="28E73F78" w14:textId="77777777" w:rsidR="00515E89" w:rsidRPr="00515E89" w:rsidRDefault="00AF44B7" w:rsidP="00AF44B7">
      <w:pPr>
        <w:rPr>
          <w:b/>
          <w:i/>
        </w:rPr>
      </w:pPr>
      <w:r w:rsidRPr="00515E89">
        <w:rPr>
          <w:b/>
          <w:i/>
        </w:rPr>
        <w:t xml:space="preserve">Checkout: </w:t>
      </w:r>
    </w:p>
    <w:p w14:paraId="4A7AB908" w14:textId="77777777" w:rsidR="00515E89" w:rsidRDefault="00AF44B7" w:rsidP="00AF44B7">
      <w:r>
        <w:t xml:space="preserve">Staff Member Name: _______________________________ </w:t>
      </w:r>
      <w:r w:rsidR="00515E89">
        <w:t xml:space="preserve">     </w:t>
      </w:r>
      <w:r>
        <w:t>Check Out Date:</w:t>
      </w:r>
      <w:r w:rsidR="00F64441">
        <w:t xml:space="preserve">  </w:t>
      </w:r>
      <w:r>
        <w:t xml:space="preserve">__________ </w:t>
      </w:r>
    </w:p>
    <w:p w14:paraId="61194AF6" w14:textId="77777777" w:rsidR="00515E89" w:rsidRDefault="00A844CD" w:rsidP="00C4270D">
      <w:pPr>
        <w:pStyle w:val="ListParagraph"/>
        <w:numPr>
          <w:ilvl w:val="0"/>
          <w:numId w:val="5"/>
        </w:numPr>
      </w:pPr>
      <w:r>
        <w:t>Snowshoes have n</w:t>
      </w:r>
      <w:r w:rsidR="00AF44B7">
        <w:t xml:space="preserve">o damage </w:t>
      </w:r>
    </w:p>
    <w:p w14:paraId="225D9E27" w14:textId="77777777" w:rsidR="00A844CD" w:rsidRDefault="00A844CD" w:rsidP="00C4270D">
      <w:pPr>
        <w:pStyle w:val="ListParagraph"/>
        <w:numPr>
          <w:ilvl w:val="0"/>
          <w:numId w:val="5"/>
        </w:numPr>
      </w:pPr>
      <w:r>
        <w:t>Snowshoes have the following damage, noted before check out:____________________________________</w:t>
      </w:r>
    </w:p>
    <w:p w14:paraId="7C890F63" w14:textId="77777777" w:rsidR="00515E89" w:rsidRDefault="00A844CD" w:rsidP="00C4270D">
      <w:pPr>
        <w:pStyle w:val="ListParagraph"/>
        <w:numPr>
          <w:ilvl w:val="0"/>
          <w:numId w:val="5"/>
        </w:numPr>
      </w:pPr>
      <w:r>
        <w:t>“Tails” are included, if borrowed</w:t>
      </w:r>
      <w:r w:rsidR="00AF44B7">
        <w:t xml:space="preserve"> </w:t>
      </w:r>
    </w:p>
    <w:p w14:paraId="31204546" w14:textId="29FB4BC8" w:rsidR="00515E89" w:rsidRDefault="00AF44B7" w:rsidP="00C4270D">
      <w:pPr>
        <w:pStyle w:val="ListParagraph"/>
        <w:numPr>
          <w:ilvl w:val="0"/>
          <w:numId w:val="5"/>
        </w:numPr>
      </w:pPr>
      <w:r>
        <w:t>Copy of user’s</w:t>
      </w:r>
      <w:r w:rsidR="007536C3">
        <w:t xml:space="preserve"> driver’s</w:t>
      </w:r>
      <w:r>
        <w:t xml:space="preserve"> license is attached to agreement</w:t>
      </w:r>
      <w:r w:rsidR="007536C3">
        <w:t>, IF patron is new or unknown to staff performing the check out.</w:t>
      </w:r>
    </w:p>
    <w:p w14:paraId="3E0E4F18" w14:textId="77777777" w:rsidR="00515E89" w:rsidRDefault="00AF44B7" w:rsidP="00C4270D">
      <w:pPr>
        <w:pStyle w:val="ListParagraph"/>
        <w:numPr>
          <w:ilvl w:val="0"/>
          <w:numId w:val="5"/>
        </w:numPr>
      </w:pPr>
      <w:r>
        <w:t xml:space="preserve">Confirmed user contact info. </w:t>
      </w:r>
    </w:p>
    <w:p w14:paraId="45FD1C31" w14:textId="77777777" w:rsidR="00515E89" w:rsidRDefault="00AF44B7" w:rsidP="00C4270D">
      <w:pPr>
        <w:pStyle w:val="ListParagraph"/>
        <w:numPr>
          <w:ilvl w:val="0"/>
          <w:numId w:val="5"/>
        </w:numPr>
      </w:pPr>
      <w:r>
        <w:t xml:space="preserve">Provided user copy of this signed and completed agreement </w:t>
      </w:r>
    </w:p>
    <w:p w14:paraId="1A2F60CA" w14:textId="77777777" w:rsidR="00515E89" w:rsidRDefault="00515E89" w:rsidP="00AF44B7"/>
    <w:p w14:paraId="26A0E8D2" w14:textId="77777777" w:rsidR="00515E89" w:rsidRPr="00515E89" w:rsidRDefault="00AF44B7" w:rsidP="00AF44B7">
      <w:pPr>
        <w:rPr>
          <w:b/>
          <w:i/>
        </w:rPr>
      </w:pPr>
      <w:r w:rsidRPr="00515E89">
        <w:rPr>
          <w:b/>
          <w:i/>
        </w:rPr>
        <w:t xml:space="preserve">Check in: </w:t>
      </w:r>
    </w:p>
    <w:p w14:paraId="0610860D" w14:textId="77777777" w:rsidR="00515E89" w:rsidRDefault="00AF44B7" w:rsidP="00AF44B7">
      <w:r>
        <w:t xml:space="preserve">Staff Member Name: _______________________________ </w:t>
      </w:r>
      <w:r w:rsidR="00515E89">
        <w:t xml:space="preserve">      </w:t>
      </w:r>
      <w:r>
        <w:t>Return Date:</w:t>
      </w:r>
      <w:r w:rsidR="00F64441">
        <w:t xml:space="preserve">  </w:t>
      </w:r>
      <w:r>
        <w:t xml:space="preserve"> ___________ </w:t>
      </w:r>
    </w:p>
    <w:p w14:paraId="42F35852" w14:textId="77777777" w:rsidR="00A844CD" w:rsidRDefault="00A844CD" w:rsidP="00A844CD">
      <w:pPr>
        <w:pStyle w:val="ListParagraph"/>
        <w:numPr>
          <w:ilvl w:val="0"/>
          <w:numId w:val="6"/>
        </w:numPr>
      </w:pPr>
      <w:r>
        <w:t xml:space="preserve">Snowshoes have no damage </w:t>
      </w:r>
    </w:p>
    <w:p w14:paraId="2B778691" w14:textId="39866F89" w:rsidR="00AC50E0" w:rsidRDefault="00AC50E0" w:rsidP="00A844CD">
      <w:pPr>
        <w:pStyle w:val="ListParagraph"/>
        <w:numPr>
          <w:ilvl w:val="0"/>
          <w:numId w:val="6"/>
        </w:numPr>
      </w:pPr>
      <w:r>
        <w:t xml:space="preserve">Are snowshoes clean and dry? If quite dirty, return to patron and ask that they clean and </w:t>
      </w:r>
      <w:r>
        <w:br/>
        <w:t>dry them and bring back next day.) If only damp, check in but leave out to dry completely before putting in bag and storing them.</w:t>
      </w:r>
    </w:p>
    <w:p w14:paraId="7571B62E" w14:textId="3CCB9AB3" w:rsidR="00AC50E0" w:rsidRDefault="00AC50E0" w:rsidP="00A844CD">
      <w:pPr>
        <w:pStyle w:val="ListParagraph"/>
        <w:numPr>
          <w:ilvl w:val="0"/>
          <w:numId w:val="6"/>
        </w:numPr>
      </w:pPr>
      <w:r>
        <w:t>Does bag # match snowshoe #?</w:t>
      </w:r>
    </w:p>
    <w:p w14:paraId="0C901317" w14:textId="77777777" w:rsidR="00A844CD" w:rsidRDefault="00A844CD" w:rsidP="00A844CD">
      <w:pPr>
        <w:pStyle w:val="ListParagraph"/>
        <w:numPr>
          <w:ilvl w:val="0"/>
          <w:numId w:val="6"/>
        </w:numPr>
      </w:pPr>
      <w:r>
        <w:t>Snowshoes have the following damage, noted upon check in:____________________________________</w:t>
      </w:r>
    </w:p>
    <w:p w14:paraId="0E390FE8" w14:textId="77777777" w:rsidR="00A844CD" w:rsidRDefault="00A844CD" w:rsidP="00A844CD">
      <w:pPr>
        <w:pStyle w:val="ListParagraph"/>
        <w:numPr>
          <w:ilvl w:val="0"/>
          <w:numId w:val="6"/>
        </w:numPr>
      </w:pPr>
      <w:r>
        <w:t>If damage is noted, patron is informed that the library will assess damage and related costs and send a bill</w:t>
      </w:r>
    </w:p>
    <w:p w14:paraId="3E23F3C0" w14:textId="77777777" w:rsidR="00A844CD" w:rsidRDefault="00A844CD" w:rsidP="00A844CD">
      <w:pPr>
        <w:pStyle w:val="ListParagraph"/>
        <w:numPr>
          <w:ilvl w:val="0"/>
          <w:numId w:val="6"/>
        </w:numPr>
      </w:pPr>
      <w:r>
        <w:t xml:space="preserve">“Tails” are included, if borrowed </w:t>
      </w:r>
    </w:p>
    <w:p w14:paraId="044AD6A2" w14:textId="77777777" w:rsidR="00515E89" w:rsidRDefault="00AF44B7" w:rsidP="00C4270D">
      <w:pPr>
        <w:pStyle w:val="ListParagraph"/>
        <w:numPr>
          <w:ilvl w:val="0"/>
          <w:numId w:val="6"/>
        </w:numPr>
      </w:pPr>
      <w:r>
        <w:t xml:space="preserve">$_____ </w:t>
      </w:r>
      <w:r w:rsidR="00717FCA">
        <w:t>damage, loss or unreturned</w:t>
      </w:r>
      <w:r>
        <w:t xml:space="preserve"> fine recorded or paid</w:t>
      </w:r>
      <w:r w:rsidR="00515E89">
        <w:t xml:space="preserve"> </w:t>
      </w:r>
      <w:r>
        <w:t xml:space="preserve">(circle) </w:t>
      </w:r>
    </w:p>
    <w:sectPr w:rsidR="00515E89" w:rsidSect="004B6EFD">
      <w:headerReference w:type="default" r:id="rId7"/>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CDC8" w14:textId="77777777" w:rsidR="00EE1B62" w:rsidRDefault="00EE1B62" w:rsidP="004B6EFD">
      <w:pPr>
        <w:spacing w:after="0" w:line="240" w:lineRule="auto"/>
      </w:pPr>
      <w:r>
        <w:separator/>
      </w:r>
    </w:p>
  </w:endnote>
  <w:endnote w:type="continuationSeparator" w:id="0">
    <w:p w14:paraId="25C0932D" w14:textId="77777777" w:rsidR="00EE1B62" w:rsidRDefault="00EE1B62" w:rsidP="004B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EC9E" w14:textId="77777777" w:rsidR="00EE1B62" w:rsidRDefault="00EE1B62" w:rsidP="004B6EFD">
      <w:pPr>
        <w:spacing w:after="0" w:line="240" w:lineRule="auto"/>
      </w:pPr>
      <w:r>
        <w:separator/>
      </w:r>
    </w:p>
  </w:footnote>
  <w:footnote w:type="continuationSeparator" w:id="0">
    <w:p w14:paraId="6EBF10B6" w14:textId="77777777" w:rsidR="00EE1B62" w:rsidRDefault="00EE1B62" w:rsidP="004B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92BC" w14:textId="77777777" w:rsidR="004B6EFD" w:rsidRDefault="004B6EFD">
    <w:pPr>
      <w:pStyle w:val="Header"/>
    </w:pPr>
    <w:r>
      <w:rPr>
        <w:noProof/>
      </w:rPr>
      <w:drawing>
        <wp:inline distT="0" distB="0" distL="0" distR="0" wp14:anchorId="4056848B" wp14:editId="52278DCE">
          <wp:extent cx="6858000" cy="1001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header b&amp;w.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01395"/>
                  </a:xfrm>
                  <a:prstGeom prst="rect">
                    <a:avLst/>
                  </a:prstGeom>
                </pic:spPr>
              </pic:pic>
            </a:graphicData>
          </a:graphic>
        </wp:inline>
      </w:drawing>
    </w:r>
  </w:p>
  <w:p w14:paraId="7219E0EE" w14:textId="77777777" w:rsidR="004B6EFD" w:rsidRDefault="004B6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9CF"/>
    <w:multiLevelType w:val="hybridMultilevel"/>
    <w:tmpl w:val="BEB8250A"/>
    <w:lvl w:ilvl="0" w:tplc="76ECAE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F5F75"/>
    <w:multiLevelType w:val="hybridMultilevel"/>
    <w:tmpl w:val="97342776"/>
    <w:lvl w:ilvl="0" w:tplc="F1726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F1451"/>
    <w:multiLevelType w:val="hybridMultilevel"/>
    <w:tmpl w:val="3AC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568CC"/>
    <w:multiLevelType w:val="hybridMultilevel"/>
    <w:tmpl w:val="3CB2D5CC"/>
    <w:lvl w:ilvl="0" w:tplc="F1726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C2A6A"/>
    <w:multiLevelType w:val="hybridMultilevel"/>
    <w:tmpl w:val="E020D234"/>
    <w:lvl w:ilvl="0" w:tplc="76ECAE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47BB4"/>
    <w:multiLevelType w:val="hybridMultilevel"/>
    <w:tmpl w:val="0DBC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B7"/>
    <w:rsid w:val="00106E70"/>
    <w:rsid w:val="0030645E"/>
    <w:rsid w:val="00327D4D"/>
    <w:rsid w:val="00363375"/>
    <w:rsid w:val="00396BE6"/>
    <w:rsid w:val="004028F0"/>
    <w:rsid w:val="00447123"/>
    <w:rsid w:val="00461B12"/>
    <w:rsid w:val="004B6EFD"/>
    <w:rsid w:val="004E2F92"/>
    <w:rsid w:val="00515E89"/>
    <w:rsid w:val="006341FE"/>
    <w:rsid w:val="00667B3B"/>
    <w:rsid w:val="006824BE"/>
    <w:rsid w:val="00717202"/>
    <w:rsid w:val="00717FCA"/>
    <w:rsid w:val="007536C3"/>
    <w:rsid w:val="00855328"/>
    <w:rsid w:val="009A48B5"/>
    <w:rsid w:val="00A844CD"/>
    <w:rsid w:val="00AB7F7A"/>
    <w:rsid w:val="00AC50E0"/>
    <w:rsid w:val="00AD7150"/>
    <w:rsid w:val="00AF44B7"/>
    <w:rsid w:val="00B21CEA"/>
    <w:rsid w:val="00C4270D"/>
    <w:rsid w:val="00C90F61"/>
    <w:rsid w:val="00D34352"/>
    <w:rsid w:val="00D71886"/>
    <w:rsid w:val="00DE2612"/>
    <w:rsid w:val="00E574BB"/>
    <w:rsid w:val="00E76BF2"/>
    <w:rsid w:val="00EE1B62"/>
    <w:rsid w:val="00F64441"/>
    <w:rsid w:val="00FB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BA2A7"/>
  <w15:chartTrackingRefBased/>
  <w15:docId w15:val="{08BE16C3-409F-4B3C-AFD8-C562BB48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4B7"/>
    <w:pPr>
      <w:ind w:left="720"/>
      <w:contextualSpacing/>
    </w:pPr>
  </w:style>
  <w:style w:type="paragraph" w:styleId="Header">
    <w:name w:val="header"/>
    <w:basedOn w:val="Normal"/>
    <w:link w:val="HeaderChar"/>
    <w:uiPriority w:val="99"/>
    <w:unhideWhenUsed/>
    <w:rsid w:val="004B6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FD"/>
  </w:style>
  <w:style w:type="paragraph" w:styleId="Footer">
    <w:name w:val="footer"/>
    <w:basedOn w:val="Normal"/>
    <w:link w:val="FooterChar"/>
    <w:uiPriority w:val="99"/>
    <w:unhideWhenUsed/>
    <w:rsid w:val="004B6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FD"/>
  </w:style>
  <w:style w:type="paragraph" w:styleId="BalloonText">
    <w:name w:val="Balloon Text"/>
    <w:basedOn w:val="Normal"/>
    <w:link w:val="BalloonTextChar"/>
    <w:uiPriority w:val="99"/>
    <w:semiHidden/>
    <w:unhideWhenUsed/>
    <w:rsid w:val="00C42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Gillen</dc:creator>
  <cp:keywords/>
  <dc:description/>
  <cp:lastModifiedBy>Keenan, Lara</cp:lastModifiedBy>
  <cp:revision>2</cp:revision>
  <cp:lastPrinted>2017-11-21T15:29:00Z</cp:lastPrinted>
  <dcterms:created xsi:type="dcterms:W3CDTF">2020-11-25T14:19:00Z</dcterms:created>
  <dcterms:modified xsi:type="dcterms:W3CDTF">2020-11-25T14:19:00Z</dcterms:modified>
</cp:coreProperties>
</file>